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33A0E" w14:textId="77777777" w:rsidR="007B6577" w:rsidRPr="00BA31E0" w:rsidRDefault="007B6577" w:rsidP="007B6577">
      <w:pPr>
        <w:jc w:val="center"/>
        <w:rPr>
          <w:b/>
        </w:rPr>
      </w:pPr>
      <w:r w:rsidRPr="00BA31E0">
        <w:rPr>
          <w:b/>
        </w:rPr>
        <w:t>Учреждение образования</w:t>
      </w:r>
    </w:p>
    <w:p w14:paraId="18A70228" w14:textId="77777777" w:rsidR="007B6577" w:rsidRPr="00BA31E0" w:rsidRDefault="007B6577" w:rsidP="007B6577">
      <w:pPr>
        <w:jc w:val="center"/>
        <w:rPr>
          <w:b/>
        </w:rPr>
      </w:pPr>
      <w:r w:rsidRPr="00BA31E0">
        <w:rPr>
          <w:b/>
        </w:rPr>
        <w:t>«Витебский областной учебно-методический центр</w:t>
      </w:r>
    </w:p>
    <w:p w14:paraId="5A0A6E8E" w14:textId="77777777" w:rsidR="007B6577" w:rsidRPr="00BA31E0" w:rsidRDefault="007B6577" w:rsidP="007B6577">
      <w:pPr>
        <w:jc w:val="center"/>
        <w:rPr>
          <w:b/>
        </w:rPr>
      </w:pPr>
      <w:r w:rsidRPr="00BA31E0">
        <w:rPr>
          <w:b/>
        </w:rPr>
        <w:t>профессионального образования»</w:t>
      </w:r>
    </w:p>
    <w:p w14:paraId="5D401600" w14:textId="77777777" w:rsidR="007B6577" w:rsidRPr="00BA31E0" w:rsidRDefault="007B6577" w:rsidP="007B6577">
      <w:pPr>
        <w:jc w:val="center"/>
        <w:rPr>
          <w:b/>
        </w:rPr>
      </w:pPr>
    </w:p>
    <w:p w14:paraId="7E98E4B9" w14:textId="77777777" w:rsidR="007B6577" w:rsidRPr="00BA31E0" w:rsidRDefault="007B6577" w:rsidP="007B6577">
      <w:pPr>
        <w:jc w:val="center"/>
        <w:rPr>
          <w:b/>
        </w:rPr>
      </w:pPr>
    </w:p>
    <w:p w14:paraId="4A8B8E88" w14:textId="77777777" w:rsidR="007B6577" w:rsidRPr="00BA31E0" w:rsidRDefault="007B6577" w:rsidP="007B6577">
      <w:pPr>
        <w:jc w:val="center"/>
        <w:rPr>
          <w:b/>
        </w:rPr>
      </w:pPr>
    </w:p>
    <w:p w14:paraId="66E7E506" w14:textId="77777777" w:rsidR="007B6577" w:rsidRPr="00BA31E0" w:rsidRDefault="007B6577" w:rsidP="007B6577">
      <w:pPr>
        <w:jc w:val="center"/>
        <w:rPr>
          <w:b/>
        </w:rPr>
      </w:pPr>
    </w:p>
    <w:p w14:paraId="694A0D6A" w14:textId="77777777" w:rsidR="007B6577" w:rsidRPr="00BA31E0" w:rsidRDefault="007B6577" w:rsidP="007B6577">
      <w:pPr>
        <w:jc w:val="center"/>
        <w:rPr>
          <w:b/>
        </w:rPr>
      </w:pPr>
    </w:p>
    <w:p w14:paraId="58F18D79" w14:textId="77777777" w:rsidR="007B6577" w:rsidRPr="00BA31E0" w:rsidRDefault="007B6577" w:rsidP="007B6577">
      <w:pPr>
        <w:jc w:val="center"/>
        <w:rPr>
          <w:b/>
        </w:rPr>
      </w:pPr>
    </w:p>
    <w:p w14:paraId="45CD3F5C" w14:textId="77777777" w:rsidR="007B6577" w:rsidRPr="00BA31E0" w:rsidRDefault="007B6577" w:rsidP="007B6577">
      <w:pPr>
        <w:jc w:val="center"/>
        <w:rPr>
          <w:b/>
        </w:rPr>
      </w:pPr>
    </w:p>
    <w:p w14:paraId="6E04958B" w14:textId="77777777" w:rsidR="007B6577" w:rsidRPr="00BA31E0" w:rsidRDefault="007B6577" w:rsidP="007B6577">
      <w:pPr>
        <w:jc w:val="center"/>
        <w:rPr>
          <w:b/>
        </w:rPr>
      </w:pPr>
    </w:p>
    <w:p w14:paraId="40E9EFA1" w14:textId="77777777" w:rsidR="007B6577" w:rsidRPr="00BA31E0" w:rsidRDefault="007B6577" w:rsidP="007B6577">
      <w:pPr>
        <w:jc w:val="center"/>
        <w:rPr>
          <w:b/>
        </w:rPr>
      </w:pPr>
    </w:p>
    <w:p w14:paraId="699AD052" w14:textId="77777777" w:rsidR="007B6577" w:rsidRPr="00BA31E0" w:rsidRDefault="007B6577" w:rsidP="007B6577">
      <w:pPr>
        <w:jc w:val="center"/>
        <w:rPr>
          <w:b/>
        </w:rPr>
      </w:pPr>
    </w:p>
    <w:p w14:paraId="7336DC03" w14:textId="77777777" w:rsidR="007B6577" w:rsidRPr="00BA31E0" w:rsidRDefault="007B6577" w:rsidP="007B6577">
      <w:pPr>
        <w:jc w:val="center"/>
        <w:rPr>
          <w:b/>
        </w:rPr>
      </w:pPr>
    </w:p>
    <w:p w14:paraId="1AA35375" w14:textId="77777777" w:rsidR="007B6577" w:rsidRPr="00BA31E0" w:rsidRDefault="007B6577" w:rsidP="007B6577">
      <w:pPr>
        <w:jc w:val="center"/>
        <w:rPr>
          <w:b/>
        </w:rPr>
      </w:pPr>
    </w:p>
    <w:p w14:paraId="06C5666E" w14:textId="77777777" w:rsidR="007B6577" w:rsidRPr="00BA31E0" w:rsidRDefault="007B6577" w:rsidP="007B6577">
      <w:pPr>
        <w:jc w:val="center"/>
        <w:rPr>
          <w:b/>
        </w:rPr>
      </w:pPr>
    </w:p>
    <w:p w14:paraId="5DF742E8" w14:textId="77777777" w:rsidR="007B6577" w:rsidRPr="00BA31E0" w:rsidRDefault="007B6577" w:rsidP="007B6577">
      <w:pPr>
        <w:jc w:val="center"/>
        <w:rPr>
          <w:b/>
        </w:rPr>
      </w:pPr>
    </w:p>
    <w:p w14:paraId="71CE99EA" w14:textId="77777777" w:rsidR="007B6577" w:rsidRPr="00BA31E0" w:rsidRDefault="007B6577" w:rsidP="007B6577">
      <w:pPr>
        <w:jc w:val="center"/>
        <w:rPr>
          <w:b/>
        </w:rPr>
      </w:pPr>
    </w:p>
    <w:p w14:paraId="1DF3ABD5" w14:textId="77777777" w:rsidR="007B6577" w:rsidRPr="00BA31E0" w:rsidRDefault="007B6577" w:rsidP="007B6577">
      <w:pPr>
        <w:jc w:val="center"/>
        <w:rPr>
          <w:b/>
        </w:rPr>
      </w:pPr>
    </w:p>
    <w:p w14:paraId="2813CDBE" w14:textId="77777777" w:rsidR="007B6577" w:rsidRPr="00BA31E0" w:rsidRDefault="007B6577" w:rsidP="007B6577">
      <w:pPr>
        <w:jc w:val="center"/>
        <w:rPr>
          <w:b/>
          <w:sz w:val="36"/>
        </w:rPr>
      </w:pPr>
      <w:r w:rsidRPr="00BA31E0">
        <w:rPr>
          <w:b/>
          <w:sz w:val="36"/>
        </w:rPr>
        <w:t>МЕТОДИЧЕСКИЕ РЕКОМЕНДАЦИИ</w:t>
      </w:r>
    </w:p>
    <w:p w14:paraId="1AC8B0D1" w14:textId="77777777" w:rsidR="007B6577" w:rsidRPr="00BA31E0" w:rsidRDefault="007B6577" w:rsidP="007B6577">
      <w:pPr>
        <w:jc w:val="center"/>
        <w:rPr>
          <w:b/>
          <w:sz w:val="36"/>
        </w:rPr>
      </w:pPr>
      <w:r w:rsidRPr="00BA31E0">
        <w:rPr>
          <w:b/>
          <w:sz w:val="36"/>
        </w:rPr>
        <w:t>ПО ОФОРМЛЕНИЮ КОМПЛЕКТОВ УПД</w:t>
      </w:r>
    </w:p>
    <w:p w14:paraId="2033FDA5" w14:textId="70E7B563" w:rsidR="00DA0E40" w:rsidRPr="00BA31E0" w:rsidRDefault="00EC216E" w:rsidP="007B6577">
      <w:pPr>
        <w:jc w:val="center"/>
        <w:rPr>
          <w:b/>
          <w:sz w:val="36"/>
        </w:rPr>
      </w:pPr>
      <w:r w:rsidRPr="00BA31E0">
        <w:rPr>
          <w:b/>
          <w:sz w:val="36"/>
        </w:rPr>
        <w:t xml:space="preserve">при подготовке рабочих кадров на уровне ПТО </w:t>
      </w:r>
    </w:p>
    <w:p w14:paraId="059673DE" w14:textId="77777777" w:rsidR="00DA0E40" w:rsidRPr="00BA31E0" w:rsidRDefault="00DA0E40" w:rsidP="00DA0E40">
      <w:pPr>
        <w:jc w:val="center"/>
        <w:rPr>
          <w:sz w:val="32"/>
        </w:rPr>
      </w:pPr>
      <w:r w:rsidRPr="00BA31E0">
        <w:rPr>
          <w:sz w:val="32"/>
        </w:rPr>
        <w:t>(</w:t>
      </w:r>
      <w:r w:rsidR="005C0601" w:rsidRPr="00BA31E0">
        <w:rPr>
          <w:sz w:val="32"/>
        </w:rPr>
        <w:t>изменения</w:t>
      </w:r>
      <w:r w:rsidRPr="00BA31E0">
        <w:rPr>
          <w:sz w:val="32"/>
        </w:rPr>
        <w:t xml:space="preserve"> к методическим</w:t>
      </w:r>
      <w:r w:rsidR="00BB230E" w:rsidRPr="00BA31E0">
        <w:rPr>
          <w:sz w:val="32"/>
        </w:rPr>
        <w:t xml:space="preserve"> </w:t>
      </w:r>
      <w:r w:rsidR="004818F9" w:rsidRPr="00BA31E0">
        <w:rPr>
          <w:sz w:val="32"/>
        </w:rPr>
        <w:t>рекомендациям 2017</w:t>
      </w:r>
      <w:r w:rsidRPr="00BA31E0">
        <w:rPr>
          <w:sz w:val="32"/>
        </w:rPr>
        <w:t xml:space="preserve"> года)</w:t>
      </w:r>
    </w:p>
    <w:p w14:paraId="77E7C5B7" w14:textId="77777777" w:rsidR="007B6577" w:rsidRPr="00BA31E0" w:rsidRDefault="007B6577" w:rsidP="007B6577">
      <w:pPr>
        <w:jc w:val="center"/>
        <w:rPr>
          <w:b/>
          <w:sz w:val="40"/>
        </w:rPr>
      </w:pPr>
    </w:p>
    <w:p w14:paraId="1198F4EB" w14:textId="77777777" w:rsidR="007B6577" w:rsidRPr="00BA31E0" w:rsidRDefault="007B6577" w:rsidP="007B6577">
      <w:pPr>
        <w:jc w:val="center"/>
        <w:rPr>
          <w:b/>
          <w:sz w:val="36"/>
        </w:rPr>
      </w:pPr>
    </w:p>
    <w:p w14:paraId="33F8A387" w14:textId="77777777" w:rsidR="007B6577" w:rsidRPr="00BA31E0" w:rsidRDefault="007B6577" w:rsidP="007B6577">
      <w:pPr>
        <w:jc w:val="center"/>
        <w:rPr>
          <w:b/>
          <w:sz w:val="36"/>
        </w:rPr>
      </w:pPr>
    </w:p>
    <w:p w14:paraId="64A648CF" w14:textId="77777777" w:rsidR="007B6577" w:rsidRPr="00BA31E0" w:rsidRDefault="007B6577" w:rsidP="007B6577">
      <w:pPr>
        <w:jc w:val="center"/>
        <w:rPr>
          <w:b/>
          <w:sz w:val="36"/>
        </w:rPr>
      </w:pPr>
    </w:p>
    <w:p w14:paraId="5A441413" w14:textId="77777777" w:rsidR="007B6577" w:rsidRPr="00BA31E0" w:rsidRDefault="007B6577" w:rsidP="007B6577">
      <w:pPr>
        <w:jc w:val="center"/>
        <w:rPr>
          <w:b/>
          <w:sz w:val="36"/>
        </w:rPr>
      </w:pPr>
    </w:p>
    <w:p w14:paraId="00C305CE" w14:textId="77777777" w:rsidR="007B6577" w:rsidRPr="00BA31E0" w:rsidRDefault="007B6577" w:rsidP="007B6577">
      <w:pPr>
        <w:jc w:val="center"/>
        <w:rPr>
          <w:b/>
          <w:sz w:val="36"/>
        </w:rPr>
      </w:pPr>
    </w:p>
    <w:p w14:paraId="54C26EB3" w14:textId="77777777" w:rsidR="007B6577" w:rsidRPr="00BA31E0" w:rsidRDefault="007B6577" w:rsidP="007B6577">
      <w:pPr>
        <w:jc w:val="center"/>
        <w:rPr>
          <w:b/>
          <w:sz w:val="36"/>
        </w:rPr>
      </w:pPr>
    </w:p>
    <w:p w14:paraId="421DB214" w14:textId="77777777" w:rsidR="007B6577" w:rsidRPr="00BA31E0" w:rsidRDefault="007B6577" w:rsidP="007B6577">
      <w:pPr>
        <w:jc w:val="center"/>
        <w:rPr>
          <w:b/>
          <w:sz w:val="36"/>
        </w:rPr>
      </w:pPr>
    </w:p>
    <w:p w14:paraId="08458189" w14:textId="77777777" w:rsidR="00BB230E" w:rsidRPr="00BA31E0" w:rsidRDefault="00BB230E" w:rsidP="007B6577">
      <w:pPr>
        <w:jc w:val="center"/>
        <w:rPr>
          <w:b/>
          <w:sz w:val="36"/>
        </w:rPr>
      </w:pPr>
    </w:p>
    <w:p w14:paraId="6D871732" w14:textId="77777777" w:rsidR="00BB230E" w:rsidRPr="00BA31E0" w:rsidRDefault="00BB230E" w:rsidP="007B6577">
      <w:pPr>
        <w:jc w:val="center"/>
        <w:rPr>
          <w:b/>
          <w:sz w:val="36"/>
        </w:rPr>
      </w:pPr>
    </w:p>
    <w:p w14:paraId="7291BC5E" w14:textId="77777777" w:rsidR="00BB230E" w:rsidRPr="00BA31E0" w:rsidRDefault="00BB230E" w:rsidP="007B6577">
      <w:pPr>
        <w:jc w:val="center"/>
        <w:rPr>
          <w:b/>
          <w:sz w:val="36"/>
        </w:rPr>
      </w:pPr>
    </w:p>
    <w:p w14:paraId="5BF44EDE" w14:textId="77777777" w:rsidR="007B6577" w:rsidRPr="00BA31E0" w:rsidRDefault="007B6577" w:rsidP="007B6577">
      <w:pPr>
        <w:jc w:val="center"/>
        <w:rPr>
          <w:b/>
          <w:sz w:val="36"/>
        </w:rPr>
      </w:pPr>
    </w:p>
    <w:p w14:paraId="46828A11" w14:textId="77777777" w:rsidR="007B6577" w:rsidRPr="00BA31E0" w:rsidRDefault="007B6577" w:rsidP="007B6577">
      <w:pPr>
        <w:jc w:val="center"/>
        <w:rPr>
          <w:b/>
          <w:sz w:val="36"/>
        </w:rPr>
      </w:pPr>
    </w:p>
    <w:p w14:paraId="18F78BD7" w14:textId="77777777" w:rsidR="007B6577" w:rsidRPr="00BA31E0" w:rsidRDefault="007B6577" w:rsidP="007B6577">
      <w:pPr>
        <w:jc w:val="center"/>
        <w:rPr>
          <w:b/>
          <w:sz w:val="36"/>
        </w:rPr>
      </w:pPr>
    </w:p>
    <w:p w14:paraId="6BBC6C87" w14:textId="77777777" w:rsidR="007B6577" w:rsidRPr="00BA31E0" w:rsidRDefault="007B6577" w:rsidP="007B6577">
      <w:pPr>
        <w:jc w:val="center"/>
        <w:rPr>
          <w:b/>
          <w:sz w:val="36"/>
        </w:rPr>
      </w:pPr>
    </w:p>
    <w:p w14:paraId="369C6470" w14:textId="77777777" w:rsidR="00760547" w:rsidRPr="00BA31E0" w:rsidRDefault="004818F9" w:rsidP="007B6577">
      <w:pPr>
        <w:jc w:val="center"/>
      </w:pPr>
      <w:r w:rsidRPr="00BA31E0">
        <w:t>2021</w:t>
      </w:r>
      <w:r w:rsidR="007B6577" w:rsidRPr="00BA31E0">
        <w:t xml:space="preserve"> г.</w:t>
      </w:r>
    </w:p>
    <w:p w14:paraId="28C5FE05" w14:textId="77777777" w:rsidR="003F4C5E" w:rsidRPr="00BA31E0" w:rsidRDefault="00760547" w:rsidP="003F4C5E">
      <w:pPr>
        <w:rPr>
          <w:b/>
          <w:sz w:val="32"/>
          <w:szCs w:val="32"/>
        </w:rPr>
      </w:pPr>
      <w:r w:rsidRPr="00BA31E0">
        <w:br w:type="page"/>
      </w:r>
      <w:r w:rsidR="003F4C5E" w:rsidRPr="00BA31E0">
        <w:rPr>
          <w:b/>
          <w:sz w:val="32"/>
          <w:szCs w:val="32"/>
        </w:rPr>
        <w:lastRenderedPageBreak/>
        <w:t>Комплект учебно-планирующей документации состоит из:</w:t>
      </w:r>
    </w:p>
    <w:p w14:paraId="4EAEDDC8" w14:textId="77777777" w:rsidR="003F4C5E" w:rsidRPr="00BA31E0" w:rsidRDefault="003F4C5E" w:rsidP="003F4C5E">
      <w:pPr>
        <w:numPr>
          <w:ilvl w:val="0"/>
          <w:numId w:val="2"/>
        </w:numPr>
        <w:rPr>
          <w:sz w:val="32"/>
          <w:szCs w:val="32"/>
        </w:rPr>
      </w:pPr>
      <w:r w:rsidRPr="00BA31E0">
        <w:rPr>
          <w:sz w:val="32"/>
          <w:szCs w:val="32"/>
        </w:rPr>
        <w:t>Титульный лист (</w:t>
      </w:r>
      <w:r w:rsidR="00DC3A73" w:rsidRPr="00BA31E0">
        <w:rPr>
          <w:sz w:val="32"/>
          <w:szCs w:val="32"/>
        </w:rPr>
        <w:t xml:space="preserve">примерные </w:t>
      </w:r>
      <w:r w:rsidRPr="00BA31E0">
        <w:rPr>
          <w:sz w:val="32"/>
          <w:szCs w:val="32"/>
        </w:rPr>
        <w:t>формы №1,2)</w:t>
      </w:r>
    </w:p>
    <w:p w14:paraId="257F24F0" w14:textId="77777777" w:rsidR="003F4C5E" w:rsidRPr="00BA31E0" w:rsidRDefault="003F4C5E" w:rsidP="003F4C5E">
      <w:pPr>
        <w:numPr>
          <w:ilvl w:val="0"/>
          <w:numId w:val="2"/>
        </w:numPr>
        <w:rPr>
          <w:sz w:val="32"/>
          <w:szCs w:val="32"/>
        </w:rPr>
      </w:pPr>
      <w:r w:rsidRPr="00BA31E0">
        <w:rPr>
          <w:sz w:val="32"/>
          <w:szCs w:val="32"/>
        </w:rPr>
        <w:t>Содержание комплекта</w:t>
      </w:r>
    </w:p>
    <w:p w14:paraId="19B8D884" w14:textId="77777777" w:rsidR="003F4C5E" w:rsidRPr="00BA31E0" w:rsidRDefault="003F4C5E" w:rsidP="003F4C5E">
      <w:pPr>
        <w:numPr>
          <w:ilvl w:val="0"/>
          <w:numId w:val="2"/>
        </w:numPr>
        <w:rPr>
          <w:sz w:val="32"/>
          <w:szCs w:val="32"/>
        </w:rPr>
      </w:pPr>
      <w:r w:rsidRPr="00BA31E0">
        <w:rPr>
          <w:sz w:val="32"/>
          <w:szCs w:val="32"/>
        </w:rPr>
        <w:t>Поясн</w:t>
      </w:r>
      <w:r w:rsidR="004B0FD4" w:rsidRPr="00BA31E0">
        <w:rPr>
          <w:sz w:val="32"/>
          <w:szCs w:val="32"/>
        </w:rPr>
        <w:t>ительная записка комплекта УПД</w:t>
      </w:r>
    </w:p>
    <w:p w14:paraId="635704CF" w14:textId="77777777" w:rsidR="003F4C5E" w:rsidRPr="00BA31E0" w:rsidRDefault="003F4C5E" w:rsidP="003F4C5E">
      <w:pPr>
        <w:numPr>
          <w:ilvl w:val="0"/>
          <w:numId w:val="2"/>
        </w:numPr>
        <w:rPr>
          <w:sz w:val="32"/>
          <w:szCs w:val="32"/>
        </w:rPr>
      </w:pPr>
      <w:r w:rsidRPr="00BA31E0">
        <w:rPr>
          <w:sz w:val="32"/>
          <w:szCs w:val="32"/>
        </w:rPr>
        <w:t>Материалы</w:t>
      </w:r>
      <w:r w:rsidR="0047519B" w:rsidRPr="00BA31E0">
        <w:rPr>
          <w:sz w:val="32"/>
          <w:szCs w:val="32"/>
        </w:rPr>
        <w:t xml:space="preserve"> </w:t>
      </w:r>
      <w:r w:rsidR="00D84BB7" w:rsidRPr="00BA31E0">
        <w:rPr>
          <w:sz w:val="32"/>
          <w:szCs w:val="32"/>
        </w:rPr>
        <w:t xml:space="preserve">комплекта </w:t>
      </w:r>
      <w:r w:rsidR="0047519B" w:rsidRPr="00BA31E0">
        <w:rPr>
          <w:sz w:val="32"/>
          <w:szCs w:val="32"/>
        </w:rPr>
        <w:t>УПД (согласно содержанию)</w:t>
      </w:r>
    </w:p>
    <w:p w14:paraId="1C6076A2" w14:textId="77777777" w:rsidR="003F4C5E" w:rsidRPr="00BA31E0" w:rsidRDefault="003F4C5E" w:rsidP="003B2FAE">
      <w:pPr>
        <w:jc w:val="right"/>
      </w:pPr>
    </w:p>
    <w:p w14:paraId="3BB3DAE0" w14:textId="77777777" w:rsidR="003F4C5E" w:rsidRPr="00BA31E0" w:rsidRDefault="003F4C5E" w:rsidP="003B2FAE">
      <w:pPr>
        <w:jc w:val="right"/>
      </w:pPr>
    </w:p>
    <w:p w14:paraId="7DE09BC9" w14:textId="77777777" w:rsidR="00FE0759" w:rsidRPr="00BA31E0" w:rsidRDefault="00FE0759" w:rsidP="00FE0759">
      <w:pPr>
        <w:rPr>
          <w:b/>
          <w:sz w:val="32"/>
          <w:u w:val="single"/>
        </w:rPr>
      </w:pPr>
      <w:r w:rsidRPr="00BA31E0">
        <w:rPr>
          <w:b/>
          <w:sz w:val="32"/>
          <w:u w:val="single"/>
        </w:rPr>
        <w:t>1.ТИТУЛЬНЫЙ ЛИСТ</w:t>
      </w:r>
    </w:p>
    <w:p w14:paraId="2CC57B1C" w14:textId="77777777" w:rsidR="00106447" w:rsidRPr="00BA31E0" w:rsidRDefault="00DC3A73" w:rsidP="003B2FAE">
      <w:pPr>
        <w:jc w:val="right"/>
      </w:pPr>
      <w:r w:rsidRPr="00BA31E0">
        <w:rPr>
          <w:bCs/>
          <w:sz w:val="32"/>
          <w:szCs w:val="32"/>
        </w:rPr>
        <w:t>Примерная</w:t>
      </w:r>
      <w:r w:rsidRPr="00BA31E0">
        <w:t xml:space="preserve"> ф</w:t>
      </w:r>
      <w:r w:rsidR="00106447" w:rsidRPr="00BA31E0">
        <w:t>орма №1</w:t>
      </w:r>
    </w:p>
    <w:p w14:paraId="2F10BC36" w14:textId="77777777" w:rsidR="00106447" w:rsidRPr="00BA31E0" w:rsidRDefault="00106447" w:rsidP="00106447">
      <w:pPr>
        <w:jc w:val="center"/>
        <w:rPr>
          <w:b/>
        </w:rPr>
      </w:pPr>
    </w:p>
    <w:p w14:paraId="301131B2" w14:textId="77777777" w:rsidR="00106447" w:rsidRPr="00BA31E0" w:rsidRDefault="0047519B" w:rsidP="00106447">
      <w:pPr>
        <w:jc w:val="center"/>
        <w:rPr>
          <w:bCs/>
        </w:rPr>
      </w:pPr>
      <w:r w:rsidRPr="00BA31E0">
        <w:rPr>
          <w:bCs/>
        </w:rPr>
        <w:t>Главное у</w:t>
      </w:r>
      <w:r w:rsidR="00106447" w:rsidRPr="00BA31E0">
        <w:rPr>
          <w:bCs/>
        </w:rPr>
        <w:t xml:space="preserve">правление </w:t>
      </w:r>
      <w:r w:rsidRPr="00BA31E0">
        <w:rPr>
          <w:bCs/>
        </w:rPr>
        <w:t xml:space="preserve">по </w:t>
      </w:r>
      <w:r w:rsidR="00106447" w:rsidRPr="00BA31E0">
        <w:rPr>
          <w:bCs/>
        </w:rPr>
        <w:t>обр</w:t>
      </w:r>
      <w:r w:rsidRPr="00BA31E0">
        <w:rPr>
          <w:bCs/>
        </w:rPr>
        <w:t>азованию</w:t>
      </w:r>
      <w:r w:rsidR="00106447" w:rsidRPr="00BA31E0">
        <w:rPr>
          <w:bCs/>
        </w:rPr>
        <w:t xml:space="preserve"> Витебского облисполкома</w:t>
      </w:r>
    </w:p>
    <w:p w14:paraId="1EAC377B" w14:textId="77777777" w:rsidR="00106447" w:rsidRPr="00BA31E0" w:rsidRDefault="00106447" w:rsidP="00106447">
      <w:pPr>
        <w:jc w:val="center"/>
        <w:rPr>
          <w:b/>
        </w:rPr>
      </w:pPr>
    </w:p>
    <w:p w14:paraId="4FD93DE7" w14:textId="77777777" w:rsidR="00106447" w:rsidRPr="00BA31E0" w:rsidRDefault="00106447" w:rsidP="00106447">
      <w:pPr>
        <w:jc w:val="center"/>
        <w:rPr>
          <w:b/>
        </w:rPr>
      </w:pPr>
    </w:p>
    <w:p w14:paraId="5C28A70D" w14:textId="77777777" w:rsidR="00106447" w:rsidRPr="00BA31E0" w:rsidRDefault="00106447" w:rsidP="00106447">
      <w:pPr>
        <w:jc w:val="center"/>
        <w:rPr>
          <w:b/>
        </w:rPr>
      </w:pPr>
    </w:p>
    <w:p w14:paraId="1E9D794A" w14:textId="77777777" w:rsidR="00106447" w:rsidRPr="00BA31E0" w:rsidRDefault="00106447" w:rsidP="00106447">
      <w:pPr>
        <w:rPr>
          <w:b/>
        </w:rPr>
      </w:pPr>
    </w:p>
    <w:p w14:paraId="1A42BE03" w14:textId="77777777" w:rsidR="00106447" w:rsidRPr="00BA31E0" w:rsidRDefault="00106447" w:rsidP="00106447">
      <w:pPr>
        <w:jc w:val="center"/>
        <w:rPr>
          <w:b/>
        </w:rPr>
      </w:pPr>
    </w:p>
    <w:p w14:paraId="0D80406D" w14:textId="77777777" w:rsidR="00106447" w:rsidRPr="00BA31E0" w:rsidRDefault="00106447" w:rsidP="00106447">
      <w:pPr>
        <w:jc w:val="center"/>
        <w:rPr>
          <w:b/>
        </w:rPr>
      </w:pPr>
      <w:r w:rsidRPr="00BA31E0">
        <w:rPr>
          <w:b/>
        </w:rPr>
        <w:t>КОМПЛЕКТ</w:t>
      </w:r>
    </w:p>
    <w:p w14:paraId="0C344614" w14:textId="77777777" w:rsidR="00106447" w:rsidRPr="00BA31E0" w:rsidRDefault="00106447" w:rsidP="00106447">
      <w:pPr>
        <w:jc w:val="center"/>
      </w:pPr>
      <w:r w:rsidRPr="00BA31E0">
        <w:t>учебно-планирующей документации</w:t>
      </w:r>
    </w:p>
    <w:p w14:paraId="4C7134BF" w14:textId="77777777" w:rsidR="00106447" w:rsidRPr="00BA31E0" w:rsidRDefault="00106447" w:rsidP="00106447">
      <w:pPr>
        <w:jc w:val="center"/>
      </w:pPr>
      <w:r w:rsidRPr="00BA31E0">
        <w:t>учреждения образования</w:t>
      </w:r>
    </w:p>
    <w:p w14:paraId="2E01682B" w14:textId="77777777" w:rsidR="00106447" w:rsidRPr="00BA31E0" w:rsidRDefault="00106447" w:rsidP="00106447">
      <w:pPr>
        <w:jc w:val="center"/>
        <w:rPr>
          <w:sz w:val="16"/>
        </w:rPr>
      </w:pPr>
    </w:p>
    <w:p w14:paraId="0705F8DD" w14:textId="77777777" w:rsidR="00106447" w:rsidRPr="00BA31E0" w:rsidRDefault="00106447" w:rsidP="0047519B">
      <w:pPr>
        <w:ind w:left="-360" w:right="-697" w:hanging="180"/>
        <w:jc w:val="center"/>
        <w:rPr>
          <w:sz w:val="32"/>
        </w:rPr>
      </w:pPr>
      <w:r w:rsidRPr="00BA31E0">
        <w:rPr>
          <w:sz w:val="32"/>
        </w:rPr>
        <w:t xml:space="preserve"> </w:t>
      </w:r>
      <w:r w:rsidR="0047519B" w:rsidRPr="00BA31E0">
        <w:rPr>
          <w:b/>
          <w:sz w:val="32"/>
        </w:rPr>
        <w:t>”</w:t>
      </w:r>
      <w:r w:rsidRPr="00BA31E0">
        <w:rPr>
          <w:b/>
          <w:sz w:val="32"/>
        </w:rPr>
        <w:t xml:space="preserve">Витебский государственный </w:t>
      </w:r>
      <w:r w:rsidR="0047519B" w:rsidRPr="00BA31E0">
        <w:rPr>
          <w:b/>
          <w:sz w:val="32"/>
        </w:rPr>
        <w:t>…… колледж“</w:t>
      </w:r>
      <w:r w:rsidR="00D23D4E" w:rsidRPr="00BA31E0">
        <w:rPr>
          <w:b/>
          <w:sz w:val="32"/>
        </w:rPr>
        <w:t>,</w:t>
      </w:r>
    </w:p>
    <w:p w14:paraId="0B28F574" w14:textId="77777777" w:rsidR="00106447" w:rsidRPr="00BA31E0" w:rsidRDefault="00106447" w:rsidP="00106447">
      <w:pPr>
        <w:ind w:right="-157" w:hanging="540"/>
        <w:jc w:val="center"/>
      </w:pPr>
    </w:p>
    <w:p w14:paraId="3D5D1B56" w14:textId="77777777" w:rsidR="00106447" w:rsidRPr="00BA31E0" w:rsidRDefault="00106447" w:rsidP="00106447">
      <w:pPr>
        <w:ind w:right="-288" w:hanging="360"/>
        <w:jc w:val="center"/>
      </w:pPr>
      <w:r w:rsidRPr="00BA31E0">
        <w:t>реализующего образовательную программу ПТО, обеспечивающую получение квалификации рабочего</w:t>
      </w:r>
    </w:p>
    <w:p w14:paraId="37EE94EC" w14:textId="77777777" w:rsidR="00106447" w:rsidRPr="00BA31E0" w:rsidRDefault="00106447" w:rsidP="00106447">
      <w:pPr>
        <w:jc w:val="center"/>
      </w:pPr>
    </w:p>
    <w:p w14:paraId="56D4040A" w14:textId="77777777" w:rsidR="00106447" w:rsidRPr="00BA31E0" w:rsidRDefault="00106447" w:rsidP="00106447">
      <w:pPr>
        <w:jc w:val="center"/>
      </w:pPr>
    </w:p>
    <w:p w14:paraId="1EABD976" w14:textId="77777777" w:rsidR="00106447" w:rsidRPr="00BA31E0" w:rsidRDefault="00106447" w:rsidP="00106447">
      <w:pPr>
        <w:jc w:val="center"/>
      </w:pPr>
    </w:p>
    <w:p w14:paraId="41C257F0" w14:textId="77777777" w:rsidR="00106447" w:rsidRPr="00BA31E0" w:rsidRDefault="00106447" w:rsidP="00106447">
      <w:pPr>
        <w:jc w:val="center"/>
      </w:pPr>
    </w:p>
    <w:p w14:paraId="57B46462" w14:textId="77777777" w:rsidR="00106447" w:rsidRPr="00BA31E0" w:rsidRDefault="00106447" w:rsidP="00106447">
      <w:r w:rsidRPr="00BA31E0">
        <w:t xml:space="preserve">Получение образования: </w:t>
      </w:r>
    </w:p>
    <w:p w14:paraId="3E7BE768" w14:textId="77777777" w:rsidR="00106447" w:rsidRPr="00BA31E0" w:rsidRDefault="00106447" w:rsidP="00106447">
      <w:pPr>
        <w:ind w:firstLine="2880"/>
      </w:pPr>
      <w:r w:rsidRPr="00BA31E0">
        <w:t>в дневной форме</w:t>
      </w:r>
    </w:p>
    <w:p w14:paraId="32695886" w14:textId="77777777" w:rsidR="00106447" w:rsidRPr="00BA31E0" w:rsidRDefault="00106447" w:rsidP="00106447">
      <w:pPr>
        <w:ind w:firstLine="2880"/>
      </w:pPr>
      <w:r w:rsidRPr="00BA31E0">
        <w:t>на основе общего среднего образования</w:t>
      </w:r>
    </w:p>
    <w:p w14:paraId="0E75DB0F" w14:textId="77777777" w:rsidR="005B6707" w:rsidRPr="00BA31E0" w:rsidRDefault="005B6707" w:rsidP="00106447"/>
    <w:p w14:paraId="5A6181C6" w14:textId="77777777" w:rsidR="00106447" w:rsidRPr="00BA31E0" w:rsidRDefault="00106447" w:rsidP="00106447">
      <w:r w:rsidRPr="00BA31E0">
        <w:t>Срок получения ПТО:</w:t>
      </w:r>
      <w:r w:rsidR="005B6707" w:rsidRPr="00BA31E0">
        <w:t xml:space="preserve"> *</w:t>
      </w:r>
      <w:r w:rsidRPr="00BA31E0">
        <w:t xml:space="preserve"> </w:t>
      </w:r>
      <w:r w:rsidR="005B6707" w:rsidRPr="00BA31E0">
        <w:t>____________________________________________</w:t>
      </w:r>
    </w:p>
    <w:p w14:paraId="69BC7307" w14:textId="77777777" w:rsidR="00106447" w:rsidRPr="00BA31E0" w:rsidRDefault="00106447" w:rsidP="00106447"/>
    <w:p w14:paraId="7D95B52C" w14:textId="77777777" w:rsidR="00106447" w:rsidRPr="00BA31E0" w:rsidRDefault="00106447" w:rsidP="00106447">
      <w:r w:rsidRPr="00BA31E0">
        <w:t>Коды и наименования специальностей:</w:t>
      </w:r>
      <w:r w:rsidR="005B6707" w:rsidRPr="00BA31E0">
        <w:t xml:space="preserve"> *</w:t>
      </w:r>
      <w:r w:rsidRPr="00BA31E0">
        <w:t xml:space="preserve"> </w:t>
      </w:r>
      <w:r w:rsidR="007702F8" w:rsidRPr="00BA31E0">
        <w:t>_______________________________</w:t>
      </w:r>
    </w:p>
    <w:p w14:paraId="73544CD2" w14:textId="77777777" w:rsidR="00106447" w:rsidRPr="00BA31E0" w:rsidRDefault="00106447" w:rsidP="00106447"/>
    <w:p w14:paraId="04140D9A" w14:textId="77777777" w:rsidR="00106447" w:rsidRPr="00BA31E0" w:rsidRDefault="00106447" w:rsidP="00106447">
      <w:r w:rsidRPr="00BA31E0">
        <w:t>Коды, наименования, уровни квалификаций:</w:t>
      </w:r>
      <w:r w:rsidR="005B6707" w:rsidRPr="00BA31E0">
        <w:t xml:space="preserve"> *</w:t>
      </w:r>
      <w:r w:rsidR="007702F8" w:rsidRPr="00BA31E0">
        <w:t xml:space="preserve"> __________________________</w:t>
      </w:r>
    </w:p>
    <w:p w14:paraId="105A836C" w14:textId="77777777" w:rsidR="007702F8" w:rsidRPr="00BA31E0" w:rsidRDefault="007702F8" w:rsidP="00106447"/>
    <w:p w14:paraId="7B707BBB" w14:textId="77777777" w:rsidR="007702F8" w:rsidRPr="00BA31E0" w:rsidRDefault="007702F8" w:rsidP="00106447"/>
    <w:p w14:paraId="2547A94D" w14:textId="77777777" w:rsidR="003F4C5E" w:rsidRPr="00BA31E0" w:rsidRDefault="003F4C5E" w:rsidP="00106447"/>
    <w:p w14:paraId="4936A5E5" w14:textId="77777777" w:rsidR="005B6707" w:rsidRPr="00BA31E0" w:rsidRDefault="0047519B" w:rsidP="005B6707">
      <w:pPr>
        <w:jc w:val="center"/>
      </w:pPr>
      <w:r w:rsidRPr="00BA31E0">
        <w:t>2021</w:t>
      </w:r>
      <w:r w:rsidR="007702F8" w:rsidRPr="00BA31E0">
        <w:t>г.</w:t>
      </w:r>
    </w:p>
    <w:p w14:paraId="50872180" w14:textId="77777777" w:rsidR="005B6707" w:rsidRPr="00BA31E0" w:rsidRDefault="005B6707" w:rsidP="005B6707"/>
    <w:p w14:paraId="6B1D0723" w14:textId="77777777" w:rsidR="005B6707" w:rsidRPr="00BA31E0" w:rsidRDefault="005B6707" w:rsidP="005B6707">
      <w:r w:rsidRPr="00BA31E0">
        <w:t>*согласно утвержденного учебного плана</w:t>
      </w:r>
    </w:p>
    <w:p w14:paraId="53A7A92C" w14:textId="77777777" w:rsidR="007702F8" w:rsidRPr="00BA31E0" w:rsidRDefault="007702F8" w:rsidP="007702F8">
      <w:pPr>
        <w:jc w:val="center"/>
      </w:pPr>
    </w:p>
    <w:p w14:paraId="6211E6B5" w14:textId="77777777" w:rsidR="00106447" w:rsidRPr="00BA31E0" w:rsidRDefault="00D23D4E" w:rsidP="00106447">
      <w:pPr>
        <w:jc w:val="right"/>
      </w:pPr>
      <w:r w:rsidRPr="00BA31E0">
        <w:rPr>
          <w:sz w:val="32"/>
          <w:szCs w:val="32"/>
        </w:rPr>
        <w:lastRenderedPageBreak/>
        <w:t>Примерная</w:t>
      </w:r>
      <w:r w:rsidRPr="00BA31E0">
        <w:t xml:space="preserve"> форма </w:t>
      </w:r>
      <w:r w:rsidR="00106447" w:rsidRPr="00BA31E0">
        <w:t>№2</w:t>
      </w:r>
    </w:p>
    <w:p w14:paraId="63CC92E8" w14:textId="77777777" w:rsidR="00106447" w:rsidRPr="00BA31E0" w:rsidRDefault="00106447" w:rsidP="00106447">
      <w:pPr>
        <w:jc w:val="center"/>
        <w:rPr>
          <w:b/>
        </w:rPr>
      </w:pPr>
    </w:p>
    <w:p w14:paraId="3A2CB05D" w14:textId="77777777" w:rsidR="0047519B" w:rsidRPr="00BA31E0" w:rsidRDefault="0047519B" w:rsidP="0047519B">
      <w:pPr>
        <w:jc w:val="center"/>
        <w:rPr>
          <w:b/>
        </w:rPr>
      </w:pPr>
      <w:r w:rsidRPr="00BA31E0">
        <w:rPr>
          <w:b/>
        </w:rPr>
        <w:t>Главное управление по образованию Витебского облисполкома</w:t>
      </w:r>
    </w:p>
    <w:p w14:paraId="5F76B0B5" w14:textId="77777777" w:rsidR="00106447" w:rsidRPr="00BA31E0" w:rsidRDefault="00106447" w:rsidP="00106447">
      <w:pPr>
        <w:jc w:val="center"/>
        <w:rPr>
          <w:b/>
        </w:rPr>
      </w:pPr>
    </w:p>
    <w:p w14:paraId="6765F02F" w14:textId="77777777" w:rsidR="00106447" w:rsidRPr="00BA31E0" w:rsidRDefault="00106447" w:rsidP="00106447">
      <w:pPr>
        <w:jc w:val="center"/>
        <w:rPr>
          <w:b/>
        </w:rPr>
      </w:pPr>
    </w:p>
    <w:p w14:paraId="4CBC3282" w14:textId="77777777" w:rsidR="00106447" w:rsidRPr="00BA31E0" w:rsidRDefault="00106447" w:rsidP="00106447">
      <w:pPr>
        <w:jc w:val="center"/>
        <w:rPr>
          <w:b/>
        </w:rPr>
      </w:pPr>
    </w:p>
    <w:p w14:paraId="6AEA9398" w14:textId="77777777" w:rsidR="005B6707" w:rsidRPr="00BA31E0" w:rsidRDefault="005B6707" w:rsidP="00106447">
      <w:pPr>
        <w:jc w:val="center"/>
        <w:rPr>
          <w:b/>
        </w:rPr>
      </w:pPr>
    </w:p>
    <w:p w14:paraId="442D1D6A" w14:textId="77777777" w:rsidR="005B6707" w:rsidRPr="00BA31E0" w:rsidRDefault="005B6707" w:rsidP="00106447">
      <w:pPr>
        <w:jc w:val="center"/>
        <w:rPr>
          <w:b/>
        </w:rPr>
      </w:pPr>
    </w:p>
    <w:p w14:paraId="11CE3444" w14:textId="77777777" w:rsidR="00106447" w:rsidRPr="00BA31E0" w:rsidRDefault="00106447" w:rsidP="00106447">
      <w:pPr>
        <w:rPr>
          <w:b/>
        </w:rPr>
      </w:pPr>
    </w:p>
    <w:p w14:paraId="2EB7D67E" w14:textId="77777777" w:rsidR="00106447" w:rsidRPr="00BA31E0" w:rsidRDefault="00106447" w:rsidP="00106447">
      <w:pPr>
        <w:jc w:val="center"/>
        <w:rPr>
          <w:b/>
        </w:rPr>
      </w:pPr>
    </w:p>
    <w:p w14:paraId="5DAC65AE" w14:textId="77777777" w:rsidR="00106447" w:rsidRPr="00BA31E0" w:rsidRDefault="00106447" w:rsidP="00106447">
      <w:pPr>
        <w:jc w:val="center"/>
        <w:rPr>
          <w:b/>
        </w:rPr>
      </w:pPr>
      <w:r w:rsidRPr="00BA31E0">
        <w:rPr>
          <w:b/>
        </w:rPr>
        <w:t>КОМПЛЕКТ</w:t>
      </w:r>
    </w:p>
    <w:p w14:paraId="39C5B01C" w14:textId="77777777" w:rsidR="00106447" w:rsidRPr="00BA31E0" w:rsidRDefault="00106447" w:rsidP="00106447">
      <w:pPr>
        <w:jc w:val="center"/>
      </w:pPr>
      <w:r w:rsidRPr="00BA31E0">
        <w:t>учебно-планирующей документации</w:t>
      </w:r>
    </w:p>
    <w:p w14:paraId="7001EB39" w14:textId="77777777" w:rsidR="00106447" w:rsidRPr="00BA31E0" w:rsidRDefault="00106447" w:rsidP="00106447">
      <w:pPr>
        <w:jc w:val="center"/>
      </w:pPr>
      <w:r w:rsidRPr="00BA31E0">
        <w:t>учреждения образования</w:t>
      </w:r>
    </w:p>
    <w:p w14:paraId="14A9EDBC" w14:textId="77777777" w:rsidR="00106447" w:rsidRPr="00BA31E0" w:rsidRDefault="00106447" w:rsidP="00106447">
      <w:pPr>
        <w:jc w:val="center"/>
        <w:rPr>
          <w:sz w:val="16"/>
        </w:rPr>
      </w:pPr>
    </w:p>
    <w:p w14:paraId="5611FADF" w14:textId="77777777" w:rsidR="0047519B" w:rsidRPr="00BA31E0" w:rsidRDefault="0047519B" w:rsidP="0047519B">
      <w:pPr>
        <w:ind w:left="-360" w:right="-697" w:hanging="180"/>
        <w:jc w:val="center"/>
        <w:rPr>
          <w:sz w:val="32"/>
        </w:rPr>
      </w:pPr>
      <w:r w:rsidRPr="00BA31E0">
        <w:rPr>
          <w:b/>
          <w:sz w:val="32"/>
        </w:rPr>
        <w:t>”Витебский государственный …… колледж“,</w:t>
      </w:r>
    </w:p>
    <w:p w14:paraId="0AD211FC" w14:textId="77777777" w:rsidR="00106447" w:rsidRPr="00BA31E0" w:rsidRDefault="00106447" w:rsidP="00106447">
      <w:pPr>
        <w:ind w:right="-157" w:hanging="540"/>
        <w:jc w:val="center"/>
      </w:pPr>
    </w:p>
    <w:p w14:paraId="3808A346" w14:textId="77777777" w:rsidR="007702F8" w:rsidRPr="00BA31E0" w:rsidRDefault="00106447" w:rsidP="0047519B">
      <w:pPr>
        <w:ind w:right="-288" w:hanging="360"/>
        <w:jc w:val="center"/>
      </w:pPr>
      <w:r w:rsidRPr="00BA31E0">
        <w:t>реализующего образовательную программу ПТО, обеспечивающую получение</w:t>
      </w:r>
    </w:p>
    <w:p w14:paraId="3E6C8D25" w14:textId="77777777" w:rsidR="007702F8" w:rsidRPr="00BA31E0" w:rsidRDefault="007702F8" w:rsidP="0047519B">
      <w:pPr>
        <w:ind w:right="-288" w:hanging="360"/>
        <w:jc w:val="center"/>
      </w:pPr>
      <w:r w:rsidRPr="00BA31E0">
        <w:t>к</w:t>
      </w:r>
      <w:r w:rsidR="00106447" w:rsidRPr="00BA31E0">
        <w:t>валификации рабочего</w:t>
      </w:r>
      <w:r w:rsidR="0047519B" w:rsidRPr="00BA31E0">
        <w:t xml:space="preserve"> и </w:t>
      </w:r>
      <w:r w:rsidRPr="00BA31E0">
        <w:t xml:space="preserve"> общего среднего образования</w:t>
      </w:r>
    </w:p>
    <w:p w14:paraId="656FA0AD" w14:textId="77777777" w:rsidR="00106447" w:rsidRPr="00BA31E0" w:rsidRDefault="00106447" w:rsidP="00106447">
      <w:pPr>
        <w:jc w:val="center"/>
      </w:pPr>
    </w:p>
    <w:p w14:paraId="0673FDB2" w14:textId="77777777" w:rsidR="00106447" w:rsidRPr="00BA31E0" w:rsidRDefault="00106447" w:rsidP="00106447">
      <w:pPr>
        <w:jc w:val="center"/>
      </w:pPr>
    </w:p>
    <w:p w14:paraId="2AD837E8" w14:textId="77777777" w:rsidR="00106447" w:rsidRPr="00BA31E0" w:rsidRDefault="00106447" w:rsidP="00106447">
      <w:pPr>
        <w:jc w:val="center"/>
      </w:pPr>
    </w:p>
    <w:p w14:paraId="43E5997F" w14:textId="77777777" w:rsidR="00106447" w:rsidRPr="00BA31E0" w:rsidRDefault="00106447" w:rsidP="00106447">
      <w:pPr>
        <w:jc w:val="center"/>
      </w:pPr>
    </w:p>
    <w:p w14:paraId="5A3E6B49" w14:textId="77777777" w:rsidR="00106447" w:rsidRPr="00BA31E0" w:rsidRDefault="00106447" w:rsidP="00106447">
      <w:pPr>
        <w:jc w:val="center"/>
      </w:pPr>
    </w:p>
    <w:p w14:paraId="27A6BAAB" w14:textId="77777777" w:rsidR="00106447" w:rsidRPr="00BA31E0" w:rsidRDefault="00106447" w:rsidP="00106447">
      <w:r w:rsidRPr="00BA31E0">
        <w:t xml:space="preserve">Получение образования: </w:t>
      </w:r>
    </w:p>
    <w:p w14:paraId="42540238" w14:textId="77777777" w:rsidR="00106447" w:rsidRPr="00BA31E0" w:rsidRDefault="00106447" w:rsidP="00106447">
      <w:pPr>
        <w:ind w:firstLine="2880"/>
      </w:pPr>
      <w:r w:rsidRPr="00BA31E0">
        <w:t>в дневной форме</w:t>
      </w:r>
    </w:p>
    <w:p w14:paraId="2BE5FEDA" w14:textId="77777777" w:rsidR="00106447" w:rsidRPr="00BA31E0" w:rsidRDefault="00106447" w:rsidP="00D23D4E">
      <w:pPr>
        <w:tabs>
          <w:tab w:val="left" w:pos="2694"/>
        </w:tabs>
        <w:ind w:left="2835"/>
      </w:pPr>
      <w:r w:rsidRPr="00BA31E0">
        <w:t>на основе общего базового образования</w:t>
      </w:r>
      <w:r w:rsidR="00D23D4E" w:rsidRPr="00BA31E0">
        <w:t xml:space="preserve"> с получением общего среднего образования</w:t>
      </w:r>
    </w:p>
    <w:p w14:paraId="316EC93D" w14:textId="77777777" w:rsidR="005B6707" w:rsidRPr="00BA31E0" w:rsidRDefault="005B6707" w:rsidP="005B6707"/>
    <w:p w14:paraId="022AED0D" w14:textId="77777777" w:rsidR="005B6707" w:rsidRPr="00BA31E0" w:rsidRDefault="005B6707" w:rsidP="005B6707"/>
    <w:p w14:paraId="43D4AE90" w14:textId="77777777" w:rsidR="005B6707" w:rsidRPr="00BA31E0" w:rsidRDefault="005B6707" w:rsidP="005B6707"/>
    <w:p w14:paraId="5139B5E9" w14:textId="77777777" w:rsidR="005B6707" w:rsidRPr="00BA31E0" w:rsidRDefault="005B6707" w:rsidP="005B6707">
      <w:r w:rsidRPr="00BA31E0">
        <w:t>Срок получения ПТО: * ____________________________________________</w:t>
      </w:r>
    </w:p>
    <w:p w14:paraId="2E049632" w14:textId="77777777" w:rsidR="005B6707" w:rsidRPr="00BA31E0" w:rsidRDefault="005B6707" w:rsidP="005B6707"/>
    <w:p w14:paraId="0102BAE2" w14:textId="77777777" w:rsidR="005B6707" w:rsidRPr="00BA31E0" w:rsidRDefault="005B6707" w:rsidP="005B6707">
      <w:r w:rsidRPr="00BA31E0">
        <w:t>Коды и наименования специальностей: * _______________________________</w:t>
      </w:r>
    </w:p>
    <w:p w14:paraId="60C824D9" w14:textId="77777777" w:rsidR="005B6707" w:rsidRPr="00BA31E0" w:rsidRDefault="005B6707" w:rsidP="005B6707"/>
    <w:p w14:paraId="793A943D" w14:textId="77777777" w:rsidR="005B6707" w:rsidRPr="00BA31E0" w:rsidRDefault="005B6707" w:rsidP="005B6707">
      <w:r w:rsidRPr="00BA31E0">
        <w:t>Коды, наименования, уровни квалификаций: * __________________________</w:t>
      </w:r>
    </w:p>
    <w:p w14:paraId="5755D3AE" w14:textId="77777777" w:rsidR="005B6707" w:rsidRPr="00BA31E0" w:rsidRDefault="005B6707" w:rsidP="005B6707"/>
    <w:p w14:paraId="12A6AD3B" w14:textId="77777777" w:rsidR="005B6707" w:rsidRPr="00BA31E0" w:rsidRDefault="005B6707" w:rsidP="005B6707"/>
    <w:p w14:paraId="1F505CF1" w14:textId="77777777" w:rsidR="005B6707" w:rsidRPr="00BA31E0" w:rsidRDefault="005B6707" w:rsidP="005B6707"/>
    <w:p w14:paraId="690A5F57" w14:textId="77777777" w:rsidR="0047519B" w:rsidRPr="00BA31E0" w:rsidRDefault="0047519B" w:rsidP="005B6707"/>
    <w:p w14:paraId="4DF88BFC" w14:textId="77777777" w:rsidR="0047519B" w:rsidRPr="00BA31E0" w:rsidRDefault="0047519B" w:rsidP="005B6707"/>
    <w:p w14:paraId="531F144B" w14:textId="77777777" w:rsidR="0047519B" w:rsidRPr="00BA31E0" w:rsidRDefault="0047519B" w:rsidP="005B6707"/>
    <w:p w14:paraId="6A5A619A" w14:textId="77777777" w:rsidR="0047519B" w:rsidRPr="00BA31E0" w:rsidRDefault="0047519B" w:rsidP="005B6707"/>
    <w:p w14:paraId="285F416A" w14:textId="77777777" w:rsidR="005B6707" w:rsidRPr="00BA31E0" w:rsidRDefault="0047519B" w:rsidP="005B6707">
      <w:pPr>
        <w:jc w:val="center"/>
      </w:pPr>
      <w:r w:rsidRPr="00BA31E0">
        <w:t>2021</w:t>
      </w:r>
      <w:r w:rsidR="005B6707" w:rsidRPr="00BA31E0">
        <w:t>г.</w:t>
      </w:r>
    </w:p>
    <w:p w14:paraId="695D4BA2" w14:textId="77777777" w:rsidR="005B6707" w:rsidRPr="00BA31E0" w:rsidRDefault="005B6707" w:rsidP="005B6707"/>
    <w:p w14:paraId="3B2B74AC" w14:textId="77777777" w:rsidR="005B6707" w:rsidRPr="00BA31E0" w:rsidRDefault="005B6707" w:rsidP="005B6707">
      <w:r w:rsidRPr="00BA31E0">
        <w:t>*согласно утвержденного учебного плана</w:t>
      </w:r>
    </w:p>
    <w:p w14:paraId="0D27B6C4" w14:textId="77777777" w:rsidR="00106447" w:rsidRPr="00BA31E0" w:rsidRDefault="00106447" w:rsidP="00106447"/>
    <w:p w14:paraId="479B2D3B" w14:textId="77777777" w:rsidR="00FE0759" w:rsidRPr="00BA31E0" w:rsidRDefault="00FE0759" w:rsidP="00FE0759">
      <w:pPr>
        <w:rPr>
          <w:b/>
          <w:sz w:val="32"/>
          <w:u w:val="single"/>
        </w:rPr>
      </w:pPr>
      <w:r w:rsidRPr="00BA31E0">
        <w:rPr>
          <w:b/>
          <w:sz w:val="32"/>
          <w:u w:val="single"/>
        </w:rPr>
        <w:t>2.СОДЕРЖАНИЕ КОМПЛЕКТА</w:t>
      </w:r>
    </w:p>
    <w:p w14:paraId="27231AD5" w14:textId="77777777" w:rsidR="00FE0759" w:rsidRPr="00BA31E0" w:rsidRDefault="00FE0759" w:rsidP="003F4C5E">
      <w:pPr>
        <w:jc w:val="center"/>
      </w:pPr>
    </w:p>
    <w:p w14:paraId="08C93486" w14:textId="77777777" w:rsidR="00FE0759" w:rsidRPr="00BA31E0" w:rsidRDefault="00FE0759" w:rsidP="00FE0759">
      <w:r w:rsidRPr="00BA31E0">
        <w:t xml:space="preserve">     Комплект  учебно-планирующей документации содержит:</w:t>
      </w:r>
    </w:p>
    <w:p w14:paraId="29F0B5AC" w14:textId="77777777" w:rsidR="00FE0759" w:rsidRPr="00BA31E0" w:rsidRDefault="00FE0759" w:rsidP="00FE0759"/>
    <w:p w14:paraId="12765BC8" w14:textId="77777777" w:rsidR="00FE0759" w:rsidRPr="00BA31E0" w:rsidRDefault="00FE0759" w:rsidP="00D64740">
      <w:r w:rsidRPr="00BA31E0">
        <w:t>пояснительную записку комплекта УПД;</w:t>
      </w:r>
    </w:p>
    <w:p w14:paraId="61ABC864" w14:textId="77777777" w:rsidR="00FE0759" w:rsidRPr="00BA31E0" w:rsidRDefault="00FE0759" w:rsidP="00FE0759"/>
    <w:p w14:paraId="1633A223" w14:textId="77777777" w:rsidR="00FE0759" w:rsidRPr="00BA31E0" w:rsidRDefault="00D64740" w:rsidP="00D64740">
      <w:r w:rsidRPr="00BA31E0">
        <w:t>квалификационную характеристику с указанием № выпуска ЕТКС</w:t>
      </w:r>
      <w:r w:rsidR="00D23D4E" w:rsidRPr="00BA31E0">
        <w:t xml:space="preserve">  (по </w:t>
      </w:r>
      <w:r w:rsidR="00F24C05" w:rsidRPr="00BA31E0">
        <w:t>в</w:t>
      </w:r>
      <w:r w:rsidR="00D23D4E" w:rsidRPr="00BA31E0">
        <w:t>с</w:t>
      </w:r>
      <w:r w:rsidR="00F24C05" w:rsidRPr="00BA31E0">
        <w:t>е</w:t>
      </w:r>
      <w:r w:rsidR="00D23D4E" w:rsidRPr="00BA31E0">
        <w:t>м квалификациям учебного плана)</w:t>
      </w:r>
      <w:r w:rsidR="00FE0759" w:rsidRPr="00BA31E0">
        <w:t>;</w:t>
      </w:r>
    </w:p>
    <w:p w14:paraId="55DFCB37" w14:textId="77777777" w:rsidR="00FE0759" w:rsidRPr="00BA31E0" w:rsidRDefault="00FE0759" w:rsidP="00FE0759"/>
    <w:p w14:paraId="0583E728" w14:textId="77777777" w:rsidR="00FE0759" w:rsidRPr="00BA31E0" w:rsidRDefault="00FE0759" w:rsidP="00D64740">
      <w:r w:rsidRPr="00BA31E0">
        <w:t>действующий учебный план (оригинал, утв. в установленном порядке</w:t>
      </w:r>
      <w:r w:rsidR="00D64740" w:rsidRPr="00BA31E0">
        <w:t xml:space="preserve"> или копия</w:t>
      </w:r>
      <w:r w:rsidRPr="00BA31E0">
        <w:t>);</w:t>
      </w:r>
    </w:p>
    <w:p w14:paraId="3047ABC5" w14:textId="77777777" w:rsidR="00FE0759" w:rsidRPr="00BA31E0" w:rsidRDefault="00FE0759" w:rsidP="00FE0759"/>
    <w:p w14:paraId="48956DEC" w14:textId="707DA783" w:rsidR="00FE0759" w:rsidRPr="00BA31E0" w:rsidRDefault="004B0FD4" w:rsidP="00D64740">
      <w:r w:rsidRPr="00BA31E0">
        <w:t>у</w:t>
      </w:r>
      <w:r w:rsidR="00FE0759" w:rsidRPr="00BA31E0">
        <w:t>чебные программы профессионального компонента учебного плана;</w:t>
      </w:r>
    </w:p>
    <w:p w14:paraId="27A6C9E8" w14:textId="77777777" w:rsidR="00FE0759" w:rsidRPr="00BA31E0" w:rsidRDefault="00FE0759" w:rsidP="00FE0759"/>
    <w:p w14:paraId="449C9496" w14:textId="77777777" w:rsidR="00FE0759" w:rsidRPr="00BA31E0" w:rsidRDefault="004E6B5B" w:rsidP="00D64740">
      <w:r w:rsidRPr="00BA31E0">
        <w:t>перечни</w:t>
      </w:r>
      <w:r w:rsidR="00FE0759" w:rsidRPr="00BA31E0">
        <w:t xml:space="preserve"> учебно-производственных работ;</w:t>
      </w:r>
    </w:p>
    <w:p w14:paraId="45FD0706" w14:textId="77777777" w:rsidR="00FE0759" w:rsidRPr="00BA31E0" w:rsidRDefault="00FE0759" w:rsidP="00FE0759"/>
    <w:p w14:paraId="6FEBBF2D" w14:textId="77777777" w:rsidR="009F7D6F" w:rsidRPr="00BA31E0" w:rsidRDefault="009F7D6F" w:rsidP="009F7D6F">
      <w:r w:rsidRPr="00BA31E0">
        <w:t>учебные программы производственных практик;</w:t>
      </w:r>
    </w:p>
    <w:p w14:paraId="4C6FF20A" w14:textId="77777777" w:rsidR="009F7D6F" w:rsidRPr="00BA31E0" w:rsidRDefault="009F7D6F" w:rsidP="00D64740"/>
    <w:p w14:paraId="1703446E" w14:textId="4212205A" w:rsidR="00FE0759" w:rsidRPr="00BA31E0" w:rsidRDefault="004E6B5B" w:rsidP="00D64740">
      <w:r w:rsidRPr="00BA31E0">
        <w:t>перечни</w:t>
      </w:r>
      <w:r w:rsidR="00FE0759" w:rsidRPr="00BA31E0">
        <w:t xml:space="preserve"> </w:t>
      </w:r>
      <w:r w:rsidR="004B0FD4" w:rsidRPr="00BA31E0">
        <w:t>квалификационных (</w:t>
      </w:r>
      <w:r w:rsidR="00FE0759" w:rsidRPr="00BA31E0">
        <w:t>пробных</w:t>
      </w:r>
      <w:r w:rsidR="004B0FD4" w:rsidRPr="00BA31E0">
        <w:t>)</w:t>
      </w:r>
      <w:r w:rsidR="00FE0759" w:rsidRPr="00BA31E0">
        <w:t xml:space="preserve"> работ</w:t>
      </w:r>
      <w:r w:rsidR="00D64740" w:rsidRPr="00BA31E0">
        <w:t>*</w:t>
      </w:r>
      <w:r w:rsidR="00FE0759" w:rsidRPr="00BA31E0">
        <w:t>;</w:t>
      </w:r>
    </w:p>
    <w:p w14:paraId="4ABD08EE" w14:textId="77777777" w:rsidR="00FE0759" w:rsidRPr="00BA31E0" w:rsidRDefault="00FE0759" w:rsidP="00FE0759"/>
    <w:p w14:paraId="510C6841" w14:textId="77777777" w:rsidR="004B0FD4" w:rsidRPr="00BA31E0" w:rsidRDefault="004E6B5B" w:rsidP="00D64740">
      <w:pPr>
        <w:rPr>
          <w:b/>
          <w:sz w:val="32"/>
        </w:rPr>
      </w:pPr>
      <w:r w:rsidRPr="00BA31E0">
        <w:t>перечни</w:t>
      </w:r>
      <w:r w:rsidR="00FE0759" w:rsidRPr="00BA31E0">
        <w:t xml:space="preserve"> экзаменационных вопросов по </w:t>
      </w:r>
      <w:r w:rsidR="004B0FD4" w:rsidRPr="00BA31E0">
        <w:t xml:space="preserve">учебным </w:t>
      </w:r>
      <w:r w:rsidR="00FE0759" w:rsidRPr="00BA31E0">
        <w:t>предметам профессионального компонента</w:t>
      </w:r>
      <w:r w:rsidR="00D64740" w:rsidRPr="00BA31E0">
        <w:t>*</w:t>
      </w:r>
      <w:r w:rsidR="00FE0759" w:rsidRPr="00BA31E0">
        <w:t>;</w:t>
      </w:r>
    </w:p>
    <w:p w14:paraId="64085EA0" w14:textId="77777777" w:rsidR="004B0FD4" w:rsidRPr="00BA31E0" w:rsidRDefault="004B0FD4" w:rsidP="004B0FD4">
      <w:pPr>
        <w:pStyle w:val="a5"/>
      </w:pPr>
    </w:p>
    <w:p w14:paraId="3023183D" w14:textId="77777777" w:rsidR="004B0FD4" w:rsidRPr="00BA31E0" w:rsidRDefault="00FE0759" w:rsidP="00D64740">
      <w:pPr>
        <w:rPr>
          <w:b/>
          <w:sz w:val="32"/>
        </w:rPr>
      </w:pPr>
      <w:r w:rsidRPr="00BA31E0">
        <w:t>перечень вопросов для составления экзаменационных билетов для устного выпускного квалификационного экзамена, либо заданий для письменного выпускного квалификационного экзамена</w:t>
      </w:r>
      <w:r w:rsidR="004B0FD4" w:rsidRPr="00BA31E0">
        <w:t>*</w:t>
      </w:r>
      <w:r w:rsidRPr="00BA31E0">
        <w:t xml:space="preserve">. </w:t>
      </w:r>
    </w:p>
    <w:p w14:paraId="4D659627" w14:textId="77777777" w:rsidR="004B0FD4" w:rsidRPr="00BA31E0" w:rsidRDefault="004B0FD4" w:rsidP="004B0FD4">
      <w:pPr>
        <w:pStyle w:val="a5"/>
        <w:rPr>
          <w:b/>
          <w:sz w:val="32"/>
        </w:rPr>
      </w:pPr>
    </w:p>
    <w:p w14:paraId="4D3E46A3" w14:textId="77777777" w:rsidR="004B0FD4" w:rsidRPr="00BA31E0" w:rsidRDefault="004B0FD4" w:rsidP="004B0FD4">
      <w:pPr>
        <w:ind w:left="720"/>
        <w:rPr>
          <w:b/>
          <w:sz w:val="32"/>
        </w:rPr>
      </w:pPr>
    </w:p>
    <w:p w14:paraId="6928A757" w14:textId="77777777" w:rsidR="004B0FD4" w:rsidRPr="00BA31E0" w:rsidRDefault="004B0FD4" w:rsidP="004B0FD4">
      <w:pPr>
        <w:ind w:left="720"/>
        <w:rPr>
          <w:b/>
          <w:sz w:val="32"/>
        </w:rPr>
      </w:pPr>
    </w:p>
    <w:p w14:paraId="57A8A36C" w14:textId="77777777" w:rsidR="004B0FD4" w:rsidRPr="00BA31E0" w:rsidRDefault="004B0FD4" w:rsidP="004B0FD4">
      <w:pPr>
        <w:ind w:left="720"/>
        <w:rPr>
          <w:b/>
          <w:sz w:val="32"/>
        </w:rPr>
      </w:pPr>
    </w:p>
    <w:p w14:paraId="7B9258DF" w14:textId="77777777" w:rsidR="004B0FD4" w:rsidRPr="00BA31E0" w:rsidRDefault="004B0FD4" w:rsidP="004B0FD4">
      <w:pPr>
        <w:ind w:left="720"/>
        <w:rPr>
          <w:b/>
          <w:sz w:val="32"/>
        </w:rPr>
      </w:pPr>
    </w:p>
    <w:p w14:paraId="38685FC5" w14:textId="77777777" w:rsidR="004B0FD4" w:rsidRPr="00BA31E0" w:rsidRDefault="004B0FD4" w:rsidP="004B0FD4">
      <w:pPr>
        <w:ind w:left="720"/>
        <w:rPr>
          <w:b/>
          <w:sz w:val="32"/>
        </w:rPr>
      </w:pPr>
    </w:p>
    <w:p w14:paraId="172ECCAE" w14:textId="77777777" w:rsidR="004B0FD4" w:rsidRPr="00BA31E0" w:rsidRDefault="004B0FD4" w:rsidP="004B0FD4">
      <w:pPr>
        <w:ind w:left="720"/>
        <w:rPr>
          <w:b/>
          <w:sz w:val="32"/>
        </w:rPr>
      </w:pPr>
    </w:p>
    <w:p w14:paraId="796EE6F4" w14:textId="77777777" w:rsidR="004B0FD4" w:rsidRPr="00BA31E0" w:rsidRDefault="004B0FD4" w:rsidP="004B0FD4">
      <w:pPr>
        <w:ind w:left="720"/>
        <w:rPr>
          <w:b/>
          <w:sz w:val="32"/>
        </w:rPr>
      </w:pPr>
    </w:p>
    <w:p w14:paraId="2E9F243D" w14:textId="77777777" w:rsidR="004B0FD4" w:rsidRPr="00BA31E0" w:rsidRDefault="004B0FD4" w:rsidP="004B0FD4">
      <w:pPr>
        <w:ind w:left="720"/>
        <w:rPr>
          <w:b/>
          <w:sz w:val="32"/>
        </w:rPr>
      </w:pPr>
    </w:p>
    <w:p w14:paraId="2A3E0CE8" w14:textId="77777777" w:rsidR="004B0FD4" w:rsidRPr="00BA31E0" w:rsidRDefault="004B0FD4" w:rsidP="004B0FD4">
      <w:pPr>
        <w:ind w:left="720"/>
        <w:rPr>
          <w:b/>
          <w:sz w:val="32"/>
        </w:rPr>
      </w:pPr>
    </w:p>
    <w:p w14:paraId="2981E478" w14:textId="77777777" w:rsidR="004B0FD4" w:rsidRPr="00BA31E0" w:rsidRDefault="004B0FD4" w:rsidP="004B0FD4">
      <w:pPr>
        <w:ind w:left="720"/>
        <w:rPr>
          <w:b/>
          <w:sz w:val="32"/>
        </w:rPr>
      </w:pPr>
    </w:p>
    <w:p w14:paraId="77268E4E" w14:textId="77777777" w:rsidR="004B0FD4" w:rsidRPr="00BA31E0" w:rsidRDefault="004B0FD4" w:rsidP="004B0FD4">
      <w:pPr>
        <w:ind w:left="720"/>
        <w:rPr>
          <w:b/>
          <w:sz w:val="32"/>
        </w:rPr>
      </w:pPr>
    </w:p>
    <w:p w14:paraId="1385CB9C" w14:textId="43912FDE" w:rsidR="00D84BB7" w:rsidRPr="00BA31E0" w:rsidRDefault="00D84BB7" w:rsidP="004B0FD4">
      <w:pPr>
        <w:ind w:left="720"/>
        <w:rPr>
          <w:b/>
          <w:sz w:val="32"/>
        </w:rPr>
      </w:pPr>
    </w:p>
    <w:p w14:paraId="33E63CE1" w14:textId="77777777" w:rsidR="00D919CA" w:rsidRPr="00BA31E0" w:rsidRDefault="00D919CA" w:rsidP="004B0FD4">
      <w:pPr>
        <w:ind w:left="720"/>
        <w:rPr>
          <w:b/>
          <w:sz w:val="32"/>
        </w:rPr>
      </w:pPr>
    </w:p>
    <w:p w14:paraId="0EE0D95F" w14:textId="77777777" w:rsidR="00D84BB7" w:rsidRPr="00BA31E0" w:rsidRDefault="00D84BB7" w:rsidP="004B0FD4">
      <w:pPr>
        <w:ind w:left="720"/>
        <w:rPr>
          <w:b/>
          <w:sz w:val="32"/>
        </w:rPr>
      </w:pPr>
    </w:p>
    <w:p w14:paraId="62FFBFBE" w14:textId="07F4B86F" w:rsidR="004B0FD4" w:rsidRPr="00BA31E0" w:rsidRDefault="00F24C05" w:rsidP="00D84BB7">
      <w:pPr>
        <w:rPr>
          <w:b/>
        </w:rPr>
      </w:pPr>
      <w:r w:rsidRPr="00BA31E0">
        <w:rPr>
          <w:sz w:val="24"/>
        </w:rPr>
        <w:t xml:space="preserve">* </w:t>
      </w:r>
      <w:r w:rsidR="00D64740" w:rsidRPr="00BA31E0">
        <w:rPr>
          <w:sz w:val="24"/>
        </w:rPr>
        <w:t>комплектуются в соответствии с правилами аттестации  (Постановление Министерства образования Республики Беларусь от</w:t>
      </w:r>
      <w:r w:rsidR="00884E28" w:rsidRPr="00BA31E0">
        <w:rPr>
          <w:sz w:val="24"/>
        </w:rPr>
        <w:t xml:space="preserve"> </w:t>
      </w:r>
      <w:r w:rsidR="00D84BB7" w:rsidRPr="00BA31E0">
        <w:rPr>
          <w:sz w:val="24"/>
        </w:rPr>
        <w:t>05.08.2011 №</w:t>
      </w:r>
      <w:r w:rsidR="00D64740" w:rsidRPr="00BA31E0">
        <w:rPr>
          <w:sz w:val="24"/>
        </w:rPr>
        <w:t xml:space="preserve"> 216</w:t>
      </w:r>
      <w:r w:rsidR="00D84BB7" w:rsidRPr="00BA31E0">
        <w:rPr>
          <w:sz w:val="24"/>
        </w:rPr>
        <w:t xml:space="preserve"> с изменениями и дополнениями</w:t>
      </w:r>
      <w:r w:rsidR="00D64740" w:rsidRPr="00BA31E0">
        <w:rPr>
          <w:sz w:val="24"/>
        </w:rPr>
        <w:t>)</w:t>
      </w:r>
    </w:p>
    <w:p w14:paraId="086BB8A3" w14:textId="77777777" w:rsidR="004B0FD4" w:rsidRPr="00BA31E0" w:rsidRDefault="004B0FD4" w:rsidP="004B0FD4">
      <w:pPr>
        <w:rPr>
          <w:b/>
          <w:sz w:val="32"/>
          <w:szCs w:val="32"/>
          <w:u w:val="single"/>
        </w:rPr>
      </w:pPr>
      <w:r w:rsidRPr="00BA31E0">
        <w:rPr>
          <w:b/>
          <w:sz w:val="32"/>
          <w:szCs w:val="32"/>
          <w:u w:val="single"/>
        </w:rPr>
        <w:lastRenderedPageBreak/>
        <w:t>3. ПОЯСНИТЕЛЬНАЯ ЗАПИСКА КОМПЛЕКТА УПД</w:t>
      </w:r>
    </w:p>
    <w:p w14:paraId="27970C2C" w14:textId="77777777" w:rsidR="004B0FD4" w:rsidRPr="00BA31E0" w:rsidRDefault="004B0FD4" w:rsidP="004B0FD4">
      <w:pPr>
        <w:ind w:left="720"/>
        <w:rPr>
          <w:b/>
          <w:sz w:val="32"/>
        </w:rPr>
      </w:pPr>
    </w:p>
    <w:p w14:paraId="68BACE59" w14:textId="77777777" w:rsidR="00615126" w:rsidRPr="00BA31E0" w:rsidRDefault="00615126" w:rsidP="00615126">
      <w:r w:rsidRPr="00BA31E0">
        <w:t>В пояснительной записке комплекта УПД рекомендуется указывать:</w:t>
      </w:r>
    </w:p>
    <w:p w14:paraId="618B086B" w14:textId="77777777" w:rsidR="00615126" w:rsidRPr="00BA31E0" w:rsidRDefault="00615126" w:rsidP="00615126"/>
    <w:p w14:paraId="2DCED3C7" w14:textId="77777777" w:rsidR="00615126" w:rsidRPr="00BA31E0" w:rsidRDefault="00F770B6" w:rsidP="00615126">
      <w:pPr>
        <w:numPr>
          <w:ilvl w:val="0"/>
          <w:numId w:val="7"/>
        </w:numPr>
        <w:jc w:val="both"/>
      </w:pPr>
      <w:r w:rsidRPr="00BA31E0">
        <w:t>Специальности</w:t>
      </w:r>
      <w:r w:rsidR="00D64740" w:rsidRPr="00BA31E0">
        <w:t xml:space="preserve"> с указанием кодов</w:t>
      </w:r>
      <w:r w:rsidR="00615126" w:rsidRPr="00BA31E0">
        <w:t>, квалификации</w:t>
      </w:r>
      <w:r w:rsidR="00D64740" w:rsidRPr="00BA31E0">
        <w:t>, уровни квалификаций</w:t>
      </w:r>
      <w:r w:rsidR="00615126" w:rsidRPr="00BA31E0">
        <w:t>.</w:t>
      </w:r>
    </w:p>
    <w:p w14:paraId="729F4A23" w14:textId="77777777" w:rsidR="00615126" w:rsidRPr="00BA31E0" w:rsidRDefault="004E6B5B" w:rsidP="00615126">
      <w:pPr>
        <w:numPr>
          <w:ilvl w:val="0"/>
          <w:numId w:val="7"/>
        </w:numPr>
        <w:jc w:val="both"/>
      </w:pPr>
      <w:r w:rsidRPr="00BA31E0">
        <w:t>С</w:t>
      </w:r>
      <w:r w:rsidR="00615126" w:rsidRPr="00BA31E0">
        <w:t>рок обучения.</w:t>
      </w:r>
    </w:p>
    <w:p w14:paraId="63EC208A" w14:textId="77777777" w:rsidR="00F770B6" w:rsidRPr="00BA31E0" w:rsidRDefault="004E6B5B" w:rsidP="00615126">
      <w:pPr>
        <w:numPr>
          <w:ilvl w:val="0"/>
          <w:numId w:val="7"/>
        </w:numPr>
        <w:jc w:val="both"/>
      </w:pPr>
      <w:r w:rsidRPr="00BA31E0">
        <w:t>Действующую</w:t>
      </w:r>
      <w:r w:rsidR="00615126" w:rsidRPr="00BA31E0">
        <w:t xml:space="preserve"> </w:t>
      </w:r>
      <w:r w:rsidRPr="00BA31E0">
        <w:t>типовую</w:t>
      </w:r>
      <w:r w:rsidR="005C0601" w:rsidRPr="00BA31E0">
        <w:t xml:space="preserve"> </w:t>
      </w:r>
      <w:r w:rsidR="00615126" w:rsidRPr="00BA31E0">
        <w:t>учебно-п</w:t>
      </w:r>
      <w:r w:rsidRPr="00BA31E0">
        <w:t>рограммную документацию</w:t>
      </w:r>
      <w:r w:rsidR="00F770B6" w:rsidRPr="00BA31E0">
        <w:t>.</w:t>
      </w:r>
      <w:r w:rsidR="00615126" w:rsidRPr="00BA31E0">
        <w:t xml:space="preserve"> </w:t>
      </w:r>
    </w:p>
    <w:p w14:paraId="74A949D6" w14:textId="77777777" w:rsidR="00615126" w:rsidRPr="00BA31E0" w:rsidRDefault="00615126" w:rsidP="00615126">
      <w:pPr>
        <w:numPr>
          <w:ilvl w:val="0"/>
          <w:numId w:val="7"/>
        </w:numPr>
        <w:jc w:val="both"/>
      </w:pPr>
      <w:r w:rsidRPr="00BA31E0">
        <w:t xml:space="preserve">Перечень учебных предметов общепрофессионального цикла, по которым ведется подготовка по </w:t>
      </w:r>
      <w:r w:rsidR="00F770B6" w:rsidRPr="00BA31E0">
        <w:t>отдельным учебным</w:t>
      </w:r>
      <w:r w:rsidR="005C0601" w:rsidRPr="00BA31E0">
        <w:t xml:space="preserve"> про</w:t>
      </w:r>
      <w:r w:rsidR="004E6B5B" w:rsidRPr="00BA31E0">
        <w:t>граммам</w:t>
      </w:r>
      <w:r w:rsidR="00F24C05" w:rsidRPr="00BA31E0">
        <w:t>, с указанием действующих типов</w:t>
      </w:r>
      <w:r w:rsidR="004E6B5B" w:rsidRPr="00BA31E0">
        <w:t>ых учебных программ</w:t>
      </w:r>
      <w:r w:rsidR="005C0601" w:rsidRPr="00BA31E0">
        <w:t>.</w:t>
      </w:r>
    </w:p>
    <w:p w14:paraId="1D8292AD" w14:textId="77777777" w:rsidR="00615126" w:rsidRPr="00BA31E0" w:rsidRDefault="00615126" w:rsidP="00615126">
      <w:pPr>
        <w:numPr>
          <w:ilvl w:val="0"/>
          <w:numId w:val="7"/>
        </w:numPr>
        <w:jc w:val="both"/>
      </w:pPr>
      <w:r w:rsidRPr="00BA31E0">
        <w:t xml:space="preserve">Особенности разработки </w:t>
      </w:r>
      <w:r w:rsidR="00F770B6" w:rsidRPr="00BA31E0">
        <w:t>учебных</w:t>
      </w:r>
      <w:r w:rsidRPr="00BA31E0">
        <w:t xml:space="preserve"> программ производственного обучения и </w:t>
      </w:r>
      <w:r w:rsidR="00F770B6" w:rsidRPr="00BA31E0">
        <w:t xml:space="preserve">учебных </w:t>
      </w:r>
      <w:r w:rsidRPr="00BA31E0">
        <w:t>предметов специального цикла (интеграция).</w:t>
      </w:r>
    </w:p>
    <w:p w14:paraId="3541BB1C" w14:textId="77777777" w:rsidR="00615126" w:rsidRPr="00BA31E0" w:rsidRDefault="00615126" w:rsidP="00615126">
      <w:pPr>
        <w:numPr>
          <w:ilvl w:val="0"/>
          <w:numId w:val="7"/>
        </w:numPr>
        <w:jc w:val="both"/>
      </w:pPr>
      <w:r w:rsidRPr="00BA31E0">
        <w:t>Особенности провед</w:t>
      </w:r>
      <w:r w:rsidR="005C0601" w:rsidRPr="00BA31E0">
        <w:t>ения производственного обучения (учебные мастерские,</w:t>
      </w:r>
      <w:r w:rsidR="004E6B5B" w:rsidRPr="00BA31E0">
        <w:t xml:space="preserve"> иные учебные объекты,</w:t>
      </w:r>
      <w:r w:rsidR="00A74D92" w:rsidRPr="00BA31E0">
        <w:t xml:space="preserve"> организации</w:t>
      </w:r>
      <w:r w:rsidR="005C0601" w:rsidRPr="00BA31E0">
        <w:t>).</w:t>
      </w:r>
    </w:p>
    <w:p w14:paraId="35B3E6DB" w14:textId="77777777" w:rsidR="00615126" w:rsidRPr="00BA31E0" w:rsidRDefault="00615126" w:rsidP="00615126">
      <w:pPr>
        <w:numPr>
          <w:ilvl w:val="0"/>
          <w:numId w:val="7"/>
        </w:numPr>
        <w:jc w:val="both"/>
      </w:pPr>
      <w:r w:rsidRPr="00BA31E0">
        <w:t xml:space="preserve">Перечень </w:t>
      </w:r>
      <w:r w:rsidR="00F770B6" w:rsidRPr="00BA31E0">
        <w:t xml:space="preserve">учебных </w:t>
      </w:r>
      <w:r w:rsidRPr="00BA31E0">
        <w:t xml:space="preserve">предметов, по которым </w:t>
      </w:r>
      <w:r w:rsidR="00A74D92" w:rsidRPr="00BA31E0">
        <w:t>осуществляется</w:t>
      </w:r>
      <w:r w:rsidRPr="00BA31E0">
        <w:t xml:space="preserve"> деление группы на подгруппы при проведении ЛПЗ (ПЗ</w:t>
      </w:r>
      <w:r w:rsidR="004E6B5B" w:rsidRPr="00BA31E0">
        <w:t>, ЛЗ</w:t>
      </w:r>
      <w:r w:rsidR="005B6707" w:rsidRPr="00BA31E0">
        <w:t>, ПР, ЛР</w:t>
      </w:r>
      <w:r w:rsidRPr="00BA31E0">
        <w:t>).</w:t>
      </w:r>
    </w:p>
    <w:p w14:paraId="51AC368D" w14:textId="77777777" w:rsidR="00615126" w:rsidRPr="00BA31E0" w:rsidRDefault="00615126" w:rsidP="00615126">
      <w:pPr>
        <w:numPr>
          <w:ilvl w:val="0"/>
          <w:numId w:val="7"/>
        </w:numPr>
        <w:jc w:val="both"/>
      </w:pPr>
      <w:r w:rsidRPr="00BA31E0">
        <w:t>Форма проведения выпускного квалификационного экзамена.</w:t>
      </w:r>
    </w:p>
    <w:p w14:paraId="56B594A4" w14:textId="77777777" w:rsidR="00F770B6" w:rsidRPr="00BA31E0" w:rsidRDefault="00F770B6" w:rsidP="00F770B6">
      <w:pPr>
        <w:ind w:left="720"/>
        <w:jc w:val="right"/>
      </w:pPr>
    </w:p>
    <w:p w14:paraId="0F14341E" w14:textId="77777777" w:rsidR="004B0FD4" w:rsidRPr="00BA31E0" w:rsidRDefault="00F770B6" w:rsidP="00F770B6">
      <w:pPr>
        <w:ind w:left="720"/>
        <w:jc w:val="right"/>
        <w:rPr>
          <w:sz w:val="32"/>
        </w:rPr>
      </w:pPr>
      <w:r w:rsidRPr="00BA31E0">
        <w:t>(</w:t>
      </w:r>
      <w:r w:rsidR="00A74D92" w:rsidRPr="00BA31E0">
        <w:t>Примерная форма</w:t>
      </w:r>
      <w:r w:rsidRPr="00BA31E0">
        <w:t>)</w:t>
      </w:r>
    </w:p>
    <w:p w14:paraId="152022E4" w14:textId="77777777" w:rsidR="00A74D92" w:rsidRPr="00BA31E0" w:rsidRDefault="00A74D92" w:rsidP="00F770B6">
      <w:pPr>
        <w:jc w:val="center"/>
        <w:rPr>
          <w:b/>
          <w:sz w:val="32"/>
        </w:rPr>
      </w:pPr>
    </w:p>
    <w:p w14:paraId="0CE73CF4" w14:textId="77777777" w:rsidR="00F770B6" w:rsidRPr="00BA31E0" w:rsidRDefault="00F770B6" w:rsidP="00F770B6">
      <w:pPr>
        <w:jc w:val="center"/>
        <w:rPr>
          <w:b/>
          <w:sz w:val="32"/>
        </w:rPr>
      </w:pPr>
      <w:r w:rsidRPr="00BA31E0">
        <w:rPr>
          <w:b/>
          <w:sz w:val="32"/>
        </w:rPr>
        <w:t xml:space="preserve">Пояснительная записка комплекта УПД </w:t>
      </w:r>
    </w:p>
    <w:p w14:paraId="1E1A11FE" w14:textId="77777777" w:rsidR="00F770B6" w:rsidRPr="00BA31E0" w:rsidRDefault="00F770B6" w:rsidP="00F770B6">
      <w:pPr>
        <w:jc w:val="both"/>
        <w:rPr>
          <w:b/>
          <w:sz w:val="32"/>
        </w:rPr>
      </w:pPr>
    </w:p>
    <w:p w14:paraId="6930FD56" w14:textId="77777777" w:rsidR="00F770B6" w:rsidRPr="00BA31E0" w:rsidRDefault="00F770B6" w:rsidP="00F770B6">
      <w:pPr>
        <w:ind w:firstLine="708"/>
        <w:jc w:val="both"/>
      </w:pPr>
      <w:r w:rsidRPr="00BA31E0">
        <w:t>Настоящий комплект учебно-п</w:t>
      </w:r>
      <w:r w:rsidR="005B6707" w:rsidRPr="00BA31E0">
        <w:t>ланирующей</w:t>
      </w:r>
      <w:r w:rsidRPr="00BA31E0">
        <w:t xml:space="preserve"> документации предназначен для использования в учреждениях</w:t>
      </w:r>
      <w:r w:rsidR="004E6B5B" w:rsidRPr="00BA31E0">
        <w:t xml:space="preserve"> образования</w:t>
      </w:r>
      <w:r w:rsidRPr="00BA31E0">
        <w:t xml:space="preserve">, реализующих </w:t>
      </w:r>
      <w:r w:rsidR="004E6B5B" w:rsidRPr="00BA31E0">
        <w:t xml:space="preserve">образовательную программу </w:t>
      </w:r>
      <w:r w:rsidRPr="00BA31E0">
        <w:t xml:space="preserve">профессионально-технического образования, </w:t>
      </w:r>
      <w:r w:rsidR="0028693C" w:rsidRPr="00BA31E0">
        <w:t>обеспечивающую получение</w:t>
      </w:r>
      <w:r w:rsidR="004E6B5B" w:rsidRPr="00BA31E0">
        <w:t xml:space="preserve"> квалификации рабочего по специальност</w:t>
      </w:r>
      <w:r w:rsidR="0028693C" w:rsidRPr="00BA31E0">
        <w:t>и (-</w:t>
      </w:r>
      <w:proofErr w:type="spellStart"/>
      <w:r w:rsidR="0028693C" w:rsidRPr="00BA31E0">
        <w:t>т</w:t>
      </w:r>
      <w:r w:rsidR="004E6B5B" w:rsidRPr="00BA31E0">
        <w:t>ям</w:t>
      </w:r>
      <w:proofErr w:type="spellEnd"/>
      <w:r w:rsidR="0028693C" w:rsidRPr="00BA31E0">
        <w:t>)</w:t>
      </w:r>
      <w:r w:rsidRPr="00BA31E0">
        <w:t xml:space="preserve"> </w:t>
      </w:r>
      <w:r w:rsidR="0028693C" w:rsidRPr="00BA31E0">
        <w:t>(в соответствии с учебным планом)</w:t>
      </w:r>
      <w:r w:rsidRPr="00BA31E0">
        <w:t>_____________________</w:t>
      </w:r>
      <w:r w:rsidR="0028693C" w:rsidRPr="00BA31E0">
        <w:t>_______________________________</w:t>
      </w:r>
    </w:p>
    <w:p w14:paraId="1773B1B3" w14:textId="77777777" w:rsidR="00F770B6" w:rsidRPr="00BA31E0" w:rsidRDefault="00F770B6" w:rsidP="00F770B6">
      <w:pPr>
        <w:jc w:val="both"/>
      </w:pPr>
      <w:r w:rsidRPr="00BA31E0">
        <w:t>__________________________________________________________________</w:t>
      </w:r>
      <w:r w:rsidRPr="00BA31E0">
        <w:br/>
        <w:t xml:space="preserve">                                            </w:t>
      </w:r>
      <w:r w:rsidRPr="00BA31E0">
        <w:rPr>
          <w:sz w:val="20"/>
        </w:rPr>
        <w:t>(код</w:t>
      </w:r>
      <w:r w:rsidR="004E6B5B" w:rsidRPr="00BA31E0">
        <w:rPr>
          <w:sz w:val="20"/>
        </w:rPr>
        <w:t>ы</w:t>
      </w:r>
      <w:r w:rsidR="00A118A6" w:rsidRPr="00BA31E0">
        <w:rPr>
          <w:sz w:val="20"/>
        </w:rPr>
        <w:t xml:space="preserve"> и наименования</w:t>
      </w:r>
      <w:r w:rsidRPr="00BA31E0">
        <w:rPr>
          <w:sz w:val="20"/>
        </w:rPr>
        <w:t xml:space="preserve"> специальност</w:t>
      </w:r>
      <w:r w:rsidR="004E6B5B" w:rsidRPr="00BA31E0">
        <w:rPr>
          <w:sz w:val="20"/>
        </w:rPr>
        <w:t>ей</w:t>
      </w:r>
      <w:r w:rsidRPr="00BA31E0">
        <w:rPr>
          <w:sz w:val="20"/>
        </w:rPr>
        <w:t>)</w:t>
      </w:r>
    </w:p>
    <w:p w14:paraId="4C74D141" w14:textId="77777777" w:rsidR="00F770B6" w:rsidRPr="00BA31E0" w:rsidRDefault="00A118A6" w:rsidP="00F770B6">
      <w:pPr>
        <w:jc w:val="both"/>
        <w:rPr>
          <w:sz w:val="20"/>
        </w:rPr>
      </w:pPr>
      <w:r w:rsidRPr="00BA31E0">
        <w:t>в</w:t>
      </w:r>
      <w:r w:rsidR="004E6B5B" w:rsidRPr="00BA31E0">
        <w:t>ключаю</w:t>
      </w:r>
      <w:r w:rsidRPr="00BA31E0">
        <w:t>щей (-</w:t>
      </w:r>
      <w:proofErr w:type="spellStart"/>
      <w:r w:rsidR="005B6707" w:rsidRPr="00BA31E0">
        <w:t>щим</w:t>
      </w:r>
      <w:proofErr w:type="spellEnd"/>
      <w:r w:rsidRPr="00BA31E0">
        <w:t>)</w:t>
      </w:r>
      <w:r w:rsidR="00F770B6" w:rsidRPr="00BA31E0">
        <w:t xml:space="preserve"> квалификации (уровни) _______________________</w:t>
      </w:r>
      <w:r w:rsidR="00F770B6" w:rsidRPr="00BA31E0">
        <w:br/>
        <w:t>__________________________________________________________________</w:t>
      </w:r>
      <w:r w:rsidR="00F770B6" w:rsidRPr="00BA31E0">
        <w:br/>
        <w:t xml:space="preserve">                                         </w:t>
      </w:r>
      <w:r w:rsidR="00F770B6" w:rsidRPr="00BA31E0">
        <w:rPr>
          <w:sz w:val="20"/>
        </w:rPr>
        <w:t>(коды, наименования, уровни  квалификаций)</w:t>
      </w:r>
    </w:p>
    <w:p w14:paraId="388C916A" w14:textId="77777777" w:rsidR="00F770B6" w:rsidRPr="00BA31E0" w:rsidRDefault="00F770B6" w:rsidP="00F770B6">
      <w:pPr>
        <w:ind w:firstLine="709"/>
        <w:jc w:val="both"/>
        <w:rPr>
          <w:b/>
          <w:i/>
        </w:rPr>
      </w:pPr>
      <w:r w:rsidRPr="00BA31E0">
        <w:rPr>
          <w:b/>
          <w:i/>
        </w:rPr>
        <w:t>Подготовка рабочих кадров по квалификациям_________________</w:t>
      </w:r>
    </w:p>
    <w:p w14:paraId="03B37171" w14:textId="77777777" w:rsidR="00F770B6" w:rsidRPr="00BA31E0" w:rsidRDefault="00F770B6" w:rsidP="00F770B6">
      <w:pPr>
        <w:jc w:val="both"/>
      </w:pPr>
      <w:r w:rsidRPr="00BA31E0">
        <w:rPr>
          <w:b/>
          <w:i/>
        </w:rPr>
        <w:t xml:space="preserve">ведется на основании договоров и заявок с </w:t>
      </w:r>
      <w:r w:rsidR="004E6B5B" w:rsidRPr="00BA31E0">
        <w:rPr>
          <w:b/>
          <w:i/>
        </w:rPr>
        <w:t>организациям</w:t>
      </w:r>
      <w:r w:rsidR="00A74D92" w:rsidRPr="00BA31E0">
        <w:rPr>
          <w:b/>
          <w:i/>
        </w:rPr>
        <w:t>и-заказчиками кадров</w:t>
      </w:r>
      <w:r w:rsidRPr="00BA31E0">
        <w:t>____________</w:t>
      </w:r>
      <w:r w:rsidR="00A118A6" w:rsidRPr="00BA31E0">
        <w:t>_______________________________</w:t>
      </w:r>
      <w:r w:rsidRPr="00BA31E0">
        <w:t>__</w:t>
      </w:r>
      <w:r w:rsidR="004E6B5B" w:rsidRPr="00BA31E0">
        <w:t>______</w:t>
      </w:r>
    </w:p>
    <w:p w14:paraId="1613BF0A" w14:textId="77777777" w:rsidR="00F770B6" w:rsidRPr="00BA31E0" w:rsidRDefault="004E6B5B" w:rsidP="00F770B6">
      <w:pPr>
        <w:ind w:firstLine="709"/>
        <w:jc w:val="both"/>
      </w:pPr>
      <w:r w:rsidRPr="00BA31E0">
        <w:t xml:space="preserve">Срок </w:t>
      </w:r>
      <w:r w:rsidR="00F770B6" w:rsidRPr="00BA31E0">
        <w:t>обучения ориентирован для лиц, имеющих ___________________</w:t>
      </w:r>
    </w:p>
    <w:p w14:paraId="0E94A4F3" w14:textId="77777777" w:rsidR="00F770B6" w:rsidRPr="00BA31E0" w:rsidRDefault="00F770B6" w:rsidP="00F770B6">
      <w:pPr>
        <w:jc w:val="both"/>
        <w:rPr>
          <w:sz w:val="20"/>
        </w:rPr>
      </w:pPr>
      <w:r w:rsidRPr="00BA31E0">
        <w:tab/>
      </w:r>
      <w:r w:rsidRPr="00BA31E0">
        <w:tab/>
      </w:r>
      <w:r w:rsidRPr="00BA31E0">
        <w:tab/>
      </w:r>
      <w:r w:rsidRPr="00BA31E0">
        <w:tab/>
      </w:r>
      <w:r w:rsidRPr="00BA31E0">
        <w:tab/>
      </w:r>
      <w:r w:rsidRPr="00BA31E0">
        <w:tab/>
      </w:r>
      <w:r w:rsidRPr="00BA31E0">
        <w:tab/>
      </w:r>
      <w:r w:rsidRPr="00BA31E0">
        <w:tab/>
      </w:r>
      <w:r w:rsidRPr="00BA31E0">
        <w:tab/>
        <w:t xml:space="preserve">            </w:t>
      </w:r>
      <w:r w:rsidRPr="00BA31E0">
        <w:rPr>
          <w:sz w:val="20"/>
        </w:rPr>
        <w:t>(степень обучения)</w:t>
      </w:r>
    </w:p>
    <w:p w14:paraId="7788A83C" w14:textId="77777777" w:rsidR="00F770B6" w:rsidRPr="00BA31E0" w:rsidRDefault="004E6B5B" w:rsidP="00F770B6">
      <w:pPr>
        <w:jc w:val="both"/>
      </w:pPr>
      <w:r w:rsidRPr="00BA31E0">
        <w:t xml:space="preserve">с продолжительностью </w:t>
      </w:r>
      <w:r w:rsidR="00F770B6" w:rsidRPr="00BA31E0">
        <w:t>обучения ____________________</w:t>
      </w:r>
    </w:p>
    <w:p w14:paraId="50AAFB35" w14:textId="77777777" w:rsidR="00F770B6" w:rsidRPr="00BA31E0" w:rsidRDefault="00F770B6" w:rsidP="00F770B6">
      <w:pPr>
        <w:rPr>
          <w:sz w:val="20"/>
        </w:rPr>
      </w:pPr>
      <w:r w:rsidRPr="00BA31E0">
        <w:tab/>
      </w:r>
      <w:r w:rsidRPr="00BA31E0">
        <w:tab/>
      </w:r>
      <w:r w:rsidRPr="00BA31E0">
        <w:tab/>
      </w:r>
      <w:r w:rsidRPr="00BA31E0">
        <w:tab/>
        <w:t xml:space="preserve">      </w:t>
      </w:r>
      <w:r w:rsidR="004E6B5B" w:rsidRPr="00BA31E0">
        <w:t xml:space="preserve">                        </w:t>
      </w:r>
      <w:r w:rsidRPr="00BA31E0">
        <w:rPr>
          <w:sz w:val="20"/>
        </w:rPr>
        <w:t>(срок обучения)</w:t>
      </w:r>
    </w:p>
    <w:p w14:paraId="4A74125F" w14:textId="77777777" w:rsidR="00F770B6" w:rsidRPr="00BA31E0" w:rsidRDefault="00F770B6" w:rsidP="00F770B6">
      <w:r w:rsidRPr="00BA31E0">
        <w:tab/>
        <w:t>Учебно-программная документация разработана на основе типовой</w:t>
      </w:r>
      <w:r w:rsidR="005B6707" w:rsidRPr="00BA31E0">
        <w:t xml:space="preserve"> (-ых)</w:t>
      </w:r>
      <w:r w:rsidRPr="00BA31E0">
        <w:t xml:space="preserve"> УПД ________________________________________________________</w:t>
      </w:r>
    </w:p>
    <w:p w14:paraId="61F1927D" w14:textId="77777777" w:rsidR="004E6B5B" w:rsidRPr="00BA31E0" w:rsidRDefault="00F770B6" w:rsidP="004E6B5B">
      <w:pPr>
        <w:jc w:val="both"/>
      </w:pPr>
      <w:r w:rsidRPr="00BA31E0">
        <w:tab/>
      </w:r>
      <w:r w:rsidRPr="00BA31E0">
        <w:tab/>
      </w:r>
      <w:r w:rsidRPr="00BA31E0">
        <w:tab/>
      </w:r>
      <w:r w:rsidRPr="00BA31E0">
        <w:tab/>
      </w:r>
      <w:r w:rsidR="004E6B5B" w:rsidRPr="00BA31E0">
        <w:t xml:space="preserve">   </w:t>
      </w:r>
      <w:r w:rsidR="00A118A6" w:rsidRPr="00BA31E0">
        <w:rPr>
          <w:sz w:val="20"/>
        </w:rPr>
        <w:t>(коды и наименования</w:t>
      </w:r>
      <w:r w:rsidR="004E6B5B" w:rsidRPr="00BA31E0">
        <w:rPr>
          <w:sz w:val="20"/>
        </w:rPr>
        <w:t xml:space="preserve"> специальностей)</w:t>
      </w:r>
    </w:p>
    <w:p w14:paraId="0B8DA64C" w14:textId="77777777" w:rsidR="00F770B6" w:rsidRPr="00BA31E0" w:rsidRDefault="005B6707" w:rsidP="00F770B6">
      <w:pPr>
        <w:jc w:val="both"/>
      </w:pPr>
      <w:r w:rsidRPr="00BA31E0">
        <w:t>у</w:t>
      </w:r>
      <w:r w:rsidR="004E6B5B" w:rsidRPr="00BA31E0">
        <w:t>твержден</w:t>
      </w:r>
      <w:r w:rsidRPr="00BA31E0">
        <w:t>ной (-</w:t>
      </w:r>
      <w:proofErr w:type="spellStart"/>
      <w:r w:rsidR="004E6B5B" w:rsidRPr="00BA31E0">
        <w:t>ных</w:t>
      </w:r>
      <w:proofErr w:type="spellEnd"/>
      <w:r w:rsidRPr="00BA31E0">
        <w:t>)</w:t>
      </w:r>
      <w:r w:rsidR="00F770B6" w:rsidRPr="00BA31E0">
        <w:t xml:space="preserve"> </w:t>
      </w:r>
      <w:r w:rsidR="00A74D92" w:rsidRPr="00BA31E0">
        <w:t>постановлением (-</w:t>
      </w:r>
      <w:proofErr w:type="spellStart"/>
      <w:r w:rsidR="00A74D92" w:rsidRPr="00BA31E0">
        <w:t>ями</w:t>
      </w:r>
      <w:proofErr w:type="spellEnd"/>
      <w:r w:rsidR="00A74D92" w:rsidRPr="00BA31E0">
        <w:t>) Министерства</w:t>
      </w:r>
      <w:r w:rsidR="00F770B6" w:rsidRPr="00BA31E0">
        <w:t xml:space="preserve"> образования Республики Беларусь от __________________.</w:t>
      </w:r>
    </w:p>
    <w:p w14:paraId="54315FC4" w14:textId="77777777" w:rsidR="00F770B6" w:rsidRPr="00BA31E0" w:rsidRDefault="004E6B5B" w:rsidP="00F770B6">
      <w:pPr>
        <w:jc w:val="both"/>
        <w:rPr>
          <w:sz w:val="20"/>
        </w:rPr>
      </w:pPr>
      <w:r w:rsidRPr="00BA31E0">
        <w:rPr>
          <w:sz w:val="20"/>
        </w:rPr>
        <w:t xml:space="preserve">         </w:t>
      </w:r>
      <w:r w:rsidR="00A74D92" w:rsidRPr="00BA31E0">
        <w:rPr>
          <w:sz w:val="20"/>
        </w:rPr>
        <w:t xml:space="preserve">                                                     </w:t>
      </w:r>
      <w:r w:rsidRPr="00BA31E0">
        <w:rPr>
          <w:sz w:val="20"/>
        </w:rPr>
        <w:t xml:space="preserve"> (дат</w:t>
      </w:r>
      <w:r w:rsidR="005B6707" w:rsidRPr="00BA31E0">
        <w:rPr>
          <w:sz w:val="20"/>
        </w:rPr>
        <w:t>а (-</w:t>
      </w:r>
      <w:r w:rsidRPr="00BA31E0">
        <w:rPr>
          <w:sz w:val="20"/>
        </w:rPr>
        <w:t>ы</w:t>
      </w:r>
      <w:r w:rsidR="005B6707" w:rsidRPr="00BA31E0">
        <w:rPr>
          <w:sz w:val="20"/>
        </w:rPr>
        <w:t>)</w:t>
      </w:r>
      <w:r w:rsidR="00F770B6" w:rsidRPr="00BA31E0">
        <w:rPr>
          <w:sz w:val="20"/>
        </w:rPr>
        <w:t xml:space="preserve"> утверждения)</w:t>
      </w:r>
    </w:p>
    <w:p w14:paraId="0533B7DA" w14:textId="77CB78F7" w:rsidR="00F770B6" w:rsidRPr="00BA31E0" w:rsidRDefault="00F770B6" w:rsidP="00F770B6">
      <w:pPr>
        <w:jc w:val="both"/>
      </w:pPr>
      <w:r w:rsidRPr="00BA31E0">
        <w:tab/>
      </w:r>
    </w:p>
    <w:p w14:paraId="2C20CAE9" w14:textId="77777777" w:rsidR="00F770B6" w:rsidRPr="00BA31E0" w:rsidRDefault="00F770B6" w:rsidP="00F770B6">
      <w:pPr>
        <w:ind w:firstLine="709"/>
        <w:jc w:val="both"/>
      </w:pPr>
      <w:r w:rsidRPr="00BA31E0">
        <w:lastRenderedPageBreak/>
        <w:t xml:space="preserve">По </w:t>
      </w:r>
      <w:r w:rsidR="00403530" w:rsidRPr="00BA31E0">
        <w:t xml:space="preserve">учебным </w:t>
      </w:r>
      <w:r w:rsidRPr="00BA31E0">
        <w:t xml:space="preserve">предметам общепрофессионального цикла подготовка ведется по действующим типовым </w:t>
      </w:r>
      <w:r w:rsidR="00403530" w:rsidRPr="00BA31E0">
        <w:t xml:space="preserve">учебным </w:t>
      </w:r>
      <w:r w:rsidRPr="00BA31E0">
        <w:t>программам (</w:t>
      </w:r>
      <w:r w:rsidRPr="00BA31E0">
        <w:rPr>
          <w:sz w:val="26"/>
          <w:szCs w:val="26"/>
        </w:rPr>
        <w:t>Приложение 1</w:t>
      </w:r>
      <w:r w:rsidRPr="00BA31E0">
        <w:t>).</w:t>
      </w:r>
    </w:p>
    <w:p w14:paraId="011526A3" w14:textId="77777777" w:rsidR="00F770B6" w:rsidRPr="00BA31E0" w:rsidRDefault="00403530" w:rsidP="00F770B6">
      <w:pPr>
        <w:ind w:firstLine="709"/>
        <w:jc w:val="both"/>
      </w:pPr>
      <w:r w:rsidRPr="00BA31E0">
        <w:t xml:space="preserve">Учебные </w:t>
      </w:r>
      <w:r w:rsidR="00F770B6" w:rsidRPr="00BA31E0">
        <w:t xml:space="preserve">программы по </w:t>
      </w:r>
      <w:r w:rsidRPr="00BA31E0">
        <w:t xml:space="preserve">учебным </w:t>
      </w:r>
      <w:r w:rsidR="00F770B6" w:rsidRPr="00BA31E0">
        <w:t>предметам специального цикла разработаны на основе типов</w:t>
      </w:r>
      <w:r w:rsidR="006D5080" w:rsidRPr="00BA31E0">
        <w:t>ых и согласованы с организациями-заказчиками кадров</w:t>
      </w:r>
      <w:r w:rsidR="00F770B6" w:rsidRPr="00BA31E0">
        <w:t>. В них включены материалы по_______________________(например: по новой технике и технологии, экономии сырья, повышению качества продукции и т.д.) и рекомендованы для внедрения на заседаниях методических комиссий.</w:t>
      </w:r>
    </w:p>
    <w:p w14:paraId="2377F476" w14:textId="77777777" w:rsidR="00F770B6" w:rsidRPr="00BA31E0" w:rsidRDefault="00F770B6" w:rsidP="00F770B6">
      <w:pPr>
        <w:jc w:val="both"/>
      </w:pPr>
      <w:r w:rsidRPr="00BA31E0">
        <w:tab/>
      </w:r>
      <w:r w:rsidR="00403530" w:rsidRPr="00BA31E0">
        <w:t xml:space="preserve">Учебные предметы </w:t>
      </w:r>
      <w:r w:rsidRPr="00BA31E0">
        <w:t xml:space="preserve"> ___________________________</w:t>
      </w:r>
      <w:r w:rsidR="00403530" w:rsidRPr="00BA31E0">
        <w:t>_____________</w:t>
      </w:r>
      <w:r w:rsidRPr="00BA31E0">
        <w:t>_</w:t>
      </w:r>
    </w:p>
    <w:p w14:paraId="4BEA2404" w14:textId="77777777" w:rsidR="00F770B6" w:rsidRPr="00BA31E0" w:rsidRDefault="00F770B6" w:rsidP="00F770B6">
      <w:pPr>
        <w:ind w:left="4248" w:firstLine="1872"/>
        <w:jc w:val="both"/>
        <w:rPr>
          <w:sz w:val="20"/>
        </w:rPr>
      </w:pPr>
      <w:r w:rsidRPr="00BA31E0">
        <w:rPr>
          <w:sz w:val="20"/>
        </w:rPr>
        <w:t xml:space="preserve"> (наименование </w:t>
      </w:r>
      <w:r w:rsidR="00403530" w:rsidRPr="00BA31E0">
        <w:rPr>
          <w:sz w:val="20"/>
        </w:rPr>
        <w:t>учебных предметов)</w:t>
      </w:r>
    </w:p>
    <w:p w14:paraId="707487ED" w14:textId="77777777" w:rsidR="00F770B6" w:rsidRPr="00BA31E0" w:rsidRDefault="00403530" w:rsidP="00F770B6">
      <w:pPr>
        <w:jc w:val="both"/>
      </w:pPr>
      <w:r w:rsidRPr="00BA31E0">
        <w:t xml:space="preserve">интегрированы для </w:t>
      </w:r>
      <w:r w:rsidR="00F770B6" w:rsidRPr="00BA31E0">
        <w:t>квалификаций ____________</w:t>
      </w:r>
      <w:r w:rsidRPr="00BA31E0">
        <w:t>________</w:t>
      </w:r>
      <w:r w:rsidR="00F770B6" w:rsidRPr="00BA31E0">
        <w:t>______________</w:t>
      </w:r>
    </w:p>
    <w:p w14:paraId="418F88C8" w14:textId="77777777" w:rsidR="00496F6F" w:rsidRPr="00BA31E0" w:rsidRDefault="00F770B6" w:rsidP="00496F6F">
      <w:pPr>
        <w:jc w:val="both"/>
        <w:rPr>
          <w:sz w:val="20"/>
        </w:rPr>
      </w:pPr>
      <w:r w:rsidRPr="00BA31E0">
        <w:tab/>
      </w:r>
      <w:r w:rsidRPr="00BA31E0">
        <w:tab/>
      </w:r>
      <w:r w:rsidRPr="00BA31E0">
        <w:tab/>
      </w:r>
      <w:r w:rsidRPr="00BA31E0">
        <w:tab/>
      </w:r>
      <w:r w:rsidRPr="00BA31E0">
        <w:tab/>
      </w:r>
      <w:r w:rsidRPr="00BA31E0">
        <w:tab/>
      </w:r>
      <w:r w:rsidRPr="00BA31E0">
        <w:tab/>
      </w:r>
      <w:r w:rsidRPr="00BA31E0">
        <w:tab/>
        <w:t xml:space="preserve">      </w:t>
      </w:r>
      <w:r w:rsidR="00403530" w:rsidRPr="00BA31E0">
        <w:rPr>
          <w:sz w:val="20"/>
        </w:rPr>
        <w:t>(наименование квалификаций</w:t>
      </w:r>
      <w:r w:rsidRPr="00BA31E0">
        <w:rPr>
          <w:sz w:val="20"/>
        </w:rPr>
        <w:t>)</w:t>
      </w:r>
    </w:p>
    <w:p w14:paraId="3A7F39E6" w14:textId="77777777" w:rsidR="00F770B6" w:rsidRPr="00BA31E0" w:rsidRDefault="00F770B6" w:rsidP="00496F6F">
      <w:pPr>
        <w:jc w:val="both"/>
      </w:pPr>
      <w:r w:rsidRPr="00BA31E0">
        <w:rPr>
          <w:b/>
          <w:i/>
        </w:rPr>
        <w:tab/>
      </w:r>
    </w:p>
    <w:p w14:paraId="3DDCECD8" w14:textId="77777777" w:rsidR="006D5080" w:rsidRPr="00BA31E0" w:rsidRDefault="00403530" w:rsidP="00F770B6">
      <w:pPr>
        <w:jc w:val="both"/>
      </w:pPr>
      <w:r w:rsidRPr="00BA31E0">
        <w:tab/>
        <w:t xml:space="preserve">В </w:t>
      </w:r>
      <w:r w:rsidR="00F770B6" w:rsidRPr="00BA31E0">
        <w:t>учебных программах по каждой теме заданы цели изучения и прогнозируются результаты их достижения в соответствии с уровнями усвоения содержания учебного материала: представление, понимание, применение и творчество (перенос опыта).</w:t>
      </w:r>
    </w:p>
    <w:p w14:paraId="5F76EE76" w14:textId="77777777" w:rsidR="006D5080" w:rsidRPr="00BA31E0" w:rsidRDefault="00F770B6" w:rsidP="006D5080">
      <w:pPr>
        <w:jc w:val="both"/>
        <w:rPr>
          <w:sz w:val="20"/>
          <w:szCs w:val="20"/>
        </w:rPr>
      </w:pPr>
      <w:r w:rsidRPr="00BA31E0">
        <w:tab/>
        <w:t>Основой профессиональной подготовки является про</w:t>
      </w:r>
      <w:r w:rsidR="00403530" w:rsidRPr="00BA31E0">
        <w:t xml:space="preserve">изводственное обучение. Учебная </w:t>
      </w:r>
      <w:r w:rsidRPr="00BA31E0">
        <w:t>программа</w:t>
      </w:r>
      <w:r w:rsidR="005C0601" w:rsidRPr="00BA31E0">
        <w:t xml:space="preserve"> по учебному предмету «П</w:t>
      </w:r>
      <w:r w:rsidRPr="00BA31E0">
        <w:t>роизводственно</w:t>
      </w:r>
      <w:r w:rsidR="005C0601" w:rsidRPr="00BA31E0">
        <w:t>е</w:t>
      </w:r>
      <w:r w:rsidRPr="00BA31E0">
        <w:t xml:space="preserve"> обучени</w:t>
      </w:r>
      <w:r w:rsidR="005C0601" w:rsidRPr="00BA31E0">
        <w:t>е»</w:t>
      </w:r>
      <w:r w:rsidRPr="00BA31E0">
        <w:t xml:space="preserve"> разработана на диапазон квалификационных разрядов, предусмотренных данной УПД. Начальный </w:t>
      </w:r>
      <w:r w:rsidR="005B6707" w:rsidRPr="00BA31E0">
        <w:t xml:space="preserve">и основной </w:t>
      </w:r>
      <w:r w:rsidRPr="00BA31E0">
        <w:t>этап</w:t>
      </w:r>
      <w:r w:rsidR="005B6707" w:rsidRPr="00BA31E0">
        <w:t>ы</w:t>
      </w:r>
      <w:r w:rsidRPr="00BA31E0">
        <w:t xml:space="preserve"> производственного обучения проводится в учебных мастерских</w:t>
      </w:r>
      <w:r w:rsidR="005B6707" w:rsidRPr="00BA31E0">
        <w:t xml:space="preserve"> или иных учебных объектах</w:t>
      </w:r>
      <w:r w:rsidRPr="00BA31E0">
        <w:t xml:space="preserve"> под руководством мастера производственного обучения, заключительный этап</w:t>
      </w:r>
      <w:r w:rsidR="006D5080" w:rsidRPr="00BA31E0">
        <w:t xml:space="preserve"> – на рабочих местах организации</w:t>
      </w:r>
      <w:r w:rsidR="004502BC" w:rsidRPr="00BA31E0">
        <w:t xml:space="preserve"> </w:t>
      </w:r>
      <w:r w:rsidRPr="00BA31E0">
        <w:t xml:space="preserve">__________________________, </w:t>
      </w:r>
      <w:r w:rsidR="004502BC" w:rsidRPr="00BA31E0">
        <w:t xml:space="preserve"> </w:t>
      </w:r>
      <w:r w:rsidRPr="00BA31E0">
        <w:t xml:space="preserve">где </w:t>
      </w:r>
      <w:r w:rsidR="006D5080" w:rsidRPr="00BA31E0">
        <w:t xml:space="preserve">     </w:t>
      </w:r>
      <w:r w:rsidRPr="00BA31E0">
        <w:t xml:space="preserve">учащиеся </w:t>
      </w:r>
      <w:r w:rsidR="004502BC" w:rsidRPr="00BA31E0">
        <w:t xml:space="preserve"> </w:t>
      </w:r>
      <w:r w:rsidRPr="00BA31E0">
        <w:t xml:space="preserve"> </w:t>
      </w:r>
      <w:r w:rsidR="006D5080" w:rsidRPr="00BA31E0">
        <w:rPr>
          <w:sz w:val="20"/>
          <w:szCs w:val="20"/>
        </w:rPr>
        <w:t xml:space="preserve">                                                                         </w:t>
      </w:r>
    </w:p>
    <w:p w14:paraId="70A71675" w14:textId="77777777" w:rsidR="006D5080" w:rsidRPr="00BA31E0" w:rsidRDefault="006D5080" w:rsidP="006D5080">
      <w:pPr>
        <w:jc w:val="both"/>
        <w:rPr>
          <w:sz w:val="20"/>
          <w:szCs w:val="20"/>
        </w:rPr>
      </w:pPr>
      <w:r w:rsidRPr="00BA31E0">
        <w:rPr>
          <w:sz w:val="20"/>
          <w:szCs w:val="20"/>
        </w:rPr>
        <w:t xml:space="preserve">                                                                                      (наименование предприятия)</w:t>
      </w:r>
    </w:p>
    <w:p w14:paraId="55156E6E" w14:textId="77777777" w:rsidR="00F770B6" w:rsidRPr="00BA31E0" w:rsidRDefault="006D5080" w:rsidP="00F770B6">
      <w:pPr>
        <w:jc w:val="both"/>
      </w:pPr>
      <w:r w:rsidRPr="00BA31E0">
        <w:t xml:space="preserve">самостоятельно </w:t>
      </w:r>
      <w:r w:rsidR="00F770B6" w:rsidRPr="00BA31E0">
        <w:t>выполняют работы по квалификации(ям)</w:t>
      </w:r>
      <w:r w:rsidRPr="00BA31E0">
        <w:t>*</w:t>
      </w:r>
      <w:r w:rsidR="004502BC" w:rsidRPr="00BA31E0">
        <w:t xml:space="preserve"> </w:t>
      </w:r>
      <w:r w:rsidR="00F770B6" w:rsidRPr="00BA31E0">
        <w:t>___________</w:t>
      </w:r>
      <w:r w:rsidR="004502BC" w:rsidRPr="00BA31E0">
        <w:t>________________</w:t>
      </w:r>
      <w:r w:rsidR="00F770B6" w:rsidRPr="00BA31E0">
        <w:t xml:space="preserve">. </w:t>
      </w:r>
      <w:r w:rsidRPr="00BA31E0">
        <w:t xml:space="preserve"> </w:t>
      </w:r>
      <w:r w:rsidR="00F770B6" w:rsidRPr="00BA31E0">
        <w:t xml:space="preserve">При </w:t>
      </w:r>
      <w:r w:rsidR="005B6707" w:rsidRPr="00BA31E0">
        <w:t>разработке</w:t>
      </w:r>
      <w:r w:rsidR="00F770B6" w:rsidRPr="00BA31E0">
        <w:t xml:space="preserve"> </w:t>
      </w:r>
      <w:r w:rsidR="004502BC" w:rsidRPr="00BA31E0">
        <w:t>учебных</w:t>
      </w:r>
      <w:r w:rsidR="00F770B6" w:rsidRPr="00BA31E0">
        <w:t xml:space="preserve"> программ </w:t>
      </w:r>
      <w:r w:rsidRPr="00BA31E0">
        <w:t>по учебным предметам</w:t>
      </w:r>
      <w:r w:rsidR="005C0601" w:rsidRPr="00BA31E0">
        <w:t xml:space="preserve"> «П</w:t>
      </w:r>
      <w:r w:rsidR="00F770B6" w:rsidRPr="00BA31E0">
        <w:t>роизводственно</w:t>
      </w:r>
      <w:r w:rsidR="005C0601" w:rsidRPr="00BA31E0">
        <w:t>е</w:t>
      </w:r>
      <w:r w:rsidR="00F770B6" w:rsidRPr="00BA31E0">
        <w:t xml:space="preserve"> обучени</w:t>
      </w:r>
      <w:r w:rsidR="005C0601" w:rsidRPr="00BA31E0">
        <w:t>е»</w:t>
      </w:r>
      <w:r w:rsidRPr="00BA31E0">
        <w:t>, «Специальная технология», «Материаловедение», «Оборудование»</w:t>
      </w:r>
      <w:r w:rsidR="00F770B6" w:rsidRPr="00BA31E0">
        <w:t xml:space="preserve"> учтены</w:t>
      </w:r>
      <w:r w:rsidR="00E533BE" w:rsidRPr="00BA31E0">
        <w:t xml:space="preserve"> технологии, техника, оборудование</w:t>
      </w:r>
      <w:r w:rsidR="00BD13B6" w:rsidRPr="00BA31E0">
        <w:t>,</w:t>
      </w:r>
      <w:r w:rsidR="00A118A6" w:rsidRPr="00BA31E0">
        <w:t xml:space="preserve"> материалы и др.</w:t>
      </w:r>
      <w:r w:rsidR="00D00C23" w:rsidRPr="00BA31E0">
        <w:t>,</w:t>
      </w:r>
      <w:r w:rsidR="00E533BE" w:rsidRPr="00BA31E0">
        <w:t xml:space="preserve"> которые применяются в организациях</w:t>
      </w:r>
      <w:r w:rsidRPr="00BA31E0">
        <w:t>-заказчиках кадров</w:t>
      </w:r>
      <w:r w:rsidR="004502BC" w:rsidRPr="00BA31E0">
        <w:t>.</w:t>
      </w:r>
    </w:p>
    <w:p w14:paraId="323A4967" w14:textId="77777777" w:rsidR="00F335BE" w:rsidRPr="00BA31E0" w:rsidRDefault="00F770B6" w:rsidP="00F335BE">
      <w:pPr>
        <w:jc w:val="both"/>
      </w:pPr>
      <w:r w:rsidRPr="00BA31E0">
        <w:tab/>
      </w:r>
      <w:r w:rsidRPr="00BA31E0">
        <w:tab/>
        <w:t>При проведении ЛПЗ</w:t>
      </w:r>
      <w:r w:rsidR="005B6707" w:rsidRPr="00BA31E0">
        <w:t xml:space="preserve"> (ПЗ, ЛЗ, ПР, ЛР)</w:t>
      </w:r>
      <w:r w:rsidRPr="00BA31E0">
        <w:t xml:space="preserve"> по </w:t>
      </w:r>
      <w:r w:rsidR="004502BC" w:rsidRPr="00BA31E0">
        <w:t xml:space="preserve">учебным </w:t>
      </w:r>
      <w:r w:rsidRPr="00BA31E0">
        <w:t>предмет</w:t>
      </w:r>
      <w:r w:rsidR="004502BC" w:rsidRPr="00BA31E0">
        <w:t>ам _____________________</w:t>
      </w:r>
      <w:r w:rsidRPr="00BA31E0">
        <w:tab/>
      </w:r>
      <w:r w:rsidR="00F335BE" w:rsidRPr="00BA31E0">
        <w:t>группа делится на подгруппы.</w:t>
      </w:r>
    </w:p>
    <w:p w14:paraId="011ECD49" w14:textId="77777777" w:rsidR="00F770B6" w:rsidRPr="00BA31E0" w:rsidRDefault="00F335BE" w:rsidP="004502BC">
      <w:pPr>
        <w:rPr>
          <w:sz w:val="20"/>
        </w:rPr>
      </w:pPr>
      <w:r w:rsidRPr="00BA31E0">
        <w:rPr>
          <w:sz w:val="20"/>
        </w:rPr>
        <w:t>(наименование</w:t>
      </w:r>
      <w:r w:rsidR="00F770B6" w:rsidRPr="00BA31E0">
        <w:rPr>
          <w:sz w:val="20"/>
        </w:rPr>
        <w:t xml:space="preserve"> </w:t>
      </w:r>
      <w:r w:rsidR="004502BC" w:rsidRPr="00BA31E0">
        <w:rPr>
          <w:sz w:val="20"/>
        </w:rPr>
        <w:t xml:space="preserve">учебных </w:t>
      </w:r>
      <w:r w:rsidR="00F770B6" w:rsidRPr="00BA31E0">
        <w:rPr>
          <w:sz w:val="20"/>
        </w:rPr>
        <w:t>предметов)</w:t>
      </w:r>
    </w:p>
    <w:p w14:paraId="15B62D55" w14:textId="69B47F5D" w:rsidR="00D84BB7" w:rsidRPr="00BA31E0" w:rsidRDefault="00F770B6" w:rsidP="00F770B6">
      <w:pPr>
        <w:jc w:val="both"/>
      </w:pPr>
      <w:r w:rsidRPr="00BA31E0">
        <w:tab/>
      </w:r>
      <w:r w:rsidRPr="00BA31E0">
        <w:tab/>
      </w:r>
      <w:r w:rsidR="006D5080" w:rsidRPr="00BA31E0">
        <w:t xml:space="preserve">Текущая и итоговая </w:t>
      </w:r>
      <w:r w:rsidRPr="00BA31E0">
        <w:t xml:space="preserve">аттестации </w:t>
      </w:r>
      <w:r w:rsidR="00D84BB7" w:rsidRPr="00BA31E0">
        <w:t xml:space="preserve">осуществляются в соответствии с  </w:t>
      </w:r>
      <w:r w:rsidRPr="00BA31E0">
        <w:t xml:space="preserve">постановлением </w:t>
      </w:r>
      <w:r w:rsidR="00D84BB7" w:rsidRPr="00BA31E0">
        <w:t xml:space="preserve">Министерства образования Республики Беларусь </w:t>
      </w:r>
      <w:r w:rsidR="00E13B9B" w:rsidRPr="00BA31E0">
        <w:t>от 05.08.2011</w:t>
      </w:r>
      <w:r w:rsidR="00D84BB7" w:rsidRPr="00BA31E0">
        <w:t xml:space="preserve"> </w:t>
      </w:r>
      <w:r w:rsidR="00FF7823" w:rsidRPr="00BA31E0">
        <w:t>№</w:t>
      </w:r>
      <w:r w:rsidR="00D84BB7" w:rsidRPr="00BA31E0">
        <w:t> 216 (с изменениями и дополнениями)</w:t>
      </w:r>
      <w:r w:rsidR="004502BC" w:rsidRPr="00BA31E0">
        <w:t>.</w:t>
      </w:r>
    </w:p>
    <w:p w14:paraId="08F5D81F" w14:textId="77777777" w:rsidR="00F770B6" w:rsidRPr="00BA31E0" w:rsidRDefault="00F770B6" w:rsidP="00D84BB7">
      <w:pPr>
        <w:ind w:firstLine="709"/>
        <w:jc w:val="both"/>
      </w:pPr>
      <w:r w:rsidRPr="00BA31E0">
        <w:t>Выпускной квалификационный экзамен проводится в _____________________________________________________.</w:t>
      </w:r>
    </w:p>
    <w:p w14:paraId="5A70CBC1" w14:textId="77777777" w:rsidR="00F770B6" w:rsidRPr="00BA31E0" w:rsidRDefault="00F770B6" w:rsidP="00F770B6">
      <w:pPr>
        <w:jc w:val="both"/>
        <w:rPr>
          <w:sz w:val="20"/>
        </w:rPr>
      </w:pPr>
      <w:r w:rsidRPr="00BA31E0">
        <w:rPr>
          <w:sz w:val="20"/>
        </w:rPr>
        <w:t xml:space="preserve">                (форма проведения)</w:t>
      </w:r>
    </w:p>
    <w:p w14:paraId="34458CEF" w14:textId="77777777" w:rsidR="004502BC" w:rsidRPr="00BA31E0" w:rsidRDefault="004502BC" w:rsidP="00E533BE">
      <w:pPr>
        <w:jc w:val="both"/>
      </w:pPr>
    </w:p>
    <w:p w14:paraId="6B3C7880" w14:textId="77777777" w:rsidR="00D84BB7" w:rsidRPr="00BA31E0" w:rsidRDefault="00D84BB7" w:rsidP="00E533BE">
      <w:pPr>
        <w:jc w:val="both"/>
      </w:pPr>
    </w:p>
    <w:p w14:paraId="09E7B1E0" w14:textId="77777777" w:rsidR="00D84BB7" w:rsidRPr="00BA31E0" w:rsidRDefault="00D84BB7" w:rsidP="00E533BE">
      <w:pPr>
        <w:jc w:val="both"/>
      </w:pPr>
    </w:p>
    <w:p w14:paraId="189F9D18" w14:textId="77777777" w:rsidR="00D84BB7" w:rsidRPr="00BA31E0" w:rsidRDefault="00D84BB7" w:rsidP="00D84BB7">
      <w:pPr>
        <w:rPr>
          <w:b/>
        </w:rPr>
      </w:pPr>
      <w:r w:rsidRPr="00BA31E0">
        <w:rPr>
          <w:sz w:val="24"/>
        </w:rPr>
        <w:t>* периоды и место проведения производственного обучения определяется  самостоятельно учреждением образования  с учетом специфики  производства в организациях-заказчиках кадров и оборудования, имеющегося в учебных мастерских</w:t>
      </w:r>
    </w:p>
    <w:p w14:paraId="3E5A5678" w14:textId="77777777" w:rsidR="00D84BB7" w:rsidRPr="00BA31E0" w:rsidRDefault="00D84BB7" w:rsidP="00E533BE">
      <w:pPr>
        <w:jc w:val="both"/>
        <w:rPr>
          <w:b/>
          <w:sz w:val="32"/>
        </w:rPr>
      </w:pPr>
    </w:p>
    <w:p w14:paraId="2AB40EA4" w14:textId="77777777" w:rsidR="004502BC" w:rsidRPr="00BA31E0" w:rsidRDefault="004502BC" w:rsidP="004502BC">
      <w:pPr>
        <w:numPr>
          <w:ilvl w:val="0"/>
          <w:numId w:val="9"/>
        </w:numPr>
        <w:rPr>
          <w:b/>
          <w:sz w:val="32"/>
          <w:szCs w:val="32"/>
          <w:u w:val="single"/>
        </w:rPr>
      </w:pPr>
      <w:r w:rsidRPr="00BA31E0">
        <w:rPr>
          <w:b/>
          <w:sz w:val="32"/>
          <w:szCs w:val="32"/>
          <w:u w:val="single"/>
        </w:rPr>
        <w:lastRenderedPageBreak/>
        <w:t>МАТЕРИАЛЫ</w:t>
      </w:r>
      <w:r w:rsidR="00D84BB7" w:rsidRPr="00BA31E0">
        <w:rPr>
          <w:b/>
          <w:sz w:val="32"/>
          <w:szCs w:val="32"/>
          <w:u w:val="single"/>
        </w:rPr>
        <w:t xml:space="preserve"> КОМПЛЕКТА УПД, СОГЛАСНО СОДЕРЖАНИЮ</w:t>
      </w:r>
    </w:p>
    <w:p w14:paraId="58A26346" w14:textId="77777777" w:rsidR="004502BC" w:rsidRPr="00BA31E0" w:rsidRDefault="004502BC" w:rsidP="004B0FD4">
      <w:pPr>
        <w:ind w:left="720"/>
        <w:rPr>
          <w:b/>
          <w:sz w:val="32"/>
        </w:rPr>
      </w:pPr>
    </w:p>
    <w:p w14:paraId="68C74906" w14:textId="2DF28642" w:rsidR="003B2FAE" w:rsidRPr="00BA31E0" w:rsidRDefault="00BB230E" w:rsidP="005C0601">
      <w:pPr>
        <w:ind w:firstLine="360"/>
        <w:jc w:val="both"/>
      </w:pPr>
      <w:r w:rsidRPr="00BA31E0">
        <w:rPr>
          <w:b/>
          <w:bCs/>
        </w:rPr>
        <w:t>Учебн</w:t>
      </w:r>
      <w:r w:rsidR="00DC7AB5" w:rsidRPr="00BA31E0">
        <w:rPr>
          <w:b/>
          <w:bCs/>
        </w:rPr>
        <w:t xml:space="preserve">ая </w:t>
      </w:r>
      <w:r w:rsidRPr="00BA31E0">
        <w:rPr>
          <w:b/>
          <w:bCs/>
        </w:rPr>
        <w:t>программа</w:t>
      </w:r>
      <w:r w:rsidRPr="00BA31E0">
        <w:t xml:space="preserve"> по учебн</w:t>
      </w:r>
      <w:r w:rsidR="00DC7AB5" w:rsidRPr="00BA31E0">
        <w:t>ому</w:t>
      </w:r>
      <w:r w:rsidRPr="00BA31E0">
        <w:t xml:space="preserve"> предмет</w:t>
      </w:r>
      <w:r w:rsidR="00DC7AB5" w:rsidRPr="00BA31E0">
        <w:t>у</w:t>
      </w:r>
      <w:r w:rsidRPr="00BA31E0">
        <w:t xml:space="preserve"> профессионального компонента  включает в себя</w:t>
      </w:r>
      <w:r w:rsidR="003B2FAE" w:rsidRPr="00BA31E0">
        <w:t>:</w:t>
      </w:r>
    </w:p>
    <w:p w14:paraId="404947CB" w14:textId="77777777" w:rsidR="003B2FAE" w:rsidRPr="00BA31E0" w:rsidRDefault="003B2FAE" w:rsidP="003B2FAE">
      <w:pPr>
        <w:rPr>
          <w:sz w:val="2"/>
        </w:rPr>
      </w:pPr>
    </w:p>
    <w:p w14:paraId="5653FDB4" w14:textId="77777777" w:rsidR="003B2FAE" w:rsidRPr="00BA31E0" w:rsidRDefault="003B2FAE" w:rsidP="003B2FAE">
      <w:r w:rsidRPr="00BA31E0">
        <w:t>1. Титульный лист</w:t>
      </w:r>
      <w:r w:rsidR="002A56AD" w:rsidRPr="00BA31E0">
        <w:t xml:space="preserve"> </w:t>
      </w:r>
    </w:p>
    <w:p w14:paraId="6F38BCC0" w14:textId="77777777" w:rsidR="003B2FAE" w:rsidRPr="00BA31E0" w:rsidRDefault="003B2FAE" w:rsidP="003B2FAE">
      <w:r w:rsidRPr="00BA31E0">
        <w:t>2. Пояснительную записку</w:t>
      </w:r>
    </w:p>
    <w:p w14:paraId="6EAE1433" w14:textId="77777777" w:rsidR="003B2FAE" w:rsidRPr="00BA31E0" w:rsidRDefault="003B2FAE" w:rsidP="003B2FAE">
      <w:r w:rsidRPr="00BA31E0">
        <w:t xml:space="preserve">3. </w:t>
      </w:r>
      <w:r w:rsidR="00D84BB7" w:rsidRPr="00BA31E0">
        <w:t xml:space="preserve">Тематический </w:t>
      </w:r>
      <w:r w:rsidRPr="00BA31E0">
        <w:t>план</w:t>
      </w:r>
    </w:p>
    <w:p w14:paraId="2749CB82" w14:textId="77777777" w:rsidR="003B2FAE" w:rsidRPr="00BA31E0" w:rsidRDefault="003B2FAE" w:rsidP="003B2FAE">
      <w:r w:rsidRPr="00BA31E0">
        <w:t>4. Содержание учебной программы</w:t>
      </w:r>
    </w:p>
    <w:p w14:paraId="5511121E" w14:textId="77777777" w:rsidR="003B2FAE" w:rsidRPr="00BA31E0" w:rsidRDefault="003B2FAE" w:rsidP="003B2FAE">
      <w:r w:rsidRPr="00BA31E0">
        <w:rPr>
          <w:iCs/>
        </w:rPr>
        <w:t xml:space="preserve">5. </w:t>
      </w:r>
      <w:r w:rsidR="00D84BB7" w:rsidRPr="00BA31E0">
        <w:rPr>
          <w:iCs/>
        </w:rPr>
        <w:t>Литература (обязательно)</w:t>
      </w:r>
    </w:p>
    <w:p w14:paraId="0AF0E537" w14:textId="77777777" w:rsidR="003B2FAE" w:rsidRPr="00BA31E0" w:rsidRDefault="003B2FAE" w:rsidP="003B2FAE">
      <w:pPr>
        <w:jc w:val="right"/>
      </w:pPr>
    </w:p>
    <w:p w14:paraId="56961A10" w14:textId="77777777" w:rsidR="003B2FAE" w:rsidRPr="00BA31E0" w:rsidRDefault="003B2FAE" w:rsidP="003B2FAE">
      <w:pPr>
        <w:rPr>
          <w:b/>
          <w:sz w:val="32"/>
        </w:rPr>
      </w:pPr>
      <w:r w:rsidRPr="00BA31E0">
        <w:rPr>
          <w:b/>
          <w:sz w:val="32"/>
        </w:rPr>
        <w:t>1. Титульный лист</w:t>
      </w:r>
      <w:r w:rsidR="008460D0" w:rsidRPr="00BA31E0">
        <w:rPr>
          <w:b/>
          <w:sz w:val="32"/>
        </w:rPr>
        <w:t xml:space="preserve"> </w:t>
      </w:r>
      <w:r w:rsidR="008460D0" w:rsidRPr="00BA31E0">
        <w:t>(</w:t>
      </w:r>
      <w:r w:rsidR="00E533BE" w:rsidRPr="00BA31E0">
        <w:t xml:space="preserve">примерные </w:t>
      </w:r>
      <w:r w:rsidR="008460D0" w:rsidRPr="00BA31E0">
        <w:t>формы №3, 4)</w:t>
      </w:r>
    </w:p>
    <w:p w14:paraId="5772C2A9" w14:textId="77777777" w:rsidR="003B2FAE" w:rsidRPr="00BA31E0" w:rsidRDefault="003B2FAE" w:rsidP="003B2FAE">
      <w:r w:rsidRPr="00BA31E0">
        <w:t>содержит:</w:t>
      </w:r>
    </w:p>
    <w:p w14:paraId="68A2A7FB" w14:textId="77777777" w:rsidR="003B2FAE" w:rsidRPr="00BA31E0" w:rsidRDefault="003B2FAE" w:rsidP="003B2FAE">
      <w:pPr>
        <w:rPr>
          <w:sz w:val="2"/>
        </w:rPr>
      </w:pPr>
      <w:r w:rsidRPr="00BA31E0">
        <w:rPr>
          <w:sz w:val="2"/>
        </w:rPr>
        <w:t> </w:t>
      </w:r>
    </w:p>
    <w:p w14:paraId="4313392D" w14:textId="1B9A9B10" w:rsidR="00E533BE" w:rsidRPr="00BA31E0" w:rsidRDefault="00E533BE" w:rsidP="00D84BB7">
      <w:r w:rsidRPr="00BA31E0">
        <w:t>гриф</w:t>
      </w:r>
      <w:r w:rsidR="00185101" w:rsidRPr="00BA31E0">
        <w:t xml:space="preserve"> </w:t>
      </w:r>
      <w:r w:rsidRPr="00BA31E0">
        <w:t>утверждени</w:t>
      </w:r>
      <w:r w:rsidR="006F30D8" w:rsidRPr="00BA31E0">
        <w:t>я</w:t>
      </w:r>
      <w:r w:rsidRPr="00BA31E0">
        <w:t>;</w:t>
      </w:r>
    </w:p>
    <w:p w14:paraId="538549E4" w14:textId="77777777" w:rsidR="000B18D8" w:rsidRPr="00BA31E0" w:rsidRDefault="000B18D8" w:rsidP="00185101">
      <w:r w:rsidRPr="00BA31E0">
        <w:t>наименование учебного предмета;</w:t>
      </w:r>
    </w:p>
    <w:p w14:paraId="3B7081CD" w14:textId="77777777" w:rsidR="00E533BE" w:rsidRPr="00BA31E0" w:rsidRDefault="000B18D8" w:rsidP="00185101">
      <w:r w:rsidRPr="00BA31E0">
        <w:t xml:space="preserve">коды и наименование </w:t>
      </w:r>
      <w:r w:rsidR="00E533BE" w:rsidRPr="00BA31E0">
        <w:t>специальности (</w:t>
      </w:r>
      <w:r w:rsidRPr="00BA31E0">
        <w:t>-</w:t>
      </w:r>
      <w:r w:rsidR="00E533BE" w:rsidRPr="00BA31E0">
        <w:t>ей), квалификации (</w:t>
      </w:r>
      <w:r w:rsidRPr="00BA31E0">
        <w:t>-</w:t>
      </w:r>
      <w:proofErr w:type="spellStart"/>
      <w:r w:rsidR="00786398" w:rsidRPr="00BA31E0">
        <w:t>и</w:t>
      </w:r>
      <w:r w:rsidR="00E533BE" w:rsidRPr="00BA31E0">
        <w:t>й</w:t>
      </w:r>
      <w:proofErr w:type="spellEnd"/>
      <w:r w:rsidR="00E533BE" w:rsidRPr="00BA31E0">
        <w:t>);</w:t>
      </w:r>
    </w:p>
    <w:p w14:paraId="6630645F" w14:textId="77777777" w:rsidR="00E533BE" w:rsidRPr="00BA31E0" w:rsidRDefault="00E533BE" w:rsidP="00185101">
      <w:r w:rsidRPr="00BA31E0">
        <w:t>форма получения образования;</w:t>
      </w:r>
    </w:p>
    <w:p w14:paraId="6987749D" w14:textId="77777777" w:rsidR="00E533BE" w:rsidRPr="00BA31E0" w:rsidRDefault="00E533BE" w:rsidP="00185101">
      <w:r w:rsidRPr="00BA31E0">
        <w:t xml:space="preserve">срок </w:t>
      </w:r>
      <w:r w:rsidR="000B18D8" w:rsidRPr="00BA31E0">
        <w:t>получения образования</w:t>
      </w:r>
      <w:r w:rsidRPr="00BA31E0">
        <w:t>;</w:t>
      </w:r>
    </w:p>
    <w:p w14:paraId="0C919EA7" w14:textId="77777777" w:rsidR="00E533BE" w:rsidRPr="00BA31E0" w:rsidRDefault="00E533BE" w:rsidP="00185101">
      <w:r w:rsidRPr="00BA31E0">
        <w:t xml:space="preserve">разработчик: </w:t>
      </w:r>
      <w:r w:rsidR="000B18D8" w:rsidRPr="00BA31E0">
        <w:t xml:space="preserve">подпись, инициалы, фамилия, </w:t>
      </w:r>
      <w:r w:rsidRPr="00BA31E0">
        <w:t>должность;</w:t>
      </w:r>
    </w:p>
    <w:p w14:paraId="49802A8F" w14:textId="5883CA1D" w:rsidR="003B2FAE" w:rsidRPr="00BA31E0" w:rsidRDefault="003B2FAE" w:rsidP="00185101">
      <w:r w:rsidRPr="00BA31E0">
        <w:t xml:space="preserve">рассмотрение на </w:t>
      </w:r>
      <w:r w:rsidR="000B18D8" w:rsidRPr="00BA31E0">
        <w:t>заседании</w:t>
      </w:r>
      <w:r w:rsidR="00D1042D" w:rsidRPr="00BA31E0">
        <w:t xml:space="preserve"> </w:t>
      </w:r>
      <w:r w:rsidR="000B18D8" w:rsidRPr="00BA31E0">
        <w:t>МК</w:t>
      </w:r>
      <w:r w:rsidR="009F7D6F" w:rsidRPr="00BA31E0">
        <w:t xml:space="preserve"> </w:t>
      </w:r>
      <w:r w:rsidR="000B18D8" w:rsidRPr="00BA31E0">
        <w:t xml:space="preserve"> (протокол №____ от ________);</w:t>
      </w:r>
    </w:p>
    <w:p w14:paraId="54ED8B23" w14:textId="77777777" w:rsidR="00185101" w:rsidRPr="00BA31E0" w:rsidRDefault="00185101" w:rsidP="00185101">
      <w:r w:rsidRPr="00BA31E0">
        <w:t>гриф о согласовании с организацией</w:t>
      </w:r>
    </w:p>
    <w:p w14:paraId="37FF99BA" w14:textId="77777777" w:rsidR="00D84BB7" w:rsidRPr="00BA31E0" w:rsidRDefault="00D84BB7" w:rsidP="00185101"/>
    <w:p w14:paraId="63B95081" w14:textId="77777777" w:rsidR="00E533BE" w:rsidRPr="00BA31E0" w:rsidRDefault="00E533BE" w:rsidP="00106447">
      <w:pPr>
        <w:jc w:val="right"/>
      </w:pPr>
    </w:p>
    <w:p w14:paraId="57526032" w14:textId="77777777" w:rsidR="002A56AD" w:rsidRPr="00BA31E0" w:rsidRDefault="002A56AD" w:rsidP="002A56AD">
      <w:r w:rsidRPr="00BA31E0">
        <w:rPr>
          <w:b/>
          <w:sz w:val="32"/>
        </w:rPr>
        <w:t>2. Пояснительная записка</w:t>
      </w:r>
      <w:r w:rsidR="00BB230E" w:rsidRPr="00BA31E0">
        <w:rPr>
          <w:sz w:val="32"/>
        </w:rPr>
        <w:t xml:space="preserve"> разрабатывается на основании типовой</w:t>
      </w:r>
      <w:r w:rsidR="003F4C5E" w:rsidRPr="00BA31E0">
        <w:rPr>
          <w:b/>
          <w:sz w:val="32"/>
        </w:rPr>
        <w:t xml:space="preserve"> </w:t>
      </w:r>
      <w:r w:rsidR="003F4C5E" w:rsidRPr="00BA31E0">
        <w:t>(</w:t>
      </w:r>
      <w:r w:rsidR="00BD13B6" w:rsidRPr="00BA31E0">
        <w:t xml:space="preserve">примерная </w:t>
      </w:r>
      <w:r w:rsidR="003F4C5E" w:rsidRPr="00BA31E0">
        <w:t>форма №5)</w:t>
      </w:r>
    </w:p>
    <w:p w14:paraId="0E413742" w14:textId="77777777" w:rsidR="00EA1BED" w:rsidRPr="00BA31E0" w:rsidRDefault="002A56AD" w:rsidP="00EA1BED">
      <w:pPr>
        <w:jc w:val="both"/>
        <w:rPr>
          <w:u w:val="single"/>
        </w:rPr>
      </w:pPr>
      <w:r w:rsidRPr="00BA31E0">
        <w:rPr>
          <w:u w:val="single"/>
        </w:rPr>
        <w:t xml:space="preserve"> </w:t>
      </w:r>
      <w:r w:rsidR="00EA1BED" w:rsidRPr="00BA31E0">
        <w:rPr>
          <w:u w:val="single"/>
        </w:rPr>
        <w:t>Примерная структура пояснительной записки:</w:t>
      </w:r>
    </w:p>
    <w:p w14:paraId="76F19153" w14:textId="77777777" w:rsidR="00EA1BED" w:rsidRPr="00BA31E0" w:rsidRDefault="00EA1BED" w:rsidP="00EA1BED">
      <w:pPr>
        <w:jc w:val="both"/>
      </w:pPr>
      <w:r w:rsidRPr="00BA31E0">
        <w:t xml:space="preserve">1. Основание для разработки (типовая УПД, </w:t>
      </w:r>
      <w:r w:rsidR="00185101" w:rsidRPr="00BA31E0">
        <w:t>образовательный стандарт</w:t>
      </w:r>
      <w:r w:rsidRPr="00BA31E0">
        <w:t>)</w:t>
      </w:r>
    </w:p>
    <w:p w14:paraId="2C611FC1" w14:textId="77777777" w:rsidR="00EA1BED" w:rsidRPr="00BA31E0" w:rsidRDefault="00EA1BED" w:rsidP="00EA1BED">
      <w:pPr>
        <w:jc w:val="both"/>
      </w:pPr>
      <w:r w:rsidRPr="00BA31E0">
        <w:t>2. Требования к результату обучения</w:t>
      </w:r>
    </w:p>
    <w:p w14:paraId="250BF9AB" w14:textId="77777777" w:rsidR="00EA1BED" w:rsidRPr="00BA31E0" w:rsidRDefault="00EA1BED" w:rsidP="00EA1BED">
      <w:pPr>
        <w:jc w:val="both"/>
      </w:pPr>
      <w:r w:rsidRPr="00BA31E0">
        <w:t xml:space="preserve">3. Особенности организации </w:t>
      </w:r>
      <w:r w:rsidR="00185101" w:rsidRPr="00BA31E0">
        <w:t>образовательного</w:t>
      </w:r>
      <w:r w:rsidRPr="00BA31E0">
        <w:t xml:space="preserve"> процесса: </w:t>
      </w:r>
    </w:p>
    <w:p w14:paraId="5775E4B2" w14:textId="77777777" w:rsidR="00EA1BED" w:rsidRPr="00BA31E0" w:rsidRDefault="00EA1BED" w:rsidP="00185101">
      <w:pPr>
        <w:ind w:firstLine="426"/>
        <w:jc w:val="both"/>
      </w:pPr>
      <w:r w:rsidRPr="00BA31E0">
        <w:t xml:space="preserve">ЛПЗ, ПЗ, </w:t>
      </w:r>
      <w:r w:rsidR="00BD13B6" w:rsidRPr="00BA31E0">
        <w:t xml:space="preserve">ЛЗ, </w:t>
      </w:r>
      <w:r w:rsidRPr="00BA31E0">
        <w:t xml:space="preserve">ОКР по </w:t>
      </w:r>
      <w:r w:rsidR="00BB230E" w:rsidRPr="00BA31E0">
        <w:t xml:space="preserve">учебному </w:t>
      </w:r>
      <w:r w:rsidR="00185101" w:rsidRPr="00BA31E0">
        <w:t>предмету;</w:t>
      </w:r>
      <w:r w:rsidRPr="00BA31E0">
        <w:t xml:space="preserve"> </w:t>
      </w:r>
    </w:p>
    <w:p w14:paraId="60D356C1" w14:textId="77777777" w:rsidR="00BB230E" w:rsidRPr="00BA31E0" w:rsidRDefault="00BB230E" w:rsidP="00185101">
      <w:pPr>
        <w:ind w:firstLine="426"/>
      </w:pPr>
      <w:r w:rsidRPr="00BA31E0">
        <w:t>требования к реализации межпредметных связей;</w:t>
      </w:r>
    </w:p>
    <w:p w14:paraId="26B41F01" w14:textId="77777777" w:rsidR="00EA1BED" w:rsidRPr="00BA31E0" w:rsidRDefault="00EA1BED" w:rsidP="00185101">
      <w:pPr>
        <w:ind w:firstLine="426"/>
        <w:jc w:val="both"/>
      </w:pPr>
      <w:r w:rsidRPr="00BA31E0">
        <w:t xml:space="preserve">место отработки тем </w:t>
      </w:r>
      <w:r w:rsidR="00BB230E" w:rsidRPr="00BA31E0">
        <w:t xml:space="preserve">учебной </w:t>
      </w:r>
      <w:r w:rsidRPr="00BA31E0">
        <w:t xml:space="preserve">программы (учебные мастерские, </w:t>
      </w:r>
      <w:r w:rsidR="00BD13B6" w:rsidRPr="00BA31E0">
        <w:t xml:space="preserve">иные учебные объекты, </w:t>
      </w:r>
      <w:r w:rsidR="00185101" w:rsidRPr="00BA31E0">
        <w:t>организации</w:t>
      </w:r>
      <w:r w:rsidRPr="00BA31E0">
        <w:t xml:space="preserve">) по </w:t>
      </w:r>
      <w:r w:rsidR="00BB230E" w:rsidRPr="00BA31E0">
        <w:t xml:space="preserve">учебному предмету «Производственное </w:t>
      </w:r>
      <w:r w:rsidRPr="00BA31E0">
        <w:t>обучени</w:t>
      </w:r>
      <w:r w:rsidR="00BB230E" w:rsidRPr="00BA31E0">
        <w:t>е»</w:t>
      </w:r>
    </w:p>
    <w:p w14:paraId="67162AA0" w14:textId="77777777" w:rsidR="00EA1BED" w:rsidRPr="00BA31E0" w:rsidRDefault="00EA1BED" w:rsidP="00EA1BED">
      <w:pPr>
        <w:jc w:val="both"/>
      </w:pPr>
      <w:r w:rsidRPr="00BA31E0">
        <w:t xml:space="preserve">4. Внесение корректив в содержание </w:t>
      </w:r>
      <w:r w:rsidR="00BD13B6" w:rsidRPr="00BA31E0">
        <w:t xml:space="preserve">учебных </w:t>
      </w:r>
      <w:r w:rsidR="00D1042D" w:rsidRPr="00BA31E0">
        <w:t>программ</w:t>
      </w:r>
      <w:r w:rsidRPr="00BA31E0">
        <w:t xml:space="preserve"> в соответствии с требован</w:t>
      </w:r>
      <w:r w:rsidR="00BD13B6" w:rsidRPr="00BA31E0">
        <w:t xml:space="preserve">иями </w:t>
      </w:r>
      <w:r w:rsidR="00185101" w:rsidRPr="00BA31E0">
        <w:t>организаций-заказчиков кадров</w:t>
      </w:r>
      <w:r w:rsidR="00D1042D" w:rsidRPr="00BA31E0">
        <w:t>, новых технологий, техники</w:t>
      </w:r>
      <w:r w:rsidR="00BD13B6" w:rsidRPr="00BA31E0">
        <w:t>, оборудования, материалов и др</w:t>
      </w:r>
      <w:r w:rsidRPr="00BA31E0">
        <w:t>.</w:t>
      </w:r>
    </w:p>
    <w:p w14:paraId="586E1DFB" w14:textId="77777777" w:rsidR="00185101" w:rsidRPr="00BA31E0" w:rsidRDefault="00185101" w:rsidP="002A56AD">
      <w:pPr>
        <w:rPr>
          <w:b/>
          <w:sz w:val="32"/>
        </w:rPr>
      </w:pPr>
    </w:p>
    <w:p w14:paraId="13810891" w14:textId="77777777" w:rsidR="002A56AD" w:rsidRPr="00BA31E0" w:rsidRDefault="002A56AD" w:rsidP="002A56AD">
      <w:pPr>
        <w:rPr>
          <w:b/>
          <w:sz w:val="32"/>
        </w:rPr>
      </w:pPr>
      <w:r w:rsidRPr="00BA31E0">
        <w:rPr>
          <w:b/>
          <w:sz w:val="32"/>
        </w:rPr>
        <w:t>3. Тематический план</w:t>
      </w:r>
    </w:p>
    <w:p w14:paraId="5832691B" w14:textId="77777777" w:rsidR="00974F4A" w:rsidRPr="00BA31E0" w:rsidRDefault="00974F4A" w:rsidP="002A56AD">
      <w:pPr>
        <w:rPr>
          <w:b/>
          <w:sz w:val="32"/>
        </w:rPr>
      </w:pPr>
    </w:p>
    <w:p w14:paraId="20F7271F" w14:textId="77777777" w:rsidR="002A56AD" w:rsidRPr="00BA31E0" w:rsidRDefault="002A56AD" w:rsidP="002A56AD">
      <w:pPr>
        <w:ind w:firstLine="851"/>
        <w:jc w:val="both"/>
      </w:pPr>
      <w:r w:rsidRPr="00BA31E0">
        <w:t xml:space="preserve">Тематический план учебной программы учреждений образования по учебному предмету профессионального компонента должен соответствовать конкретной образовательной программе профессионально-технического  образования, содержать перечень разделов и тем с указанием количества часов на </w:t>
      </w:r>
      <w:r w:rsidRPr="00BA31E0">
        <w:lastRenderedPageBreak/>
        <w:t xml:space="preserve">их изучение. В тематическом плане указывается учебное время, отводимое на проведение лабораторных, лабораторно-практических, практических занятий (работ), обязательных контрольных работ (ОКР не планировать </w:t>
      </w:r>
      <w:r w:rsidR="00185101" w:rsidRPr="00BA31E0">
        <w:t>на последнем учебном занятии</w:t>
      </w:r>
      <w:r w:rsidRPr="00BA31E0">
        <w:t xml:space="preserve">). </w:t>
      </w:r>
    </w:p>
    <w:p w14:paraId="44A4A2D5" w14:textId="77777777" w:rsidR="002A56AD" w:rsidRPr="00BA31E0" w:rsidRDefault="002A56AD" w:rsidP="002A56AD">
      <w:pPr>
        <w:ind w:firstLine="851"/>
        <w:jc w:val="both"/>
      </w:pPr>
    </w:p>
    <w:tbl>
      <w:tblPr>
        <w:tblW w:w="100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9"/>
        <w:gridCol w:w="1560"/>
        <w:gridCol w:w="1616"/>
      </w:tblGrid>
      <w:tr w:rsidR="00BA31E0" w:rsidRPr="00BA31E0" w14:paraId="28820935" w14:textId="77777777" w:rsidTr="0035735A">
        <w:trPr>
          <w:trHeight w:val="700"/>
        </w:trPr>
        <w:tc>
          <w:tcPr>
            <w:tcW w:w="6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B07A5A9" w14:textId="77777777" w:rsidR="00D1042D" w:rsidRPr="00BA31E0" w:rsidRDefault="00D1042D" w:rsidP="002A56AD">
            <w:pPr>
              <w:jc w:val="center"/>
            </w:pPr>
            <w:r w:rsidRPr="00BA31E0">
              <w:t>Тема</w:t>
            </w:r>
          </w:p>
        </w:tc>
        <w:tc>
          <w:tcPr>
            <w:tcW w:w="31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F6B2DE4" w14:textId="77777777" w:rsidR="00D1042D" w:rsidRPr="00BA31E0" w:rsidRDefault="00D1042D" w:rsidP="00D1042D">
            <w:pPr>
              <w:jc w:val="center"/>
            </w:pPr>
            <w:r w:rsidRPr="00BA31E0">
              <w:t xml:space="preserve">Количество учебных часов при получении образования на основе </w:t>
            </w:r>
          </w:p>
          <w:p w14:paraId="7DCC7A70" w14:textId="77777777" w:rsidR="00D1042D" w:rsidRPr="00BA31E0" w:rsidRDefault="00D1042D" w:rsidP="00D1042D">
            <w:pPr>
              <w:jc w:val="center"/>
            </w:pPr>
            <w:r w:rsidRPr="00BA31E0">
              <w:t>…………………..</w:t>
            </w:r>
          </w:p>
        </w:tc>
      </w:tr>
      <w:tr w:rsidR="00BA31E0" w:rsidRPr="00BA31E0" w14:paraId="20E3C3F6" w14:textId="77777777" w:rsidTr="0035735A">
        <w:trPr>
          <w:trHeight w:val="182"/>
        </w:trPr>
        <w:tc>
          <w:tcPr>
            <w:tcW w:w="6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FA80D19" w14:textId="77777777" w:rsidR="00D1042D" w:rsidRPr="00BA31E0" w:rsidRDefault="00D1042D" w:rsidP="002A56AD">
            <w:pPr>
              <w:jc w:val="center"/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D0B3F91" w14:textId="77777777" w:rsidR="00D1042D" w:rsidRPr="00BA31E0" w:rsidRDefault="00D1042D" w:rsidP="002A56AD">
            <w:pPr>
              <w:jc w:val="center"/>
            </w:pPr>
            <w:r w:rsidRPr="00BA31E0">
              <w:t>всего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3925C18" w14:textId="77777777" w:rsidR="00D1042D" w:rsidRPr="00BA31E0" w:rsidRDefault="00D1042D" w:rsidP="00D1042D">
            <w:pPr>
              <w:jc w:val="center"/>
            </w:pPr>
            <w:r w:rsidRPr="00BA31E0">
              <w:t>в т.ч. ЛПЗ</w:t>
            </w:r>
          </w:p>
        </w:tc>
      </w:tr>
      <w:tr w:rsidR="002A56AD" w:rsidRPr="00BA31E0" w14:paraId="793DE273" w14:textId="77777777" w:rsidTr="00D1042D">
        <w:trPr>
          <w:trHeight w:val="259"/>
        </w:trPr>
        <w:tc>
          <w:tcPr>
            <w:tcW w:w="6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CE17388" w14:textId="77777777" w:rsidR="002A56AD" w:rsidRPr="00BA31E0" w:rsidRDefault="002A56AD" w:rsidP="002A56AD">
            <w:pPr>
              <w:jc w:val="center"/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01A06F7" w14:textId="77777777" w:rsidR="002A56AD" w:rsidRPr="00BA31E0" w:rsidRDefault="002A56AD" w:rsidP="002A56AD">
            <w:pPr>
              <w:jc w:val="center"/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18A146A" w14:textId="77777777" w:rsidR="002A56AD" w:rsidRPr="00BA31E0" w:rsidRDefault="002A56AD" w:rsidP="002A56AD">
            <w:pPr>
              <w:jc w:val="center"/>
            </w:pPr>
          </w:p>
        </w:tc>
      </w:tr>
    </w:tbl>
    <w:p w14:paraId="56253B9B" w14:textId="77777777" w:rsidR="005C0601" w:rsidRPr="00BA31E0" w:rsidRDefault="005C0601" w:rsidP="002A56AD">
      <w:pPr>
        <w:jc w:val="right"/>
      </w:pPr>
    </w:p>
    <w:p w14:paraId="6D6C7D73" w14:textId="77777777" w:rsidR="002A56AD" w:rsidRPr="00BA31E0" w:rsidRDefault="002A56AD" w:rsidP="003F4C5E">
      <w:pPr>
        <w:rPr>
          <w:b/>
          <w:sz w:val="32"/>
        </w:rPr>
      </w:pPr>
      <w:r w:rsidRPr="00BA31E0">
        <w:rPr>
          <w:b/>
          <w:sz w:val="32"/>
        </w:rPr>
        <w:t>4.Содержание учебной программы</w:t>
      </w:r>
      <w:r w:rsidR="008460D0" w:rsidRPr="00BA31E0">
        <w:rPr>
          <w:b/>
          <w:sz w:val="32"/>
        </w:rPr>
        <w:t xml:space="preserve"> </w:t>
      </w:r>
    </w:p>
    <w:p w14:paraId="7615A44D" w14:textId="77777777" w:rsidR="00974F4A" w:rsidRPr="00BA31E0" w:rsidRDefault="00974F4A" w:rsidP="003F4C5E">
      <w:pPr>
        <w:rPr>
          <w:b/>
          <w:sz w:val="32"/>
        </w:rPr>
      </w:pPr>
    </w:p>
    <w:tbl>
      <w:tblPr>
        <w:tblW w:w="1004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1"/>
        <w:gridCol w:w="3543"/>
        <w:gridCol w:w="2613"/>
      </w:tblGrid>
      <w:tr w:rsidR="00BA31E0" w:rsidRPr="00BA31E0" w14:paraId="1B787498" w14:textId="77777777" w:rsidTr="00BD13B6">
        <w:trPr>
          <w:trHeight w:val="390"/>
          <w:jc w:val="center"/>
        </w:trPr>
        <w:tc>
          <w:tcPr>
            <w:tcW w:w="3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5" w:type="dxa"/>
              <w:bottom w:w="0" w:type="dxa"/>
              <w:right w:w="105" w:type="dxa"/>
            </w:tcMar>
            <w:hideMark/>
          </w:tcPr>
          <w:p w14:paraId="374D242C" w14:textId="77777777" w:rsidR="002A56AD" w:rsidRPr="00BA31E0" w:rsidRDefault="002A56AD" w:rsidP="003F4C5E">
            <w:pPr>
              <w:jc w:val="center"/>
            </w:pPr>
            <w:r w:rsidRPr="00BA31E0">
              <w:t>Цель изучения темы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5" w:type="dxa"/>
              <w:bottom w:w="0" w:type="dxa"/>
              <w:right w:w="105" w:type="dxa"/>
            </w:tcMar>
            <w:hideMark/>
          </w:tcPr>
          <w:p w14:paraId="25716BC0" w14:textId="77777777" w:rsidR="002A56AD" w:rsidRPr="00BA31E0" w:rsidRDefault="002A56AD" w:rsidP="00BD13B6">
            <w:pPr>
              <w:jc w:val="center"/>
            </w:pPr>
            <w:r w:rsidRPr="00BA31E0">
              <w:t>Содержание темы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5" w:type="dxa"/>
              <w:bottom w:w="0" w:type="dxa"/>
              <w:right w:w="105" w:type="dxa"/>
            </w:tcMar>
            <w:hideMark/>
          </w:tcPr>
          <w:p w14:paraId="0B3F6E55" w14:textId="77777777" w:rsidR="002A56AD" w:rsidRPr="00BA31E0" w:rsidRDefault="002A56AD" w:rsidP="003F4C5E">
            <w:pPr>
              <w:jc w:val="center"/>
            </w:pPr>
            <w:r w:rsidRPr="00BA31E0">
              <w:t>Результат</w:t>
            </w:r>
          </w:p>
        </w:tc>
      </w:tr>
      <w:tr w:rsidR="00BA31E0" w:rsidRPr="00BA31E0" w14:paraId="6B1133F8" w14:textId="77777777" w:rsidTr="00BD13B6">
        <w:trPr>
          <w:trHeight w:val="255"/>
          <w:jc w:val="center"/>
        </w:trPr>
        <w:tc>
          <w:tcPr>
            <w:tcW w:w="3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71DAA28" w14:textId="77777777" w:rsidR="002A56AD" w:rsidRPr="00BA31E0" w:rsidRDefault="002A56AD" w:rsidP="00D1042D">
            <w:pPr>
              <w:ind w:left="-42"/>
              <w:jc w:val="center"/>
              <w:rPr>
                <w:sz w:val="20"/>
              </w:rPr>
            </w:pPr>
            <w:r w:rsidRPr="00BA31E0">
              <w:rPr>
                <w:sz w:val="20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815B08D" w14:textId="77777777" w:rsidR="002A56AD" w:rsidRPr="00BA31E0" w:rsidRDefault="002A56AD" w:rsidP="00D1042D">
            <w:pPr>
              <w:ind w:left="-42"/>
              <w:jc w:val="center"/>
              <w:rPr>
                <w:sz w:val="20"/>
              </w:rPr>
            </w:pPr>
            <w:r w:rsidRPr="00BA31E0">
              <w:rPr>
                <w:sz w:val="20"/>
              </w:rPr>
              <w:t>2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322D9FB" w14:textId="77777777" w:rsidR="002A56AD" w:rsidRPr="00BA31E0" w:rsidRDefault="002A56AD" w:rsidP="00D1042D">
            <w:pPr>
              <w:ind w:left="-42"/>
              <w:jc w:val="center"/>
              <w:rPr>
                <w:sz w:val="20"/>
              </w:rPr>
            </w:pPr>
            <w:r w:rsidRPr="00BA31E0">
              <w:rPr>
                <w:sz w:val="20"/>
              </w:rPr>
              <w:t>3</w:t>
            </w:r>
          </w:p>
        </w:tc>
      </w:tr>
      <w:tr w:rsidR="002A56AD" w:rsidRPr="00BA31E0" w14:paraId="018CB896" w14:textId="77777777" w:rsidTr="00BD13B6">
        <w:trPr>
          <w:trHeight w:val="330"/>
          <w:jc w:val="center"/>
        </w:trPr>
        <w:tc>
          <w:tcPr>
            <w:tcW w:w="3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5" w:type="dxa"/>
              <w:bottom w:w="0" w:type="dxa"/>
              <w:right w:w="105" w:type="dxa"/>
            </w:tcMar>
            <w:hideMark/>
          </w:tcPr>
          <w:p w14:paraId="0E039D5F" w14:textId="77777777" w:rsidR="002A56AD" w:rsidRPr="00BA31E0" w:rsidRDefault="002A56AD" w:rsidP="003F4C5E">
            <w:pPr>
              <w:ind w:left="720"/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5" w:type="dxa"/>
              <w:bottom w:w="0" w:type="dxa"/>
              <w:right w:w="105" w:type="dxa"/>
            </w:tcMar>
            <w:hideMark/>
          </w:tcPr>
          <w:p w14:paraId="3BB8FBAF" w14:textId="77777777" w:rsidR="002A56AD" w:rsidRPr="00BA31E0" w:rsidRDefault="002A56AD" w:rsidP="003F4C5E">
            <w:pPr>
              <w:ind w:left="720"/>
            </w:pP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5" w:type="dxa"/>
              <w:bottom w:w="0" w:type="dxa"/>
              <w:right w:w="105" w:type="dxa"/>
            </w:tcMar>
            <w:hideMark/>
          </w:tcPr>
          <w:p w14:paraId="429C4EED" w14:textId="77777777" w:rsidR="002A56AD" w:rsidRPr="00BA31E0" w:rsidRDefault="002A56AD" w:rsidP="003F4C5E">
            <w:pPr>
              <w:ind w:left="720"/>
            </w:pPr>
          </w:p>
        </w:tc>
      </w:tr>
    </w:tbl>
    <w:p w14:paraId="0E9207D8" w14:textId="77777777" w:rsidR="008460D0" w:rsidRPr="00BA31E0" w:rsidRDefault="008460D0" w:rsidP="008460D0">
      <w:pPr>
        <w:rPr>
          <w:i/>
        </w:rPr>
      </w:pPr>
    </w:p>
    <w:p w14:paraId="1343A989" w14:textId="77777777" w:rsidR="003F4C5E" w:rsidRPr="00BA31E0" w:rsidRDefault="003F4C5E" w:rsidP="008460D0">
      <w:pPr>
        <w:ind w:firstLine="851"/>
        <w:jc w:val="both"/>
      </w:pPr>
      <w:r w:rsidRPr="00BA31E0">
        <w:t>Учебные программы по учебному предмету профессионального компонента должны соответствовать подготавливаемой квалификации и уровню квалификации (</w:t>
      </w:r>
      <w:proofErr w:type="spellStart"/>
      <w:r w:rsidRPr="00BA31E0">
        <w:t>спецтехнология</w:t>
      </w:r>
      <w:proofErr w:type="spellEnd"/>
      <w:r w:rsidRPr="00BA31E0">
        <w:t xml:space="preserve"> на разряд выше установленного учебным планом).</w:t>
      </w:r>
      <w:r w:rsidR="008460D0" w:rsidRPr="00BA31E0">
        <w:rPr>
          <w:i/>
        </w:rPr>
        <w:t xml:space="preserve"> </w:t>
      </w:r>
      <w:r w:rsidR="00BD13B6" w:rsidRPr="00BA31E0">
        <w:t>Уровень квалификации</w:t>
      </w:r>
      <w:r w:rsidR="00BD13B6" w:rsidRPr="00BA31E0">
        <w:rPr>
          <w:i/>
        </w:rPr>
        <w:t xml:space="preserve"> </w:t>
      </w:r>
      <w:r w:rsidR="008460D0" w:rsidRPr="00BA31E0">
        <w:t>корректируется в соответствии с подготавливаемым диапазоном  квалификаций</w:t>
      </w:r>
    </w:p>
    <w:p w14:paraId="25CBB75D" w14:textId="77777777" w:rsidR="00185101" w:rsidRPr="00BA31E0" w:rsidRDefault="00185101" w:rsidP="00185101">
      <w:pPr>
        <w:jc w:val="both"/>
        <w:rPr>
          <w:b/>
          <w:sz w:val="32"/>
        </w:rPr>
      </w:pPr>
    </w:p>
    <w:p w14:paraId="13462AAA" w14:textId="77777777" w:rsidR="003F4C5E" w:rsidRPr="00BA31E0" w:rsidRDefault="003F4C5E" w:rsidP="00185101">
      <w:pPr>
        <w:jc w:val="both"/>
        <w:rPr>
          <w:b/>
          <w:iCs/>
          <w:sz w:val="32"/>
        </w:rPr>
      </w:pPr>
      <w:r w:rsidRPr="00BA31E0">
        <w:rPr>
          <w:b/>
          <w:sz w:val="32"/>
        </w:rPr>
        <w:t xml:space="preserve">5. </w:t>
      </w:r>
      <w:r w:rsidR="00185101" w:rsidRPr="00BA31E0">
        <w:rPr>
          <w:b/>
          <w:iCs/>
          <w:sz w:val="32"/>
        </w:rPr>
        <w:t>Литература</w:t>
      </w:r>
      <w:r w:rsidRPr="00BA31E0">
        <w:rPr>
          <w:b/>
          <w:iCs/>
          <w:sz w:val="32"/>
        </w:rPr>
        <w:t xml:space="preserve"> </w:t>
      </w:r>
    </w:p>
    <w:p w14:paraId="05DF7C9D" w14:textId="77777777" w:rsidR="00974F4A" w:rsidRPr="00BA31E0" w:rsidRDefault="00974F4A" w:rsidP="003F4C5E">
      <w:pPr>
        <w:rPr>
          <w:b/>
          <w:iCs/>
          <w:sz w:val="32"/>
        </w:rPr>
      </w:pPr>
    </w:p>
    <w:p w14:paraId="69BC3B62" w14:textId="77777777" w:rsidR="003F4C5E" w:rsidRPr="00BA31E0" w:rsidRDefault="003F4C5E" w:rsidP="00185101">
      <w:pPr>
        <w:ind w:firstLine="709"/>
        <w:jc w:val="both"/>
      </w:pPr>
      <w:r w:rsidRPr="00BA31E0">
        <w:t>Долж</w:t>
      </w:r>
      <w:r w:rsidR="00185101" w:rsidRPr="00BA31E0">
        <w:t>на соответствовать современному уровню развития образования, современному оборудованию, технике,  технологиям и материалам.</w:t>
      </w:r>
    </w:p>
    <w:p w14:paraId="753F0477" w14:textId="77777777" w:rsidR="003F4C5E" w:rsidRPr="00BA31E0" w:rsidRDefault="003F4C5E" w:rsidP="003F4C5E">
      <w:pPr>
        <w:rPr>
          <w:bCs/>
          <w:sz w:val="24"/>
        </w:rPr>
      </w:pPr>
    </w:p>
    <w:p w14:paraId="0D9B33EF" w14:textId="77777777" w:rsidR="00106447" w:rsidRPr="00BA31E0" w:rsidRDefault="002A56AD" w:rsidP="003F4C5E">
      <w:pPr>
        <w:jc w:val="right"/>
        <w:rPr>
          <w:b/>
          <w:iCs/>
          <w:sz w:val="32"/>
        </w:rPr>
      </w:pPr>
      <w:r w:rsidRPr="00BA31E0">
        <w:br w:type="page"/>
      </w:r>
      <w:r w:rsidR="00BD13B6" w:rsidRPr="00BA31E0">
        <w:lastRenderedPageBreak/>
        <w:t>Примерная ф</w:t>
      </w:r>
      <w:r w:rsidR="00106447" w:rsidRPr="00BA31E0">
        <w:t>орма №3</w:t>
      </w:r>
    </w:p>
    <w:p w14:paraId="1623FE1E" w14:textId="77777777" w:rsidR="00106447" w:rsidRPr="00BA31E0" w:rsidRDefault="00106447" w:rsidP="00A8321B">
      <w:pPr>
        <w:ind w:left="5670"/>
        <w:jc w:val="both"/>
      </w:pPr>
    </w:p>
    <w:p w14:paraId="7DD87167" w14:textId="77777777" w:rsidR="00106447" w:rsidRPr="00BA31E0" w:rsidRDefault="00106447" w:rsidP="00672DE5">
      <w:pPr>
        <w:ind w:left="5103"/>
        <w:jc w:val="both"/>
      </w:pPr>
      <w:r w:rsidRPr="00BA31E0">
        <w:t>УТВЕРЖДАЮ</w:t>
      </w:r>
      <w:r w:rsidR="00185101" w:rsidRPr="00BA31E0">
        <w:t>*</w:t>
      </w:r>
    </w:p>
    <w:p w14:paraId="73837892" w14:textId="77777777" w:rsidR="00106447" w:rsidRPr="00BA31E0" w:rsidRDefault="00106447" w:rsidP="00672DE5">
      <w:pPr>
        <w:ind w:left="5103"/>
        <w:jc w:val="both"/>
      </w:pPr>
      <w:r w:rsidRPr="00BA31E0">
        <w:t>Заместитель начальника</w:t>
      </w:r>
    </w:p>
    <w:p w14:paraId="15B5787F" w14:textId="77777777" w:rsidR="00106447" w:rsidRPr="00BA31E0" w:rsidRDefault="00185101" w:rsidP="00672DE5">
      <w:pPr>
        <w:ind w:left="5103"/>
        <w:jc w:val="both"/>
      </w:pPr>
      <w:r w:rsidRPr="00BA31E0">
        <w:t xml:space="preserve">главного </w:t>
      </w:r>
      <w:r w:rsidR="00106447" w:rsidRPr="00BA31E0">
        <w:t xml:space="preserve">управления </w:t>
      </w:r>
      <w:r w:rsidRPr="00BA31E0">
        <w:t>по образованию</w:t>
      </w:r>
    </w:p>
    <w:p w14:paraId="6DDC5290" w14:textId="77777777" w:rsidR="00106447" w:rsidRPr="00BA31E0" w:rsidRDefault="00106447" w:rsidP="00672DE5">
      <w:pPr>
        <w:ind w:left="5103"/>
        <w:jc w:val="both"/>
      </w:pPr>
      <w:r w:rsidRPr="00BA31E0">
        <w:t>Витебского облисполкома</w:t>
      </w:r>
    </w:p>
    <w:p w14:paraId="38584185" w14:textId="77777777" w:rsidR="00106447" w:rsidRPr="00BA31E0" w:rsidRDefault="00106447" w:rsidP="00672DE5">
      <w:pPr>
        <w:ind w:left="5103"/>
        <w:jc w:val="both"/>
      </w:pPr>
      <w:r w:rsidRPr="00BA31E0">
        <w:t>__________</w:t>
      </w:r>
      <w:r w:rsidR="00A8321B" w:rsidRPr="00BA31E0">
        <w:t xml:space="preserve"> </w:t>
      </w:r>
      <w:proofErr w:type="spellStart"/>
      <w:r w:rsidR="00185101" w:rsidRPr="00BA31E0">
        <w:t>М.В.Бабашинская</w:t>
      </w:r>
      <w:proofErr w:type="spellEnd"/>
    </w:p>
    <w:p w14:paraId="2CD651AD" w14:textId="77777777" w:rsidR="00106447" w:rsidRPr="00BA31E0" w:rsidRDefault="00106447" w:rsidP="00672DE5">
      <w:pPr>
        <w:ind w:left="5103"/>
        <w:jc w:val="both"/>
      </w:pPr>
      <w:r w:rsidRPr="00BA31E0">
        <w:t>«____»____________20</w:t>
      </w:r>
      <w:r w:rsidR="00185101" w:rsidRPr="00BA31E0">
        <w:t>__</w:t>
      </w:r>
      <w:r w:rsidRPr="00BA31E0">
        <w:t>г.</w:t>
      </w:r>
    </w:p>
    <w:p w14:paraId="350822D4" w14:textId="77777777" w:rsidR="00106447" w:rsidRPr="00BA31E0" w:rsidRDefault="00106447" w:rsidP="00106447">
      <w:pPr>
        <w:jc w:val="right"/>
      </w:pPr>
    </w:p>
    <w:p w14:paraId="142CF5B6" w14:textId="77777777" w:rsidR="00106447" w:rsidRPr="00BA31E0" w:rsidRDefault="00106447" w:rsidP="00106447">
      <w:pPr>
        <w:jc w:val="right"/>
      </w:pPr>
    </w:p>
    <w:p w14:paraId="1BDB00AA" w14:textId="77777777" w:rsidR="00A8321B" w:rsidRPr="00BA31E0" w:rsidRDefault="00A8321B" w:rsidP="00A8321B">
      <w:pPr>
        <w:pStyle w:val="1"/>
        <w:jc w:val="center"/>
        <w:rPr>
          <w:b/>
          <w:bCs/>
          <w:sz w:val="40"/>
          <w:szCs w:val="40"/>
        </w:rPr>
      </w:pPr>
      <w:r w:rsidRPr="00BA31E0">
        <w:rPr>
          <w:b/>
          <w:bCs/>
          <w:sz w:val="40"/>
          <w:szCs w:val="40"/>
        </w:rPr>
        <w:t>УЧЕБНАЯ ПРОГРАММА</w:t>
      </w:r>
    </w:p>
    <w:p w14:paraId="3BB5406A" w14:textId="77777777" w:rsidR="00A8321B" w:rsidRPr="00BA31E0" w:rsidRDefault="00A8321B" w:rsidP="00A8321B">
      <w:pPr>
        <w:jc w:val="center"/>
        <w:rPr>
          <w:b/>
          <w:sz w:val="32"/>
        </w:rPr>
      </w:pPr>
      <w:r w:rsidRPr="00BA31E0">
        <w:rPr>
          <w:sz w:val="32"/>
        </w:rPr>
        <w:t xml:space="preserve"> </w:t>
      </w:r>
      <w:r w:rsidRPr="00BA31E0">
        <w:rPr>
          <w:b/>
          <w:sz w:val="32"/>
        </w:rPr>
        <w:t xml:space="preserve">по учебному предмету </w:t>
      </w:r>
    </w:p>
    <w:p w14:paraId="3375075D" w14:textId="77777777" w:rsidR="00A8321B" w:rsidRPr="00BA31E0" w:rsidRDefault="001E7D29" w:rsidP="00A8321B">
      <w:pPr>
        <w:jc w:val="center"/>
        <w:rPr>
          <w:b/>
          <w:sz w:val="32"/>
        </w:rPr>
      </w:pPr>
      <w:r w:rsidRPr="00BA31E0">
        <w:rPr>
          <w:b/>
          <w:sz w:val="32"/>
        </w:rPr>
        <w:t>___________________________________________________</w:t>
      </w:r>
    </w:p>
    <w:p w14:paraId="2BA840FF" w14:textId="77777777" w:rsidR="00A8321B" w:rsidRPr="00BA31E0" w:rsidRDefault="001E7D29" w:rsidP="001E7D29">
      <w:pPr>
        <w:jc w:val="center"/>
        <w:rPr>
          <w:bCs/>
          <w:sz w:val="20"/>
        </w:rPr>
      </w:pPr>
      <w:r w:rsidRPr="00BA31E0">
        <w:rPr>
          <w:bCs/>
          <w:sz w:val="20"/>
        </w:rPr>
        <w:t>(наименование учебного предмета общепрофессионального цикла)</w:t>
      </w:r>
    </w:p>
    <w:p w14:paraId="70D231AD" w14:textId="77777777" w:rsidR="001E7D29" w:rsidRPr="00BA31E0" w:rsidRDefault="001E7D29" w:rsidP="001E7D29">
      <w:pPr>
        <w:jc w:val="center"/>
        <w:rPr>
          <w:bCs/>
          <w:sz w:val="20"/>
        </w:rPr>
      </w:pPr>
    </w:p>
    <w:p w14:paraId="4AC8BF25" w14:textId="77777777" w:rsidR="001E7D29" w:rsidRPr="00BA31E0" w:rsidRDefault="001E7D29" w:rsidP="001E7D29">
      <w:pPr>
        <w:jc w:val="center"/>
        <w:rPr>
          <w:bCs/>
          <w:sz w:val="20"/>
        </w:rPr>
      </w:pPr>
    </w:p>
    <w:p w14:paraId="1259CDAE" w14:textId="77777777" w:rsidR="001E7D29" w:rsidRPr="00BA31E0" w:rsidRDefault="001E7D29" w:rsidP="001E7D29">
      <w:pPr>
        <w:jc w:val="center"/>
        <w:rPr>
          <w:bCs/>
          <w:sz w:val="20"/>
        </w:rPr>
      </w:pPr>
    </w:p>
    <w:p w14:paraId="1A343A85" w14:textId="77777777" w:rsidR="00A8321B" w:rsidRPr="00BA31E0" w:rsidRDefault="00A8321B" w:rsidP="00A8321B">
      <w:r w:rsidRPr="00BA31E0">
        <w:rPr>
          <w:bCs/>
        </w:rPr>
        <w:t>Код и наименование специальности</w:t>
      </w:r>
      <w:r w:rsidR="00672DE5" w:rsidRPr="00BA31E0">
        <w:t>:  3-91 01 51 Общественное питание</w:t>
      </w:r>
    </w:p>
    <w:p w14:paraId="60B5BD88" w14:textId="77777777" w:rsidR="00C14E68" w:rsidRPr="00BA31E0" w:rsidRDefault="00C14E68" w:rsidP="00106447">
      <w:pPr>
        <w:rPr>
          <w:bCs/>
        </w:rPr>
      </w:pPr>
    </w:p>
    <w:p w14:paraId="3734F39B" w14:textId="77777777" w:rsidR="00D21549" w:rsidRPr="00BA31E0" w:rsidRDefault="00106447" w:rsidP="00106447">
      <w:pPr>
        <w:rPr>
          <w:bCs/>
        </w:rPr>
      </w:pPr>
      <w:r w:rsidRPr="00BA31E0">
        <w:rPr>
          <w:bCs/>
        </w:rPr>
        <w:t>Код</w:t>
      </w:r>
      <w:r w:rsidR="00A8321B" w:rsidRPr="00BA31E0">
        <w:rPr>
          <w:bCs/>
        </w:rPr>
        <w:t>ы</w:t>
      </w:r>
      <w:r w:rsidRPr="00BA31E0">
        <w:rPr>
          <w:bCs/>
        </w:rPr>
        <w:t>, наименовани</w:t>
      </w:r>
      <w:r w:rsidR="00D21549" w:rsidRPr="00BA31E0">
        <w:rPr>
          <w:bCs/>
        </w:rPr>
        <w:t>я</w:t>
      </w:r>
      <w:r w:rsidRPr="00BA31E0">
        <w:rPr>
          <w:bCs/>
        </w:rPr>
        <w:t xml:space="preserve">, </w:t>
      </w:r>
    </w:p>
    <w:p w14:paraId="05725C0D" w14:textId="38174836" w:rsidR="00106447" w:rsidRPr="00BA31E0" w:rsidRDefault="00D21549" w:rsidP="00106447">
      <w:r w:rsidRPr="00BA31E0">
        <w:rPr>
          <w:bCs/>
        </w:rPr>
        <w:t>уровни квалификаций</w:t>
      </w:r>
      <w:r w:rsidR="00106447" w:rsidRPr="00BA31E0">
        <w:rPr>
          <w:bCs/>
        </w:rPr>
        <w:t>:</w:t>
      </w:r>
      <w:r w:rsidRPr="00BA31E0">
        <w:rPr>
          <w:bCs/>
        </w:rPr>
        <w:t xml:space="preserve">  </w:t>
      </w:r>
      <w:r w:rsidR="00672DE5" w:rsidRPr="00BA31E0">
        <w:t xml:space="preserve">3-91 01 51-54 </w:t>
      </w:r>
      <w:r w:rsidR="001D0265" w:rsidRPr="00BA31E0">
        <w:t xml:space="preserve"> </w:t>
      </w:r>
      <w:r w:rsidR="00672DE5" w:rsidRPr="00BA31E0">
        <w:t>Кондитер – 3-й разряд</w:t>
      </w:r>
    </w:p>
    <w:p w14:paraId="0F4210EE" w14:textId="703A1F26" w:rsidR="00D21549" w:rsidRPr="00BA31E0" w:rsidRDefault="00D21549" w:rsidP="00D21549">
      <w:pPr>
        <w:ind w:left="2835"/>
        <w:rPr>
          <w:bCs/>
        </w:rPr>
      </w:pPr>
      <w:r w:rsidRPr="00BA31E0">
        <w:t>3-91</w:t>
      </w:r>
      <w:r w:rsidR="00672DE5" w:rsidRPr="00BA31E0">
        <w:t xml:space="preserve"> 01 51-57 </w:t>
      </w:r>
      <w:r w:rsidR="001D0265" w:rsidRPr="00BA31E0">
        <w:t xml:space="preserve"> </w:t>
      </w:r>
      <w:r w:rsidR="00672DE5" w:rsidRPr="00BA31E0">
        <w:t>Повар – 3-й разряд</w:t>
      </w:r>
    </w:p>
    <w:p w14:paraId="74902265" w14:textId="77777777" w:rsidR="00C14E68" w:rsidRPr="00BA31E0" w:rsidRDefault="00C14E68" w:rsidP="00106447">
      <w:pPr>
        <w:rPr>
          <w:bCs/>
        </w:rPr>
      </w:pPr>
    </w:p>
    <w:p w14:paraId="588475C6" w14:textId="77777777" w:rsidR="00D21549" w:rsidRPr="00BA31E0" w:rsidRDefault="00D21549" w:rsidP="00106447">
      <w:pPr>
        <w:rPr>
          <w:bCs/>
        </w:rPr>
      </w:pPr>
      <w:r w:rsidRPr="00BA31E0">
        <w:rPr>
          <w:bCs/>
        </w:rPr>
        <w:t>Получение образования в дневной форме на основе общего базового образования</w:t>
      </w:r>
    </w:p>
    <w:p w14:paraId="6CA71B26" w14:textId="77777777" w:rsidR="00D21549" w:rsidRPr="00BA31E0" w:rsidRDefault="00D21549" w:rsidP="00106447">
      <w:pPr>
        <w:rPr>
          <w:bCs/>
        </w:rPr>
      </w:pPr>
    </w:p>
    <w:p w14:paraId="61C9620F" w14:textId="77777777" w:rsidR="00106447" w:rsidRPr="00BA31E0" w:rsidRDefault="00106447" w:rsidP="00106447">
      <w:pPr>
        <w:rPr>
          <w:bCs/>
        </w:rPr>
      </w:pPr>
      <w:r w:rsidRPr="00BA31E0">
        <w:rPr>
          <w:bCs/>
        </w:rPr>
        <w:t>Срок получения ПТО:</w:t>
      </w:r>
      <w:r w:rsidR="003359D4" w:rsidRPr="00BA31E0">
        <w:t xml:space="preserve"> </w:t>
      </w:r>
      <w:r w:rsidR="00D21549" w:rsidRPr="00BA31E0">
        <w:t>3 года</w:t>
      </w:r>
    </w:p>
    <w:p w14:paraId="05C3D0F7" w14:textId="77777777" w:rsidR="00C14E68" w:rsidRPr="00BA31E0" w:rsidRDefault="00C14E68" w:rsidP="00106447">
      <w:pPr>
        <w:rPr>
          <w:bCs/>
        </w:rPr>
      </w:pPr>
    </w:p>
    <w:p w14:paraId="44343C57" w14:textId="77777777" w:rsidR="00C14E68" w:rsidRPr="00BA31E0" w:rsidRDefault="00C14E68" w:rsidP="00106447">
      <w:pPr>
        <w:rPr>
          <w:bCs/>
        </w:rPr>
      </w:pPr>
    </w:p>
    <w:p w14:paraId="22FBC0AE" w14:textId="77777777" w:rsidR="001E7D29" w:rsidRPr="00BA31E0" w:rsidRDefault="001E7D29" w:rsidP="00106447">
      <w:pPr>
        <w:rPr>
          <w:bCs/>
        </w:rPr>
      </w:pPr>
    </w:p>
    <w:p w14:paraId="2F1B9C58" w14:textId="77777777" w:rsidR="0003797E" w:rsidRPr="00BA31E0" w:rsidRDefault="0003797E" w:rsidP="00106447">
      <w:pPr>
        <w:rPr>
          <w:bCs/>
        </w:rPr>
      </w:pPr>
    </w:p>
    <w:p w14:paraId="51499A3C" w14:textId="77777777" w:rsidR="00C14E68" w:rsidRPr="00BA31E0" w:rsidRDefault="00C14E68" w:rsidP="00C14E68">
      <w:r w:rsidRPr="00BA31E0">
        <w:t>Разра</w:t>
      </w:r>
      <w:r w:rsidR="0035735A" w:rsidRPr="00BA31E0">
        <w:t>ботчик:________________    __________________       __________________</w:t>
      </w:r>
    </w:p>
    <w:p w14:paraId="0FAEC777" w14:textId="77777777" w:rsidR="00C14E68" w:rsidRPr="00BA31E0" w:rsidRDefault="00C14E68" w:rsidP="00C14E68">
      <w:r w:rsidRPr="00BA31E0">
        <w:t xml:space="preserve">                                    </w:t>
      </w:r>
      <w:r w:rsidRPr="00BA31E0">
        <w:rPr>
          <w:sz w:val="16"/>
        </w:rPr>
        <w:t>(</w:t>
      </w:r>
      <w:r w:rsidR="0035735A" w:rsidRPr="00BA31E0">
        <w:rPr>
          <w:sz w:val="16"/>
        </w:rPr>
        <w:t>подпись</w:t>
      </w:r>
      <w:r w:rsidRPr="00BA31E0">
        <w:rPr>
          <w:sz w:val="16"/>
        </w:rPr>
        <w:t>)</w:t>
      </w:r>
      <w:r w:rsidR="0035735A" w:rsidRPr="00BA31E0">
        <w:rPr>
          <w:sz w:val="16"/>
        </w:rPr>
        <w:t xml:space="preserve">                                (инициалы, фамилия)                                               (должность)</w:t>
      </w:r>
    </w:p>
    <w:p w14:paraId="3F26E7A3" w14:textId="77777777" w:rsidR="00C14E68" w:rsidRPr="00BA31E0" w:rsidRDefault="00C14E68" w:rsidP="00C14E68"/>
    <w:p w14:paraId="52913606" w14:textId="77777777" w:rsidR="0003797E" w:rsidRPr="00BA31E0" w:rsidRDefault="0003797E" w:rsidP="00C14E68"/>
    <w:p w14:paraId="27D26DE8" w14:textId="77777777" w:rsidR="0003797E" w:rsidRPr="00BA31E0" w:rsidRDefault="0003797E" w:rsidP="00C14E68"/>
    <w:p w14:paraId="4ECF1C12" w14:textId="77777777" w:rsidR="0035735A" w:rsidRPr="00BA31E0" w:rsidRDefault="001E7D29" w:rsidP="0035735A">
      <w:r w:rsidRPr="00BA31E0">
        <w:t>Рассмотрено на заседании методической комиссии</w:t>
      </w:r>
    </w:p>
    <w:p w14:paraId="7A74C09E" w14:textId="77777777" w:rsidR="00C14E68" w:rsidRPr="00BA31E0" w:rsidRDefault="0003797E" w:rsidP="00C14E68">
      <w:r w:rsidRPr="00BA31E0">
        <w:t xml:space="preserve">Протокол </w:t>
      </w:r>
      <w:r w:rsidR="00861C50" w:rsidRPr="00BA31E0">
        <w:t xml:space="preserve"> </w:t>
      </w:r>
      <w:r w:rsidRPr="00BA31E0">
        <w:t>№___ от  «___» _________20</w:t>
      </w:r>
      <w:r w:rsidR="00672DE5" w:rsidRPr="00BA31E0">
        <w:t>___</w:t>
      </w:r>
      <w:r w:rsidRPr="00BA31E0">
        <w:t>г.</w:t>
      </w:r>
    </w:p>
    <w:p w14:paraId="6C0E64AF" w14:textId="77777777" w:rsidR="00672DE5" w:rsidRPr="00BA31E0" w:rsidRDefault="00672DE5" w:rsidP="00672DE5">
      <w:r w:rsidRPr="00BA31E0">
        <w:t>Протокол  №___ от  «___» _________20___г.</w:t>
      </w:r>
    </w:p>
    <w:p w14:paraId="7F396E01" w14:textId="77777777" w:rsidR="00672DE5" w:rsidRPr="00BA31E0" w:rsidRDefault="00672DE5" w:rsidP="00672DE5">
      <w:r w:rsidRPr="00BA31E0">
        <w:t>Протокол  №___ от  «___» _________20___г.</w:t>
      </w:r>
    </w:p>
    <w:p w14:paraId="593E13DF" w14:textId="77777777" w:rsidR="00C14E68" w:rsidRPr="00BA31E0" w:rsidRDefault="00C14E68" w:rsidP="00C14E68"/>
    <w:p w14:paraId="3D8D476D" w14:textId="77777777" w:rsidR="0003797E" w:rsidRPr="00BA31E0" w:rsidRDefault="0003797E" w:rsidP="00C14E68"/>
    <w:p w14:paraId="6FF9EC46" w14:textId="77777777" w:rsidR="0003797E" w:rsidRPr="00BA31E0" w:rsidRDefault="0003797E" w:rsidP="0003797E">
      <w:r w:rsidRPr="00BA31E0">
        <w:t xml:space="preserve">Заместитель директора по УР (УПР):  ________________    __________________       </w:t>
      </w:r>
    </w:p>
    <w:p w14:paraId="61EA24CD" w14:textId="77777777" w:rsidR="0003797E" w:rsidRPr="00BA31E0" w:rsidRDefault="0003797E" w:rsidP="0003797E">
      <w:r w:rsidRPr="00BA31E0">
        <w:t xml:space="preserve">                                                                               </w:t>
      </w:r>
      <w:r w:rsidRPr="00BA31E0">
        <w:rPr>
          <w:sz w:val="16"/>
        </w:rPr>
        <w:t xml:space="preserve">(подпись)                                     (инициалы, фамилия)                                               </w:t>
      </w:r>
    </w:p>
    <w:p w14:paraId="6E92B18C" w14:textId="77777777" w:rsidR="00672DE5" w:rsidRPr="00BA31E0" w:rsidRDefault="00672DE5" w:rsidP="00672DE5">
      <w:pPr>
        <w:rPr>
          <w:sz w:val="24"/>
        </w:rPr>
      </w:pPr>
    </w:p>
    <w:p w14:paraId="0CB24957" w14:textId="6FDA563A" w:rsidR="00672DE5" w:rsidRPr="00BA31E0" w:rsidRDefault="00672DE5" w:rsidP="00672DE5">
      <w:pPr>
        <w:rPr>
          <w:sz w:val="24"/>
        </w:rPr>
      </w:pPr>
      <w:r w:rsidRPr="00BA31E0">
        <w:rPr>
          <w:sz w:val="24"/>
        </w:rPr>
        <w:t>*при отсутствии изменений в учебном плане и учебной программе можно использовать в течение 3 лет при ежегодном рассмотрении на заседаниям методических комиссиях</w:t>
      </w:r>
    </w:p>
    <w:p w14:paraId="2EB43D4A" w14:textId="77777777" w:rsidR="0003797E" w:rsidRPr="00BA31E0" w:rsidRDefault="0003797E" w:rsidP="0003797E">
      <w:pPr>
        <w:jc w:val="right"/>
        <w:rPr>
          <w:b/>
          <w:iCs/>
          <w:sz w:val="32"/>
        </w:rPr>
      </w:pPr>
      <w:r w:rsidRPr="00BA31E0">
        <w:lastRenderedPageBreak/>
        <w:t>Примерная форма №4</w:t>
      </w:r>
    </w:p>
    <w:p w14:paraId="539FF994" w14:textId="77777777" w:rsidR="0003797E" w:rsidRPr="00BA31E0" w:rsidRDefault="0003797E" w:rsidP="0003797E">
      <w:pPr>
        <w:ind w:left="5670"/>
        <w:jc w:val="both"/>
      </w:pPr>
    </w:p>
    <w:tbl>
      <w:tblPr>
        <w:tblW w:w="10562" w:type="dxa"/>
        <w:tblLook w:val="04A0" w:firstRow="1" w:lastRow="0" w:firstColumn="1" w:lastColumn="0" w:noHBand="0" w:noVBand="1"/>
      </w:tblPr>
      <w:tblGrid>
        <w:gridCol w:w="5495"/>
        <w:gridCol w:w="5067"/>
      </w:tblGrid>
      <w:tr w:rsidR="0003797E" w:rsidRPr="00BA31E0" w14:paraId="11F0F3EE" w14:textId="77777777" w:rsidTr="00672DE5">
        <w:tc>
          <w:tcPr>
            <w:tcW w:w="5495" w:type="dxa"/>
          </w:tcPr>
          <w:p w14:paraId="3B36775C" w14:textId="77777777" w:rsidR="0003797E" w:rsidRPr="00BA31E0" w:rsidRDefault="0003797E" w:rsidP="00D2573E">
            <w:pPr>
              <w:jc w:val="both"/>
            </w:pPr>
          </w:p>
        </w:tc>
        <w:tc>
          <w:tcPr>
            <w:tcW w:w="5067" w:type="dxa"/>
          </w:tcPr>
          <w:p w14:paraId="338DE109" w14:textId="77777777" w:rsidR="00672DE5" w:rsidRPr="00BA31E0" w:rsidRDefault="00672DE5" w:rsidP="00672DE5">
            <w:pPr>
              <w:ind w:left="34"/>
              <w:jc w:val="both"/>
            </w:pPr>
            <w:r w:rsidRPr="00BA31E0">
              <w:t>УТВЕРЖДАЮ*</w:t>
            </w:r>
          </w:p>
          <w:p w14:paraId="64FEDD3A" w14:textId="77777777" w:rsidR="00672DE5" w:rsidRPr="00BA31E0" w:rsidRDefault="00672DE5" w:rsidP="00672DE5">
            <w:pPr>
              <w:ind w:left="34"/>
              <w:jc w:val="both"/>
            </w:pPr>
            <w:r w:rsidRPr="00BA31E0">
              <w:t>Заместитель начальника</w:t>
            </w:r>
          </w:p>
          <w:p w14:paraId="2079D470" w14:textId="77777777" w:rsidR="00672DE5" w:rsidRPr="00BA31E0" w:rsidRDefault="00672DE5" w:rsidP="00672DE5">
            <w:pPr>
              <w:ind w:left="34"/>
              <w:jc w:val="both"/>
            </w:pPr>
            <w:r w:rsidRPr="00BA31E0">
              <w:t>главного управления по образованию</w:t>
            </w:r>
          </w:p>
          <w:p w14:paraId="7CD78268" w14:textId="77777777" w:rsidR="00672DE5" w:rsidRPr="00BA31E0" w:rsidRDefault="00672DE5" w:rsidP="00672DE5">
            <w:pPr>
              <w:ind w:left="34"/>
              <w:jc w:val="both"/>
            </w:pPr>
            <w:r w:rsidRPr="00BA31E0">
              <w:t>Витебского облисполкома</w:t>
            </w:r>
          </w:p>
          <w:p w14:paraId="72B2D90C" w14:textId="77777777" w:rsidR="00672DE5" w:rsidRPr="00BA31E0" w:rsidRDefault="00672DE5" w:rsidP="00672DE5">
            <w:pPr>
              <w:ind w:left="34"/>
              <w:jc w:val="both"/>
            </w:pPr>
            <w:r w:rsidRPr="00BA31E0">
              <w:t xml:space="preserve">__________ </w:t>
            </w:r>
            <w:proofErr w:type="spellStart"/>
            <w:r w:rsidRPr="00BA31E0">
              <w:t>М.В.Бабашинская</w:t>
            </w:r>
            <w:proofErr w:type="spellEnd"/>
          </w:p>
          <w:p w14:paraId="523D9892" w14:textId="77777777" w:rsidR="00672DE5" w:rsidRPr="00BA31E0" w:rsidRDefault="00672DE5" w:rsidP="00672DE5">
            <w:pPr>
              <w:ind w:left="34"/>
              <w:jc w:val="both"/>
            </w:pPr>
            <w:r w:rsidRPr="00BA31E0">
              <w:t>«____»____________20__г.</w:t>
            </w:r>
          </w:p>
          <w:p w14:paraId="2012F295" w14:textId="77777777" w:rsidR="0003797E" w:rsidRPr="00BA31E0" w:rsidRDefault="0003797E" w:rsidP="00672DE5">
            <w:pPr>
              <w:ind w:left="34"/>
              <w:jc w:val="center"/>
            </w:pPr>
          </w:p>
        </w:tc>
      </w:tr>
    </w:tbl>
    <w:p w14:paraId="63CAB4F8" w14:textId="77777777" w:rsidR="0003797E" w:rsidRPr="00BA31E0" w:rsidRDefault="0003797E" w:rsidP="0003797E">
      <w:pPr>
        <w:jc w:val="right"/>
      </w:pPr>
    </w:p>
    <w:p w14:paraId="728D812E" w14:textId="77777777" w:rsidR="0003797E" w:rsidRPr="00BA31E0" w:rsidRDefault="0003797E" w:rsidP="0003797E">
      <w:pPr>
        <w:pStyle w:val="1"/>
        <w:jc w:val="center"/>
        <w:rPr>
          <w:b/>
          <w:bCs/>
          <w:sz w:val="40"/>
          <w:szCs w:val="40"/>
        </w:rPr>
      </w:pPr>
      <w:r w:rsidRPr="00BA31E0">
        <w:rPr>
          <w:b/>
          <w:bCs/>
          <w:sz w:val="40"/>
          <w:szCs w:val="40"/>
        </w:rPr>
        <w:t>УЧЕБНАЯ ПРОГРАММА</w:t>
      </w:r>
    </w:p>
    <w:p w14:paraId="39A1C1EA" w14:textId="77777777" w:rsidR="0003797E" w:rsidRPr="00BA31E0" w:rsidRDefault="0003797E" w:rsidP="0003797E">
      <w:pPr>
        <w:jc w:val="center"/>
        <w:rPr>
          <w:b/>
          <w:sz w:val="32"/>
        </w:rPr>
      </w:pPr>
      <w:r w:rsidRPr="00BA31E0">
        <w:rPr>
          <w:sz w:val="32"/>
        </w:rPr>
        <w:t xml:space="preserve"> </w:t>
      </w:r>
      <w:r w:rsidRPr="00BA31E0">
        <w:rPr>
          <w:b/>
          <w:sz w:val="32"/>
        </w:rPr>
        <w:t xml:space="preserve">по учебному предмету </w:t>
      </w:r>
    </w:p>
    <w:p w14:paraId="0D98FFC2" w14:textId="77777777" w:rsidR="00861C50" w:rsidRPr="00BA31E0" w:rsidRDefault="00861C50" w:rsidP="00861C50">
      <w:pPr>
        <w:jc w:val="center"/>
        <w:rPr>
          <w:b/>
          <w:sz w:val="32"/>
        </w:rPr>
      </w:pPr>
      <w:r w:rsidRPr="00BA31E0">
        <w:rPr>
          <w:b/>
          <w:sz w:val="32"/>
        </w:rPr>
        <w:t>___________________________________________________</w:t>
      </w:r>
    </w:p>
    <w:p w14:paraId="41986F79" w14:textId="77777777" w:rsidR="00861C50" w:rsidRPr="00BA31E0" w:rsidRDefault="00861C50" w:rsidP="00861C50">
      <w:pPr>
        <w:jc w:val="center"/>
        <w:rPr>
          <w:bCs/>
          <w:sz w:val="20"/>
        </w:rPr>
      </w:pPr>
      <w:r w:rsidRPr="00BA31E0">
        <w:rPr>
          <w:bCs/>
          <w:sz w:val="20"/>
        </w:rPr>
        <w:t>(наименование учебного предмета специального цикла)</w:t>
      </w:r>
    </w:p>
    <w:p w14:paraId="0FF93F10" w14:textId="77777777" w:rsidR="00861C50" w:rsidRPr="00BA31E0" w:rsidRDefault="00861C50" w:rsidP="00861C50">
      <w:pPr>
        <w:jc w:val="center"/>
        <w:rPr>
          <w:bCs/>
          <w:sz w:val="20"/>
        </w:rPr>
      </w:pPr>
    </w:p>
    <w:p w14:paraId="67F514F0" w14:textId="77777777" w:rsidR="0003797E" w:rsidRPr="00BA31E0" w:rsidRDefault="0003797E" w:rsidP="0003797E">
      <w:pPr>
        <w:rPr>
          <w:b/>
          <w:bCs/>
          <w:sz w:val="16"/>
        </w:rPr>
      </w:pPr>
    </w:p>
    <w:p w14:paraId="40312A02" w14:textId="77777777" w:rsidR="0003797E" w:rsidRPr="00BA31E0" w:rsidRDefault="0003797E" w:rsidP="0003797E">
      <w:r w:rsidRPr="00BA31E0">
        <w:rPr>
          <w:bCs/>
        </w:rPr>
        <w:t>Код и наименование специальности</w:t>
      </w:r>
      <w:r w:rsidR="00672DE5" w:rsidRPr="00BA31E0">
        <w:t>:  3-91 01 51 Общественное питание</w:t>
      </w:r>
    </w:p>
    <w:p w14:paraId="39255B01" w14:textId="77777777" w:rsidR="0003797E" w:rsidRPr="00BA31E0" w:rsidRDefault="0003797E" w:rsidP="0003797E">
      <w:pPr>
        <w:rPr>
          <w:bCs/>
        </w:rPr>
      </w:pPr>
    </w:p>
    <w:p w14:paraId="69210BC1" w14:textId="77777777" w:rsidR="0003797E" w:rsidRPr="00BA31E0" w:rsidRDefault="0003797E" w:rsidP="0003797E">
      <w:pPr>
        <w:rPr>
          <w:bCs/>
        </w:rPr>
      </w:pPr>
      <w:r w:rsidRPr="00BA31E0">
        <w:rPr>
          <w:bCs/>
        </w:rPr>
        <w:t xml:space="preserve">Коды, наименования, </w:t>
      </w:r>
    </w:p>
    <w:p w14:paraId="33CCD583" w14:textId="77777777" w:rsidR="0003797E" w:rsidRPr="00BA31E0" w:rsidRDefault="0003797E" w:rsidP="0003797E">
      <w:r w:rsidRPr="00BA31E0">
        <w:rPr>
          <w:bCs/>
        </w:rPr>
        <w:t xml:space="preserve">уровни квалификаций:  </w:t>
      </w:r>
      <w:r w:rsidR="00672DE5" w:rsidRPr="00BA31E0">
        <w:t>3-91 01 51-54 Кондитер – 3-ий</w:t>
      </w:r>
      <w:r w:rsidRPr="00BA31E0">
        <w:t xml:space="preserve"> разряд</w:t>
      </w:r>
    </w:p>
    <w:p w14:paraId="5427D9BB" w14:textId="77777777" w:rsidR="0003797E" w:rsidRPr="00BA31E0" w:rsidRDefault="00672DE5" w:rsidP="0003797E">
      <w:pPr>
        <w:ind w:left="2835"/>
        <w:rPr>
          <w:bCs/>
        </w:rPr>
      </w:pPr>
      <w:r w:rsidRPr="00BA31E0">
        <w:t>3-91 01 51-57 Повар – 3-ий разряд</w:t>
      </w:r>
    </w:p>
    <w:p w14:paraId="17D8BE4B" w14:textId="77777777" w:rsidR="0003797E" w:rsidRPr="00BA31E0" w:rsidRDefault="0003797E" w:rsidP="0003797E">
      <w:pPr>
        <w:rPr>
          <w:bCs/>
        </w:rPr>
      </w:pPr>
    </w:p>
    <w:p w14:paraId="7108F12D" w14:textId="77777777" w:rsidR="0003797E" w:rsidRPr="00BA31E0" w:rsidRDefault="0003797E" w:rsidP="0003797E">
      <w:pPr>
        <w:rPr>
          <w:bCs/>
        </w:rPr>
      </w:pPr>
      <w:r w:rsidRPr="00BA31E0">
        <w:rPr>
          <w:bCs/>
        </w:rPr>
        <w:t>Получение образования в дневной форме на основе общего базового образования</w:t>
      </w:r>
    </w:p>
    <w:p w14:paraId="7F193272" w14:textId="77777777" w:rsidR="0003797E" w:rsidRPr="00BA31E0" w:rsidRDefault="0003797E" w:rsidP="0003797E">
      <w:pPr>
        <w:rPr>
          <w:bCs/>
        </w:rPr>
      </w:pPr>
    </w:p>
    <w:p w14:paraId="04B13D39" w14:textId="77777777" w:rsidR="0003797E" w:rsidRPr="00BA31E0" w:rsidRDefault="0003797E" w:rsidP="0003797E">
      <w:pPr>
        <w:rPr>
          <w:bCs/>
        </w:rPr>
      </w:pPr>
      <w:r w:rsidRPr="00BA31E0">
        <w:rPr>
          <w:bCs/>
        </w:rPr>
        <w:t>Срок получения ПТО:</w:t>
      </w:r>
      <w:r w:rsidRPr="00BA31E0">
        <w:t xml:space="preserve"> 3 года</w:t>
      </w:r>
    </w:p>
    <w:p w14:paraId="1E866649" w14:textId="77777777" w:rsidR="0003797E" w:rsidRPr="00BA31E0" w:rsidRDefault="0003797E" w:rsidP="0003797E">
      <w:pPr>
        <w:rPr>
          <w:bCs/>
        </w:rPr>
      </w:pPr>
    </w:p>
    <w:p w14:paraId="250EC94D" w14:textId="77777777" w:rsidR="0003797E" w:rsidRPr="00BA31E0" w:rsidRDefault="0003797E" w:rsidP="0003797E">
      <w:pPr>
        <w:rPr>
          <w:bCs/>
        </w:rPr>
      </w:pPr>
    </w:p>
    <w:p w14:paraId="434D4D17" w14:textId="77777777" w:rsidR="0003797E" w:rsidRPr="00BA31E0" w:rsidRDefault="0003797E" w:rsidP="0003797E">
      <w:r w:rsidRPr="00BA31E0">
        <w:t>Разработчик:________________    __________________       __________________</w:t>
      </w:r>
    </w:p>
    <w:p w14:paraId="07933517" w14:textId="77777777" w:rsidR="0003797E" w:rsidRPr="00BA31E0" w:rsidRDefault="0003797E" w:rsidP="0003797E">
      <w:r w:rsidRPr="00BA31E0">
        <w:t xml:space="preserve">                                    </w:t>
      </w:r>
      <w:r w:rsidRPr="00BA31E0">
        <w:rPr>
          <w:sz w:val="16"/>
        </w:rPr>
        <w:t>(подпись)                                (инициалы, фамилия)                                               (должность)</w:t>
      </w:r>
    </w:p>
    <w:p w14:paraId="35685CA4" w14:textId="77777777" w:rsidR="0003797E" w:rsidRPr="00BA31E0" w:rsidRDefault="0003797E" w:rsidP="0003797E">
      <w:pPr>
        <w:rPr>
          <w:sz w:val="14"/>
        </w:rPr>
      </w:pPr>
    </w:p>
    <w:p w14:paraId="7FB6DCA3" w14:textId="77777777" w:rsidR="0003797E" w:rsidRPr="00BA31E0" w:rsidRDefault="0003797E" w:rsidP="0003797E"/>
    <w:p w14:paraId="253B49FC" w14:textId="77777777" w:rsidR="00672DE5" w:rsidRPr="00BA31E0" w:rsidRDefault="00672DE5" w:rsidP="00672DE5">
      <w:r w:rsidRPr="00BA31E0">
        <w:t>Рассмотрено на заседании методической комиссии</w:t>
      </w:r>
    </w:p>
    <w:p w14:paraId="6E920A42" w14:textId="77777777" w:rsidR="00672DE5" w:rsidRPr="00BA31E0" w:rsidRDefault="00672DE5" w:rsidP="00672DE5">
      <w:r w:rsidRPr="00BA31E0">
        <w:t>Протокол  №___ от  «___» _________20___г.</w:t>
      </w:r>
    </w:p>
    <w:p w14:paraId="73A06B47" w14:textId="77777777" w:rsidR="00672DE5" w:rsidRPr="00BA31E0" w:rsidRDefault="00672DE5" w:rsidP="00672DE5">
      <w:r w:rsidRPr="00BA31E0">
        <w:t>Протокол  №___ от  «___» _________20___г.</w:t>
      </w:r>
    </w:p>
    <w:p w14:paraId="6C4072CF" w14:textId="77777777" w:rsidR="00672DE5" w:rsidRPr="00BA31E0" w:rsidRDefault="00672DE5" w:rsidP="00672DE5">
      <w:r w:rsidRPr="00BA31E0">
        <w:t>Протокол  №___ от  «___» _________20___г.</w:t>
      </w:r>
    </w:p>
    <w:p w14:paraId="7F815E50" w14:textId="77777777" w:rsidR="0003797E" w:rsidRPr="00BA31E0" w:rsidRDefault="0003797E" w:rsidP="0003797E"/>
    <w:p w14:paraId="210C31A7" w14:textId="77777777" w:rsidR="0003797E" w:rsidRPr="00BA31E0" w:rsidRDefault="0003797E" w:rsidP="0003797E">
      <w:r w:rsidRPr="00BA31E0">
        <w:t xml:space="preserve">Заместитель директора </w:t>
      </w:r>
      <w:r w:rsidR="00861C50" w:rsidRPr="00BA31E0">
        <w:t xml:space="preserve">        </w:t>
      </w:r>
      <w:r w:rsidRPr="00BA31E0">
        <w:t xml:space="preserve">________________  </w:t>
      </w:r>
      <w:r w:rsidR="00861C50" w:rsidRPr="00BA31E0">
        <w:t xml:space="preserve">   </w:t>
      </w:r>
      <w:r w:rsidRPr="00BA31E0">
        <w:t xml:space="preserve"> </w:t>
      </w:r>
      <w:r w:rsidR="00861C50" w:rsidRPr="00BA31E0">
        <w:t xml:space="preserve">    </w:t>
      </w:r>
      <w:r w:rsidRPr="00BA31E0">
        <w:t xml:space="preserve"> __________________       </w:t>
      </w:r>
    </w:p>
    <w:p w14:paraId="6BD9A09E" w14:textId="77777777" w:rsidR="0003797E" w:rsidRPr="00BA31E0" w:rsidRDefault="0003797E" w:rsidP="0003797E">
      <w:r w:rsidRPr="00BA31E0">
        <w:t xml:space="preserve">                                                            </w:t>
      </w:r>
      <w:r w:rsidRPr="00BA31E0">
        <w:rPr>
          <w:sz w:val="16"/>
        </w:rPr>
        <w:t xml:space="preserve">(подпись)                                    </w:t>
      </w:r>
      <w:r w:rsidR="00861C50" w:rsidRPr="00BA31E0">
        <w:rPr>
          <w:sz w:val="16"/>
        </w:rPr>
        <w:t xml:space="preserve">              </w:t>
      </w:r>
      <w:r w:rsidRPr="00BA31E0">
        <w:rPr>
          <w:sz w:val="16"/>
        </w:rPr>
        <w:t xml:space="preserve"> (инициалы, фамилия)                                               </w:t>
      </w:r>
    </w:p>
    <w:p w14:paraId="16F3BC25" w14:textId="77777777" w:rsidR="002A56AD" w:rsidRPr="00BA31E0" w:rsidRDefault="002A56AD" w:rsidP="002A56AD">
      <w:pPr>
        <w:jc w:val="right"/>
        <w:rPr>
          <w:sz w:val="22"/>
        </w:rPr>
      </w:pPr>
    </w:p>
    <w:p w14:paraId="1F859CE7" w14:textId="77777777" w:rsidR="00E00F09" w:rsidRPr="00BA31E0" w:rsidRDefault="00E00F09" w:rsidP="00E00F09">
      <w:r w:rsidRPr="00BA31E0">
        <w:t>СОГЛАСОВАНО</w:t>
      </w:r>
    </w:p>
    <w:p w14:paraId="63E10C01" w14:textId="77777777" w:rsidR="00E00F09" w:rsidRPr="00BA31E0" w:rsidRDefault="00E00F09" w:rsidP="00E00F09">
      <w:r w:rsidRPr="00BA31E0">
        <w:t>Организация-заказчик кадров</w:t>
      </w:r>
    </w:p>
    <w:p w14:paraId="4B966425" w14:textId="77777777" w:rsidR="00E00F09" w:rsidRPr="00BA31E0" w:rsidRDefault="00E00F09" w:rsidP="00E00F09">
      <w:pPr>
        <w:jc w:val="both"/>
      </w:pPr>
      <w:r w:rsidRPr="00BA31E0">
        <w:t>______________________</w:t>
      </w:r>
    </w:p>
    <w:p w14:paraId="638CBADA" w14:textId="77777777" w:rsidR="00E00F09" w:rsidRPr="00BA31E0" w:rsidRDefault="00A4304A" w:rsidP="00E00F09">
      <w:pPr>
        <w:jc w:val="both"/>
      </w:pPr>
      <w:r w:rsidRPr="00BA31E0">
        <w:t>Подпись, инициалы, фамилия</w:t>
      </w:r>
    </w:p>
    <w:p w14:paraId="28E92E1D" w14:textId="77777777" w:rsidR="00A4304A" w:rsidRPr="00BA31E0" w:rsidRDefault="00A4304A" w:rsidP="00E00F09">
      <w:pPr>
        <w:jc w:val="both"/>
      </w:pPr>
      <w:r w:rsidRPr="00BA31E0">
        <w:t>Дата</w:t>
      </w:r>
    </w:p>
    <w:p w14:paraId="149ADE1D" w14:textId="77777777" w:rsidR="0038424E" w:rsidRPr="00BA31E0" w:rsidRDefault="0038424E" w:rsidP="00E00F09">
      <w:pPr>
        <w:jc w:val="both"/>
      </w:pPr>
      <w:r w:rsidRPr="00BA31E0">
        <w:t>МП</w:t>
      </w:r>
    </w:p>
    <w:p w14:paraId="1447AE44" w14:textId="59EB8D94" w:rsidR="00672DE5" w:rsidRPr="00BA31E0" w:rsidRDefault="00672DE5" w:rsidP="00672DE5">
      <w:pPr>
        <w:rPr>
          <w:sz w:val="24"/>
        </w:rPr>
      </w:pPr>
      <w:r w:rsidRPr="00BA31E0">
        <w:rPr>
          <w:sz w:val="24"/>
        </w:rPr>
        <w:t>*при отсутствии изменений в учебном плане и учебной программе можно использовать в течение 3 лет при ежегодном рассмотрении на заседаниям методических комиссиях</w:t>
      </w:r>
    </w:p>
    <w:p w14:paraId="1CF5353B" w14:textId="77777777" w:rsidR="00106447" w:rsidRPr="00BA31E0" w:rsidRDefault="00BD13B6" w:rsidP="00106447">
      <w:pPr>
        <w:jc w:val="right"/>
      </w:pPr>
      <w:r w:rsidRPr="00BA31E0">
        <w:lastRenderedPageBreak/>
        <w:t>Примерная форма</w:t>
      </w:r>
      <w:r w:rsidR="003F4C5E" w:rsidRPr="00BA31E0">
        <w:t xml:space="preserve"> №5</w:t>
      </w:r>
    </w:p>
    <w:p w14:paraId="0607D9B3" w14:textId="77777777" w:rsidR="00106447" w:rsidRPr="00BA31E0" w:rsidRDefault="00106447" w:rsidP="00106447">
      <w:pPr>
        <w:jc w:val="right"/>
      </w:pPr>
    </w:p>
    <w:p w14:paraId="76376384" w14:textId="77777777" w:rsidR="00106447" w:rsidRPr="00BA31E0" w:rsidRDefault="00106447" w:rsidP="00106447">
      <w:pPr>
        <w:jc w:val="right"/>
      </w:pPr>
    </w:p>
    <w:p w14:paraId="45F1C7B2" w14:textId="77777777" w:rsidR="00106447" w:rsidRPr="00BA31E0" w:rsidRDefault="0038424E" w:rsidP="00EA1BED">
      <w:pPr>
        <w:jc w:val="center"/>
      </w:pPr>
      <w:r w:rsidRPr="00BA31E0">
        <w:t>Примерная форма пояснительной записки</w:t>
      </w:r>
    </w:p>
    <w:p w14:paraId="6786E488" w14:textId="77777777" w:rsidR="00BF06DB" w:rsidRPr="00BA31E0" w:rsidRDefault="00BF06DB" w:rsidP="00BF06DB"/>
    <w:p w14:paraId="3CFA32B0" w14:textId="77777777" w:rsidR="00EA1BED" w:rsidRPr="00BA31E0" w:rsidRDefault="00EA1BED" w:rsidP="00BF06DB"/>
    <w:p w14:paraId="65775863" w14:textId="43776217" w:rsidR="00EA1BED" w:rsidRPr="00BA31E0" w:rsidRDefault="009F7D6F" w:rsidP="00EA1BED">
      <w:pPr>
        <w:ind w:firstLine="851"/>
        <w:jc w:val="both"/>
      </w:pPr>
      <w:r w:rsidRPr="00BA31E0">
        <w:t xml:space="preserve">Учебная </w:t>
      </w:r>
      <w:r w:rsidR="00EA1BED" w:rsidRPr="00BA31E0">
        <w:t xml:space="preserve">программа разработана на основании типовой учебной программы, утвержденной </w:t>
      </w:r>
      <w:r w:rsidR="0038424E" w:rsidRPr="00BA31E0">
        <w:t xml:space="preserve">постановлением </w:t>
      </w:r>
      <w:r w:rsidR="00EA1BED" w:rsidRPr="00BA31E0">
        <w:t>Министерств</w:t>
      </w:r>
      <w:r w:rsidR="0064539F" w:rsidRPr="00BA31E0">
        <w:t>а</w:t>
      </w:r>
      <w:r w:rsidR="00EA1BED" w:rsidRPr="00BA31E0">
        <w:t xml:space="preserve"> образования Республики Беларусь </w:t>
      </w:r>
      <w:r w:rsidR="0038424E" w:rsidRPr="00BA31E0">
        <w:t xml:space="preserve">от </w:t>
      </w:r>
      <w:r w:rsidR="0064539F" w:rsidRPr="00BA31E0">
        <w:t>13.12.2013 №124</w:t>
      </w:r>
      <w:r w:rsidR="0038424E" w:rsidRPr="00BA31E0">
        <w:t xml:space="preserve"> </w:t>
      </w:r>
      <w:r w:rsidR="00EA1BED" w:rsidRPr="00BA31E0">
        <w:t>для реализации образовательной программы профессионально-техни</w:t>
      </w:r>
      <w:r w:rsidR="00EA1BED" w:rsidRPr="00BA31E0">
        <w:softHyphen/>
        <w:t>че</w:t>
      </w:r>
      <w:r w:rsidR="00EA1BED" w:rsidRPr="00BA31E0">
        <w:softHyphen/>
        <w:t xml:space="preserve">ского образования обеспечивающей  получение квалификации рабочего на основе общего среднего образования. </w:t>
      </w:r>
    </w:p>
    <w:p w14:paraId="2E86AEA0" w14:textId="04DD9620" w:rsidR="00EA1BED" w:rsidRPr="00BA31E0" w:rsidRDefault="00EA1BED" w:rsidP="00EA1BED">
      <w:pPr>
        <w:ind w:firstLine="851"/>
        <w:jc w:val="both"/>
      </w:pPr>
      <w:r w:rsidRPr="00BA31E0">
        <w:t>В результ</w:t>
      </w:r>
      <w:r w:rsidR="0038424E" w:rsidRPr="00BA31E0">
        <w:t xml:space="preserve">ате изучения учебного предмета </w:t>
      </w:r>
      <w:r w:rsidRPr="00BA31E0">
        <w:t xml:space="preserve"> обучающийся должен:</w:t>
      </w:r>
    </w:p>
    <w:p w14:paraId="7FE5EFBC" w14:textId="77777777" w:rsidR="00EA1BED" w:rsidRPr="00BA31E0" w:rsidRDefault="00EA1BED" w:rsidP="00EA1BED">
      <w:pPr>
        <w:ind w:firstLine="851"/>
        <w:jc w:val="both"/>
      </w:pPr>
      <w:r w:rsidRPr="00BA31E0">
        <w:t xml:space="preserve">представлять основные и вспомогательные производственные процессы технической эксплуатации оборудования; </w:t>
      </w:r>
    </w:p>
    <w:p w14:paraId="332B07AB" w14:textId="77777777" w:rsidR="00EA1BED" w:rsidRPr="00BA31E0" w:rsidRDefault="00EA1BED" w:rsidP="00EA1BED">
      <w:pPr>
        <w:ind w:firstLine="851"/>
        <w:jc w:val="both"/>
      </w:pPr>
      <w:r w:rsidRPr="00BA31E0">
        <w:t xml:space="preserve">понимать сущность, порядок, правила и способы выполнения слесарно-ремонтных работ различной сложности; </w:t>
      </w:r>
    </w:p>
    <w:p w14:paraId="14D1F514" w14:textId="77777777" w:rsidR="00EA1BED" w:rsidRPr="00BA31E0" w:rsidRDefault="00EA1BED" w:rsidP="00EA1BED">
      <w:pPr>
        <w:ind w:firstLine="851"/>
        <w:jc w:val="both"/>
      </w:pPr>
      <w:r w:rsidRPr="00BA31E0">
        <w:t>читать и применять техническую документацию.</w:t>
      </w:r>
    </w:p>
    <w:p w14:paraId="55B3BE75" w14:textId="77777777" w:rsidR="00EA1BED" w:rsidRPr="00BA31E0" w:rsidRDefault="00EA1BED" w:rsidP="00EA1BED">
      <w:pPr>
        <w:ind w:firstLine="851"/>
        <w:jc w:val="both"/>
      </w:pPr>
      <w:r w:rsidRPr="00BA31E0">
        <w:t>В процессе изучения учебного предмета необходимо создавать условия:</w:t>
      </w:r>
    </w:p>
    <w:p w14:paraId="6B9E5F33" w14:textId="77777777" w:rsidR="00EA1BED" w:rsidRPr="00BA31E0" w:rsidRDefault="00EA1BED" w:rsidP="00EA1BED">
      <w:pPr>
        <w:ind w:firstLine="851"/>
        <w:jc w:val="both"/>
      </w:pPr>
      <w:r w:rsidRPr="00BA31E0">
        <w:t>для воспитания ответственности за соблюдение требований технологической дисциплины и качественное выполнение работ, формирования эмоционально-волевой готовности к выполнению работ;</w:t>
      </w:r>
    </w:p>
    <w:p w14:paraId="35B7196B" w14:textId="77777777" w:rsidR="00EA1BED" w:rsidRPr="00BA31E0" w:rsidRDefault="00EA1BED" w:rsidP="00EA1BED">
      <w:pPr>
        <w:ind w:firstLine="851"/>
        <w:jc w:val="both"/>
      </w:pPr>
      <w:r w:rsidRPr="00BA31E0">
        <w:t>развития технического мышления, склонности и способности к сравнению и анализу производственных ситуаций.</w:t>
      </w:r>
    </w:p>
    <w:p w14:paraId="4C56FB4E" w14:textId="77777777" w:rsidR="00EA1BED" w:rsidRPr="00BA31E0" w:rsidRDefault="00EA1BED" w:rsidP="00EA1BED">
      <w:pPr>
        <w:ind w:firstLine="851"/>
        <w:jc w:val="both"/>
      </w:pPr>
      <w:r w:rsidRPr="00BA31E0">
        <w:t>Содержанием учебной программы предусматривается изучение теоретического материала по учебному предмету «Специальная технология» на уровне 2, 3, 4</w:t>
      </w:r>
      <w:r w:rsidR="009C507C" w:rsidRPr="00BA31E0">
        <w:t>, 5</w:t>
      </w:r>
      <w:r w:rsidRPr="00BA31E0">
        <w:t xml:space="preserve">-го квалификационных разрядов. </w:t>
      </w:r>
    </w:p>
    <w:p w14:paraId="3FF3CC95" w14:textId="0D1A9D36" w:rsidR="00EA1BED" w:rsidRPr="00BA31E0" w:rsidRDefault="00EA1BED" w:rsidP="00EA1BED">
      <w:pPr>
        <w:ind w:firstLine="851"/>
        <w:jc w:val="both"/>
      </w:pPr>
      <w:r w:rsidRPr="00BA31E0">
        <w:t>Отбор и структурирование содержания тем учебной программы основаны на требованиях к специальным знаниям и умениям обучающ</w:t>
      </w:r>
      <w:r w:rsidR="0038424E" w:rsidRPr="00BA31E0">
        <w:t>ихся, осваивающих квалификацию ”</w:t>
      </w:r>
      <w:r w:rsidRPr="00BA31E0">
        <w:t>Слесарь-ремонтник</w:t>
      </w:r>
      <w:r w:rsidR="0038424E" w:rsidRPr="00BA31E0">
        <w:t>“</w:t>
      </w:r>
      <w:r w:rsidRPr="00BA31E0">
        <w:t xml:space="preserve">, </w:t>
      </w:r>
      <w:r w:rsidRPr="00BA31E0">
        <w:rPr>
          <w:iCs/>
        </w:rPr>
        <w:t xml:space="preserve">с учетом специфики оборудования и выполняемых работ </w:t>
      </w:r>
      <w:r w:rsidR="0038424E" w:rsidRPr="00BA31E0">
        <w:rPr>
          <w:iCs/>
        </w:rPr>
        <w:t xml:space="preserve"> </w:t>
      </w:r>
      <w:r w:rsidR="009F7D6F" w:rsidRPr="00BA31E0">
        <w:rPr>
          <w:iCs/>
        </w:rPr>
        <w:t xml:space="preserve">в </w:t>
      </w:r>
      <w:r w:rsidR="0038424E" w:rsidRPr="00BA31E0">
        <w:rPr>
          <w:iCs/>
        </w:rPr>
        <w:t xml:space="preserve">организациях-заказчиках кадров (указать </w:t>
      </w:r>
      <w:r w:rsidR="009F7D6F" w:rsidRPr="00BA31E0">
        <w:rPr>
          <w:iCs/>
        </w:rPr>
        <w:t>организации</w:t>
      </w:r>
      <w:r w:rsidR="0038424E" w:rsidRPr="00BA31E0">
        <w:rPr>
          <w:iCs/>
        </w:rPr>
        <w:t>)</w:t>
      </w:r>
      <w:r w:rsidRPr="00BA31E0">
        <w:rPr>
          <w:iCs/>
        </w:rPr>
        <w:t>.</w:t>
      </w:r>
    </w:p>
    <w:p w14:paraId="06FC4387" w14:textId="77777777" w:rsidR="00EA1BED" w:rsidRPr="00BA31E0" w:rsidRDefault="00EA1BED" w:rsidP="00EA1BED">
      <w:pPr>
        <w:ind w:firstLine="851"/>
        <w:jc w:val="both"/>
      </w:pPr>
      <w:r w:rsidRPr="00BA31E0">
        <w:t>При изучении темы 10 предусматривается проведение практических занятий.</w:t>
      </w:r>
    </w:p>
    <w:p w14:paraId="16B74BE4" w14:textId="77777777" w:rsidR="00EA1BED" w:rsidRPr="00BA31E0" w:rsidRDefault="00EA1BED" w:rsidP="00EA1BED">
      <w:pPr>
        <w:ind w:firstLine="851"/>
        <w:jc w:val="both"/>
      </w:pPr>
      <w:r w:rsidRPr="00BA31E0">
        <w:t xml:space="preserve">В процессе изучения предмета предусматривается проведение двух обязательных контрольных работ (ОКР) после изучения тем 5, 8. </w:t>
      </w:r>
    </w:p>
    <w:p w14:paraId="10E72600" w14:textId="77777777" w:rsidR="00EA1BED" w:rsidRPr="00BA31E0" w:rsidRDefault="00EA1BED" w:rsidP="00EA1BED">
      <w:pPr>
        <w:ind w:firstLine="851"/>
        <w:jc w:val="both"/>
      </w:pPr>
      <w:r w:rsidRPr="00BA31E0">
        <w:t>При изучении учебного предмета обеспечиваются межпредметные связи с учебными предметами профессиональн</w:t>
      </w:r>
      <w:r w:rsidR="0038424E" w:rsidRPr="00BA31E0">
        <w:t>ого компонента учебного плана (”</w:t>
      </w:r>
      <w:r w:rsidRPr="00BA31E0">
        <w:t>Производственное обучение</w:t>
      </w:r>
      <w:r w:rsidR="0038424E" w:rsidRPr="00BA31E0">
        <w:t>“, ”</w:t>
      </w:r>
      <w:r w:rsidRPr="00BA31E0">
        <w:t>О</w:t>
      </w:r>
      <w:r w:rsidR="0038424E" w:rsidRPr="00BA31E0">
        <w:t>сновы технологии машиностроения“, ”</w:t>
      </w:r>
      <w:r w:rsidRPr="00BA31E0">
        <w:t xml:space="preserve">Допуски, </w:t>
      </w:r>
      <w:r w:rsidR="0038424E" w:rsidRPr="00BA31E0">
        <w:t>посадки и технические измерения“, ”Материа</w:t>
      </w:r>
      <w:r w:rsidR="0038424E" w:rsidRPr="00BA31E0">
        <w:softHyphen/>
        <w:t>ловедение“, ”Электротехника“, ”Черчение“, ”Охрана труда“, ”Общий курс слесарного дела“)</w:t>
      </w:r>
      <w:r w:rsidRPr="00BA31E0">
        <w:t>, а также учебными предметами о</w:t>
      </w:r>
      <w:r w:rsidR="0038424E" w:rsidRPr="00BA31E0">
        <w:t>бщеобразовательного компонента (”Физика“, ”</w:t>
      </w:r>
      <w:r w:rsidRPr="00BA31E0">
        <w:t>М</w:t>
      </w:r>
      <w:r w:rsidR="0038424E" w:rsidRPr="00BA31E0">
        <w:t>атематика“, ”Химия“)</w:t>
      </w:r>
      <w:r w:rsidRPr="00BA31E0">
        <w:t>.</w:t>
      </w:r>
    </w:p>
    <w:p w14:paraId="0EA97C02" w14:textId="601F42B2" w:rsidR="009C507C" w:rsidRPr="00BA31E0" w:rsidRDefault="009F7D6F" w:rsidP="009C507C">
      <w:pPr>
        <w:ind w:firstLine="851"/>
        <w:jc w:val="both"/>
      </w:pPr>
      <w:r w:rsidRPr="00BA31E0">
        <w:rPr>
          <w:i/>
          <w:iCs/>
        </w:rPr>
        <w:t xml:space="preserve">В содержание </w:t>
      </w:r>
      <w:r w:rsidR="009C507C" w:rsidRPr="00BA31E0">
        <w:rPr>
          <w:i/>
          <w:iCs/>
        </w:rPr>
        <w:t>учебн</w:t>
      </w:r>
      <w:r w:rsidRPr="00BA31E0">
        <w:rPr>
          <w:i/>
          <w:iCs/>
        </w:rPr>
        <w:t>ой</w:t>
      </w:r>
      <w:r w:rsidR="009C507C" w:rsidRPr="00BA31E0">
        <w:rPr>
          <w:i/>
          <w:iCs/>
        </w:rPr>
        <w:t xml:space="preserve"> программ</w:t>
      </w:r>
      <w:r w:rsidRPr="00BA31E0">
        <w:rPr>
          <w:i/>
          <w:iCs/>
        </w:rPr>
        <w:t>ы</w:t>
      </w:r>
      <w:r w:rsidR="009C507C" w:rsidRPr="00BA31E0">
        <w:rPr>
          <w:i/>
          <w:iCs/>
        </w:rPr>
        <w:t xml:space="preserve"> внесены изменения: в тему № 2 «Слесарно-сборочные работы» включено изучение технологии сборки кулачкового и храпового механизмов.</w:t>
      </w:r>
    </w:p>
    <w:p w14:paraId="17072070" w14:textId="77777777" w:rsidR="00EA1BED" w:rsidRPr="00BA31E0" w:rsidRDefault="008C10C0" w:rsidP="00EA1BED">
      <w:pPr>
        <w:ind w:firstLine="851"/>
        <w:jc w:val="both"/>
      </w:pPr>
      <w:r w:rsidRPr="00BA31E0">
        <w:rPr>
          <w:i/>
          <w:iCs/>
        </w:rPr>
        <w:lastRenderedPageBreak/>
        <w:t xml:space="preserve">Содержание </w:t>
      </w:r>
      <w:r w:rsidR="00EA1BED" w:rsidRPr="00BA31E0">
        <w:rPr>
          <w:i/>
          <w:iCs/>
        </w:rPr>
        <w:t>тем 10</w:t>
      </w:r>
      <w:r w:rsidR="009C507C" w:rsidRPr="00BA31E0">
        <w:rPr>
          <w:i/>
          <w:iCs/>
        </w:rPr>
        <w:t>, 11, 12</w:t>
      </w:r>
      <w:r w:rsidR="00EA1BED" w:rsidRPr="00BA31E0">
        <w:rPr>
          <w:i/>
          <w:iCs/>
        </w:rPr>
        <w:t xml:space="preserve"> </w:t>
      </w:r>
      <w:r w:rsidRPr="00BA31E0">
        <w:rPr>
          <w:i/>
          <w:iCs/>
        </w:rPr>
        <w:t xml:space="preserve">актуализировано </w:t>
      </w:r>
      <w:r w:rsidR="009C507C" w:rsidRPr="00BA31E0">
        <w:rPr>
          <w:i/>
          <w:iCs/>
        </w:rPr>
        <w:t xml:space="preserve"> с учетом специфики</w:t>
      </w:r>
      <w:r w:rsidR="00EA1BED" w:rsidRPr="00BA31E0">
        <w:rPr>
          <w:i/>
          <w:iCs/>
        </w:rPr>
        <w:t xml:space="preserve"> </w:t>
      </w:r>
      <w:r w:rsidR="009C507C" w:rsidRPr="00BA31E0">
        <w:rPr>
          <w:i/>
          <w:iCs/>
        </w:rPr>
        <w:t>видов оборудования организаций-заказчиков кадров</w:t>
      </w:r>
      <w:r w:rsidRPr="00BA31E0">
        <w:rPr>
          <w:i/>
          <w:iCs/>
        </w:rPr>
        <w:t>,</w:t>
      </w:r>
      <w:r w:rsidR="00EA1BED" w:rsidRPr="00BA31E0">
        <w:rPr>
          <w:i/>
          <w:iCs/>
        </w:rPr>
        <w:t xml:space="preserve"> не включены вопросы, предусмотренные в типовой учебной программе, но не характерные для </w:t>
      </w:r>
      <w:r w:rsidR="009C507C" w:rsidRPr="00BA31E0">
        <w:rPr>
          <w:i/>
          <w:iCs/>
        </w:rPr>
        <w:t>организаций-заказчиков кадров.</w:t>
      </w:r>
    </w:p>
    <w:p w14:paraId="077415A6" w14:textId="77777777" w:rsidR="00EA1BED" w:rsidRPr="00BA31E0" w:rsidRDefault="00EA1BED" w:rsidP="00EA1BED">
      <w:pPr>
        <w:ind w:firstLine="851"/>
        <w:jc w:val="both"/>
      </w:pPr>
    </w:p>
    <w:p w14:paraId="0B6F342F" w14:textId="77777777" w:rsidR="00303B69" w:rsidRPr="00BA31E0" w:rsidRDefault="00303B69" w:rsidP="00EA1BED">
      <w:pPr>
        <w:ind w:firstLine="851"/>
        <w:jc w:val="both"/>
      </w:pPr>
    </w:p>
    <w:p w14:paraId="4431AF5D" w14:textId="77777777" w:rsidR="008C10C0" w:rsidRPr="00BA31E0" w:rsidRDefault="008C10C0" w:rsidP="008C10C0">
      <w:pPr>
        <w:ind w:firstLine="851"/>
        <w:jc w:val="both"/>
        <w:rPr>
          <w:b/>
          <w:u w:val="single"/>
        </w:rPr>
      </w:pPr>
      <w:r w:rsidRPr="00BA31E0">
        <w:rPr>
          <w:b/>
          <w:u w:val="single"/>
        </w:rPr>
        <w:t xml:space="preserve"> </w:t>
      </w:r>
    </w:p>
    <w:p w14:paraId="412156C8" w14:textId="77777777" w:rsidR="008C10C0" w:rsidRPr="00BA31E0" w:rsidRDefault="008C10C0">
      <w:pPr>
        <w:rPr>
          <w:b/>
          <w:u w:val="single"/>
        </w:rPr>
      </w:pPr>
      <w:r w:rsidRPr="00BA31E0">
        <w:rPr>
          <w:b/>
          <w:u w:val="single"/>
        </w:rPr>
        <w:br w:type="page"/>
      </w:r>
    </w:p>
    <w:p w14:paraId="370B01E3" w14:textId="403FCC64" w:rsidR="00941E26" w:rsidRPr="00BA31E0" w:rsidRDefault="00941E26" w:rsidP="00941E26">
      <w:pPr>
        <w:ind w:firstLine="709"/>
        <w:jc w:val="both"/>
      </w:pPr>
      <w:r w:rsidRPr="00BA31E0">
        <w:rPr>
          <w:b/>
          <w:u w:val="single"/>
        </w:rPr>
        <w:lastRenderedPageBreak/>
        <w:t>Перечень и содержание учебно-производственных  работ</w:t>
      </w:r>
      <w:r w:rsidR="00CA3228" w:rsidRPr="00BA31E0">
        <w:rPr>
          <w:b/>
          <w:u w:val="single"/>
        </w:rPr>
        <w:t xml:space="preserve"> </w:t>
      </w:r>
      <w:r w:rsidR="001E103E" w:rsidRPr="00BA31E0">
        <w:t>(</w:t>
      </w:r>
      <w:r w:rsidR="00CA3228" w:rsidRPr="00BA31E0">
        <w:t xml:space="preserve">примерная </w:t>
      </w:r>
      <w:r w:rsidR="008C10C0" w:rsidRPr="00BA31E0">
        <w:t>форма №6</w:t>
      </w:r>
      <w:r w:rsidR="001E103E" w:rsidRPr="00BA31E0">
        <w:t xml:space="preserve">) </w:t>
      </w:r>
      <w:r w:rsidR="0064539F" w:rsidRPr="00BA31E0">
        <w:t>разрабатываются</w:t>
      </w:r>
      <w:r w:rsidRPr="00BA31E0">
        <w:t xml:space="preserve"> мастерами производственного обучения под руководством заместителя директора по </w:t>
      </w:r>
      <w:r w:rsidR="009F7D6F" w:rsidRPr="00BA31E0">
        <w:t>учебно-производственному (</w:t>
      </w:r>
      <w:r w:rsidRPr="00BA31E0">
        <w:t>производственному обучению</w:t>
      </w:r>
      <w:r w:rsidR="009F7D6F" w:rsidRPr="00BA31E0">
        <w:t xml:space="preserve">, </w:t>
      </w:r>
      <w:r w:rsidRPr="00BA31E0">
        <w:t xml:space="preserve">старшего мастера) </w:t>
      </w:r>
      <w:r w:rsidR="009F7D6F" w:rsidRPr="00BA31E0">
        <w:t>учреждения образования</w:t>
      </w:r>
      <w:r w:rsidRPr="00BA31E0">
        <w:t xml:space="preserve">, рассматриваются на </w:t>
      </w:r>
      <w:r w:rsidR="009F7D6F" w:rsidRPr="00BA31E0">
        <w:t xml:space="preserve">заседании </w:t>
      </w:r>
      <w:r w:rsidRPr="00BA31E0">
        <w:t>методической комиссии и утверждаются заместителем директора по УПР</w:t>
      </w:r>
      <w:r w:rsidR="00884E28" w:rsidRPr="00BA31E0">
        <w:t xml:space="preserve"> (ПО)</w:t>
      </w:r>
      <w:r w:rsidRPr="00BA31E0">
        <w:t>.</w:t>
      </w:r>
    </w:p>
    <w:p w14:paraId="3C542307" w14:textId="77777777" w:rsidR="00941E26" w:rsidRPr="00BA31E0" w:rsidRDefault="00941E26" w:rsidP="00941E26">
      <w:pPr>
        <w:ind w:firstLine="709"/>
        <w:jc w:val="both"/>
      </w:pPr>
      <w:r w:rsidRPr="00BA31E0">
        <w:t>В качестве учебно-производственных работ выбираются х</w:t>
      </w:r>
      <w:r w:rsidR="00CA3228" w:rsidRPr="00BA31E0">
        <w:t xml:space="preserve">арактерные для данной </w:t>
      </w:r>
      <w:r w:rsidR="008C10C0" w:rsidRPr="00BA31E0">
        <w:t>квалификации</w:t>
      </w:r>
      <w:r w:rsidR="00CA3228" w:rsidRPr="00BA31E0">
        <w:t>: работы, операции</w:t>
      </w:r>
      <w:r w:rsidRPr="00BA31E0">
        <w:t>, соответствующие уровню квалификации</w:t>
      </w:r>
      <w:r w:rsidR="008C10C0" w:rsidRPr="00BA31E0">
        <w:t>.</w:t>
      </w:r>
      <w:r w:rsidRPr="00BA31E0">
        <w:t xml:space="preserve"> </w:t>
      </w:r>
    </w:p>
    <w:p w14:paraId="02D09AEA" w14:textId="77777777" w:rsidR="009E04EF" w:rsidRPr="00BA31E0" w:rsidRDefault="00941E26" w:rsidP="001E103E">
      <w:pPr>
        <w:ind w:firstLine="708"/>
        <w:jc w:val="both"/>
      </w:pPr>
      <w:r w:rsidRPr="00BA31E0">
        <w:t>Для интегрированных профессий учебно-производственные работы разрабатываются для каждой квалификации отдельно.</w:t>
      </w:r>
    </w:p>
    <w:p w14:paraId="17D3AE8B" w14:textId="77777777" w:rsidR="009E04EF" w:rsidRPr="00BA31E0" w:rsidRDefault="009E04EF" w:rsidP="00BF06DB">
      <w:pPr>
        <w:jc w:val="right"/>
        <w:rPr>
          <w:i/>
        </w:rPr>
      </w:pPr>
    </w:p>
    <w:p w14:paraId="2EDBD26E" w14:textId="77777777" w:rsidR="009E04EF" w:rsidRPr="00BA31E0" w:rsidRDefault="009E04EF" w:rsidP="00BF06DB">
      <w:pPr>
        <w:jc w:val="right"/>
        <w:rPr>
          <w:i/>
        </w:rPr>
      </w:pPr>
    </w:p>
    <w:p w14:paraId="42249ED3" w14:textId="77777777" w:rsidR="00BF06DB" w:rsidRPr="00BA31E0" w:rsidRDefault="00CA3228" w:rsidP="00BF06DB">
      <w:pPr>
        <w:jc w:val="right"/>
      </w:pPr>
      <w:r w:rsidRPr="00BA31E0">
        <w:t xml:space="preserve">Примерная форма </w:t>
      </w:r>
      <w:r w:rsidR="008C10C0" w:rsidRPr="00BA31E0">
        <w:t>№6</w:t>
      </w:r>
    </w:p>
    <w:p w14:paraId="11EDEED4" w14:textId="77777777" w:rsidR="00BF06DB" w:rsidRPr="00BA31E0" w:rsidRDefault="00BF06DB" w:rsidP="00BF06DB">
      <w:pPr>
        <w:jc w:val="right"/>
      </w:pPr>
    </w:p>
    <w:p w14:paraId="6FEFFD40" w14:textId="77777777" w:rsidR="00BF06DB" w:rsidRPr="00BA31E0" w:rsidRDefault="00A4304A" w:rsidP="00A4304A">
      <w:r w:rsidRPr="00BA31E0">
        <w:t xml:space="preserve">                                                                                                       </w:t>
      </w:r>
      <w:r w:rsidR="00BF06DB" w:rsidRPr="00BA31E0">
        <w:t>УТВЕРЖДАЮ</w:t>
      </w:r>
    </w:p>
    <w:p w14:paraId="64D36FF7" w14:textId="77777777" w:rsidR="00BF06DB" w:rsidRPr="00BA31E0" w:rsidRDefault="00BF06DB" w:rsidP="00BF06DB">
      <w:pPr>
        <w:jc w:val="right"/>
      </w:pPr>
      <w:r w:rsidRPr="00BA31E0">
        <w:t>Зам.директора по УПР</w:t>
      </w:r>
    </w:p>
    <w:p w14:paraId="1E7B5057" w14:textId="77777777" w:rsidR="00E13B9B" w:rsidRPr="00BA31E0" w:rsidRDefault="00A4304A" w:rsidP="00A4304A">
      <w:pPr>
        <w:jc w:val="center"/>
      </w:pPr>
      <w:r w:rsidRPr="00BA31E0">
        <w:t xml:space="preserve">                                                                                               </w:t>
      </w:r>
      <w:r w:rsidR="00E13B9B" w:rsidRPr="00BA31E0">
        <w:t xml:space="preserve">Подпись </w:t>
      </w:r>
      <w:r w:rsidRPr="00BA31E0">
        <w:t>А.И.Иванов</w:t>
      </w:r>
    </w:p>
    <w:p w14:paraId="7BC5EBE0" w14:textId="77777777" w:rsidR="00A4304A" w:rsidRPr="00BA31E0" w:rsidRDefault="00A4304A" w:rsidP="00A4304A">
      <w:r w:rsidRPr="00BA31E0">
        <w:t xml:space="preserve">                                                                                                       Дата</w:t>
      </w:r>
    </w:p>
    <w:p w14:paraId="72F6DB25" w14:textId="77777777" w:rsidR="00BF06DB" w:rsidRPr="00BA31E0" w:rsidRDefault="00BF06DB" w:rsidP="00BF06DB">
      <w:pPr>
        <w:jc w:val="right"/>
      </w:pPr>
    </w:p>
    <w:p w14:paraId="03421481" w14:textId="77777777" w:rsidR="00BF06DB" w:rsidRPr="00BA31E0" w:rsidRDefault="00BF06DB" w:rsidP="00BF06DB">
      <w:pPr>
        <w:jc w:val="right"/>
      </w:pPr>
    </w:p>
    <w:p w14:paraId="1919484C" w14:textId="77777777" w:rsidR="00BF06DB" w:rsidRPr="00BA31E0" w:rsidRDefault="00BF06DB" w:rsidP="00BF06DB">
      <w:pPr>
        <w:jc w:val="center"/>
        <w:rPr>
          <w:b/>
        </w:rPr>
      </w:pPr>
      <w:r w:rsidRPr="00BA31E0">
        <w:rPr>
          <w:b/>
        </w:rPr>
        <w:t>ПЕРЕЧЕНЬ</w:t>
      </w:r>
    </w:p>
    <w:p w14:paraId="79F73E43" w14:textId="77777777" w:rsidR="00BF06DB" w:rsidRPr="00BA31E0" w:rsidRDefault="00BF06DB" w:rsidP="00BF06DB">
      <w:pPr>
        <w:jc w:val="center"/>
        <w:rPr>
          <w:b/>
        </w:rPr>
      </w:pPr>
      <w:r w:rsidRPr="00BA31E0">
        <w:rPr>
          <w:b/>
        </w:rPr>
        <w:t>учебно-производственных работ</w:t>
      </w:r>
    </w:p>
    <w:p w14:paraId="1D1C7918" w14:textId="77777777" w:rsidR="00BF06DB" w:rsidRPr="00BA31E0" w:rsidRDefault="00BF06DB" w:rsidP="00BF06DB">
      <w:pPr>
        <w:jc w:val="center"/>
      </w:pPr>
    </w:p>
    <w:p w14:paraId="685E3ECB" w14:textId="77777777" w:rsidR="00BF06DB" w:rsidRPr="00BA31E0" w:rsidRDefault="00BF06DB" w:rsidP="00BF06DB">
      <w:r w:rsidRPr="00BA31E0">
        <w:t>Код и наименование специальности:</w:t>
      </w:r>
      <w:r w:rsidR="00D27F17" w:rsidRPr="00BA31E0">
        <w:t xml:space="preserve"> ___________________________________</w:t>
      </w:r>
    </w:p>
    <w:p w14:paraId="029BF0FA" w14:textId="77777777" w:rsidR="00BF06DB" w:rsidRPr="00BA31E0" w:rsidRDefault="00BF06DB" w:rsidP="00BF06DB"/>
    <w:p w14:paraId="33786AA2" w14:textId="77777777" w:rsidR="00BF06DB" w:rsidRPr="00BA31E0" w:rsidRDefault="00BF06DB" w:rsidP="00BF06DB">
      <w:r w:rsidRPr="00BA31E0">
        <w:t>Код, наименование, уровень квалификации:</w:t>
      </w:r>
      <w:r w:rsidR="00D27F17" w:rsidRPr="00BA31E0">
        <w:t xml:space="preserve"> ____________________________</w:t>
      </w:r>
    </w:p>
    <w:p w14:paraId="2D9F8B18" w14:textId="77777777" w:rsidR="00BF06DB" w:rsidRPr="00BA31E0" w:rsidRDefault="00BF06DB" w:rsidP="00BF06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"/>
        <w:gridCol w:w="4574"/>
        <w:gridCol w:w="4833"/>
      </w:tblGrid>
      <w:tr w:rsidR="00BA31E0" w:rsidRPr="00BA31E0" w14:paraId="46A88727" w14:textId="77777777" w:rsidTr="00CA3228">
        <w:tc>
          <w:tcPr>
            <w:tcW w:w="730" w:type="dxa"/>
            <w:vAlign w:val="center"/>
          </w:tcPr>
          <w:p w14:paraId="5CA7D1B6" w14:textId="77777777" w:rsidR="00BF06DB" w:rsidRPr="00BA31E0" w:rsidRDefault="00BF06DB" w:rsidP="00E71FA2">
            <w:pPr>
              <w:jc w:val="center"/>
            </w:pPr>
            <w:r w:rsidRPr="00BA31E0">
              <w:t>№ тем</w:t>
            </w:r>
          </w:p>
        </w:tc>
        <w:tc>
          <w:tcPr>
            <w:tcW w:w="4574" w:type="dxa"/>
            <w:vAlign w:val="center"/>
          </w:tcPr>
          <w:p w14:paraId="2D252396" w14:textId="77777777" w:rsidR="00BF06DB" w:rsidRPr="00BA31E0" w:rsidRDefault="00BF06DB" w:rsidP="00E71FA2">
            <w:pPr>
              <w:jc w:val="center"/>
            </w:pPr>
            <w:r w:rsidRPr="00BA31E0">
              <w:t xml:space="preserve">Наименование тем </w:t>
            </w:r>
          </w:p>
          <w:p w14:paraId="04D2FDA0" w14:textId="77777777" w:rsidR="00BF06DB" w:rsidRPr="00BA31E0" w:rsidRDefault="00BF06DB" w:rsidP="00E71FA2">
            <w:pPr>
              <w:jc w:val="center"/>
            </w:pPr>
            <w:r w:rsidRPr="00BA31E0">
              <w:t>программы производственного обучения</w:t>
            </w:r>
          </w:p>
        </w:tc>
        <w:tc>
          <w:tcPr>
            <w:tcW w:w="4833" w:type="dxa"/>
            <w:vAlign w:val="center"/>
          </w:tcPr>
          <w:p w14:paraId="2D588538" w14:textId="77777777" w:rsidR="00BF06DB" w:rsidRPr="00BA31E0" w:rsidRDefault="00BF06DB" w:rsidP="00E71FA2">
            <w:pPr>
              <w:jc w:val="center"/>
            </w:pPr>
            <w:r w:rsidRPr="00BA31E0">
              <w:t>Наименование учебно-производственных работ</w:t>
            </w:r>
          </w:p>
          <w:p w14:paraId="37FB819F" w14:textId="77777777" w:rsidR="00BF06DB" w:rsidRPr="00BA31E0" w:rsidRDefault="00BF06DB" w:rsidP="00E71FA2">
            <w:pPr>
              <w:jc w:val="center"/>
            </w:pPr>
            <w:r w:rsidRPr="00BA31E0">
              <w:t>(по уровню квалификации)</w:t>
            </w:r>
          </w:p>
        </w:tc>
      </w:tr>
      <w:tr w:rsidR="00BA31E0" w:rsidRPr="00BA31E0" w14:paraId="58BC0AD1" w14:textId="77777777" w:rsidTr="00CA3228">
        <w:tc>
          <w:tcPr>
            <w:tcW w:w="10137" w:type="dxa"/>
            <w:gridSpan w:val="3"/>
            <w:vAlign w:val="center"/>
          </w:tcPr>
          <w:p w14:paraId="4A55CD91" w14:textId="77777777" w:rsidR="00BF06DB" w:rsidRPr="00BA31E0" w:rsidRDefault="00BF06DB" w:rsidP="00E71FA2">
            <w:pPr>
              <w:jc w:val="center"/>
            </w:pPr>
            <w:r w:rsidRPr="00BA31E0">
              <w:t>Обучение в учебных мастерских</w:t>
            </w:r>
          </w:p>
        </w:tc>
      </w:tr>
      <w:tr w:rsidR="00BA31E0" w:rsidRPr="00BA31E0" w14:paraId="1F2D2A2F" w14:textId="77777777" w:rsidTr="00CA3228">
        <w:tc>
          <w:tcPr>
            <w:tcW w:w="730" w:type="dxa"/>
            <w:vAlign w:val="center"/>
          </w:tcPr>
          <w:p w14:paraId="40F7D748" w14:textId="77777777" w:rsidR="00BF06DB" w:rsidRPr="00BA31E0" w:rsidRDefault="00BF06DB" w:rsidP="00E71FA2">
            <w:pPr>
              <w:jc w:val="center"/>
            </w:pPr>
          </w:p>
        </w:tc>
        <w:tc>
          <w:tcPr>
            <w:tcW w:w="4574" w:type="dxa"/>
            <w:vAlign w:val="center"/>
          </w:tcPr>
          <w:p w14:paraId="7F0AB972" w14:textId="77777777" w:rsidR="00BF06DB" w:rsidRPr="00BA31E0" w:rsidRDefault="00BF06DB" w:rsidP="00E71FA2">
            <w:pPr>
              <w:jc w:val="center"/>
            </w:pPr>
          </w:p>
        </w:tc>
        <w:tc>
          <w:tcPr>
            <w:tcW w:w="4833" w:type="dxa"/>
            <w:vAlign w:val="center"/>
          </w:tcPr>
          <w:p w14:paraId="597957E1" w14:textId="77777777" w:rsidR="00BF06DB" w:rsidRPr="00BA31E0" w:rsidRDefault="00BF06DB" w:rsidP="00E71FA2">
            <w:pPr>
              <w:jc w:val="center"/>
            </w:pPr>
          </w:p>
        </w:tc>
      </w:tr>
      <w:tr w:rsidR="00BA31E0" w:rsidRPr="00BA31E0" w14:paraId="07D49494" w14:textId="77777777" w:rsidTr="007D5D70">
        <w:tc>
          <w:tcPr>
            <w:tcW w:w="10137" w:type="dxa"/>
            <w:gridSpan w:val="3"/>
            <w:vAlign w:val="center"/>
          </w:tcPr>
          <w:p w14:paraId="22B7FF94" w14:textId="77777777" w:rsidR="008C10C0" w:rsidRPr="00BA31E0" w:rsidRDefault="008C10C0" w:rsidP="00E71FA2">
            <w:pPr>
              <w:jc w:val="center"/>
            </w:pPr>
            <w:r w:rsidRPr="00BA31E0">
              <w:t>Обучение в ресурсных центрах</w:t>
            </w:r>
          </w:p>
        </w:tc>
      </w:tr>
      <w:tr w:rsidR="00BA31E0" w:rsidRPr="00BA31E0" w14:paraId="21C0A942" w14:textId="77777777" w:rsidTr="00CA3228">
        <w:tc>
          <w:tcPr>
            <w:tcW w:w="730" w:type="dxa"/>
            <w:vAlign w:val="center"/>
          </w:tcPr>
          <w:p w14:paraId="0154B402" w14:textId="77777777" w:rsidR="008C10C0" w:rsidRPr="00BA31E0" w:rsidRDefault="008C10C0" w:rsidP="00E71FA2">
            <w:pPr>
              <w:jc w:val="center"/>
            </w:pPr>
          </w:p>
        </w:tc>
        <w:tc>
          <w:tcPr>
            <w:tcW w:w="4574" w:type="dxa"/>
            <w:vAlign w:val="center"/>
          </w:tcPr>
          <w:p w14:paraId="298A53B8" w14:textId="77777777" w:rsidR="008C10C0" w:rsidRPr="00BA31E0" w:rsidRDefault="008C10C0" w:rsidP="00E71FA2">
            <w:pPr>
              <w:jc w:val="center"/>
            </w:pPr>
          </w:p>
        </w:tc>
        <w:tc>
          <w:tcPr>
            <w:tcW w:w="4833" w:type="dxa"/>
            <w:vAlign w:val="center"/>
          </w:tcPr>
          <w:p w14:paraId="3ABA8D04" w14:textId="77777777" w:rsidR="008C10C0" w:rsidRPr="00BA31E0" w:rsidRDefault="008C10C0" w:rsidP="00E71FA2">
            <w:pPr>
              <w:jc w:val="center"/>
            </w:pPr>
          </w:p>
        </w:tc>
      </w:tr>
      <w:tr w:rsidR="00BA31E0" w:rsidRPr="00BA31E0" w14:paraId="2621E220" w14:textId="77777777" w:rsidTr="00CA3228">
        <w:tc>
          <w:tcPr>
            <w:tcW w:w="10137" w:type="dxa"/>
            <w:gridSpan w:val="3"/>
            <w:vAlign w:val="center"/>
          </w:tcPr>
          <w:p w14:paraId="772A2031" w14:textId="5452EC12" w:rsidR="00BF06DB" w:rsidRPr="00BA31E0" w:rsidRDefault="00BF06DB" w:rsidP="00E71FA2">
            <w:pPr>
              <w:jc w:val="center"/>
            </w:pPr>
            <w:r w:rsidRPr="00BA31E0">
              <w:t xml:space="preserve">Обучение </w:t>
            </w:r>
            <w:r w:rsidR="00884E28" w:rsidRPr="00BA31E0">
              <w:t>в организациях</w:t>
            </w:r>
          </w:p>
        </w:tc>
      </w:tr>
      <w:tr w:rsidR="00BF06DB" w:rsidRPr="00BA31E0" w14:paraId="795496B5" w14:textId="77777777" w:rsidTr="00CA3228">
        <w:tc>
          <w:tcPr>
            <w:tcW w:w="730" w:type="dxa"/>
            <w:vAlign w:val="center"/>
          </w:tcPr>
          <w:p w14:paraId="7CECB5DF" w14:textId="77777777" w:rsidR="00BF06DB" w:rsidRPr="00BA31E0" w:rsidRDefault="00BF06DB" w:rsidP="00E71FA2">
            <w:pPr>
              <w:jc w:val="center"/>
            </w:pPr>
          </w:p>
        </w:tc>
        <w:tc>
          <w:tcPr>
            <w:tcW w:w="4574" w:type="dxa"/>
            <w:vAlign w:val="center"/>
          </w:tcPr>
          <w:p w14:paraId="200A1A75" w14:textId="77777777" w:rsidR="00BF06DB" w:rsidRPr="00BA31E0" w:rsidRDefault="00BF06DB" w:rsidP="00E71FA2">
            <w:pPr>
              <w:jc w:val="center"/>
            </w:pPr>
          </w:p>
        </w:tc>
        <w:tc>
          <w:tcPr>
            <w:tcW w:w="4833" w:type="dxa"/>
            <w:vAlign w:val="center"/>
          </w:tcPr>
          <w:p w14:paraId="3EA5CA74" w14:textId="77777777" w:rsidR="00BF06DB" w:rsidRPr="00BA31E0" w:rsidRDefault="00BF06DB" w:rsidP="00E71FA2">
            <w:pPr>
              <w:jc w:val="center"/>
            </w:pPr>
          </w:p>
        </w:tc>
      </w:tr>
    </w:tbl>
    <w:p w14:paraId="3D26A467" w14:textId="77777777" w:rsidR="00D101B5" w:rsidRPr="00BA31E0" w:rsidRDefault="00D101B5" w:rsidP="00B00C2D"/>
    <w:p w14:paraId="0E7DC6A2" w14:textId="77777777" w:rsidR="00B00C2D" w:rsidRPr="00BA31E0" w:rsidRDefault="00B00C2D" w:rsidP="00B00C2D">
      <w:r w:rsidRPr="00BA31E0">
        <w:t>Разработчик:____________________               ________________</w:t>
      </w:r>
    </w:p>
    <w:p w14:paraId="0A39E5B5" w14:textId="77777777" w:rsidR="00B00C2D" w:rsidRPr="00BA31E0" w:rsidRDefault="00B00C2D" w:rsidP="00B00C2D">
      <w:r w:rsidRPr="00BA31E0">
        <w:t xml:space="preserve">                                  </w:t>
      </w:r>
      <w:r w:rsidRPr="00BA31E0">
        <w:rPr>
          <w:sz w:val="16"/>
        </w:rPr>
        <w:t>(инициалы, фамилия)                                                  (должность)</w:t>
      </w:r>
    </w:p>
    <w:p w14:paraId="6A2E14B6" w14:textId="77777777" w:rsidR="00BF06DB" w:rsidRPr="00BA31E0" w:rsidRDefault="00BF06DB" w:rsidP="00BF06DB"/>
    <w:p w14:paraId="04DD80A8" w14:textId="77777777" w:rsidR="00D101B5" w:rsidRPr="00BA31E0" w:rsidRDefault="00D101B5" w:rsidP="00D101B5">
      <w:r w:rsidRPr="00BA31E0">
        <w:t>Рассмотрено</w:t>
      </w:r>
    </w:p>
    <w:p w14:paraId="409D6E25" w14:textId="42523B1A" w:rsidR="00D101B5" w:rsidRPr="00BA31E0" w:rsidRDefault="00D101B5" w:rsidP="00D101B5">
      <w:r w:rsidRPr="00BA31E0">
        <w:t>на заседании методической комиссии</w:t>
      </w:r>
    </w:p>
    <w:p w14:paraId="7297555C" w14:textId="77777777" w:rsidR="00D101B5" w:rsidRPr="00BA31E0" w:rsidRDefault="00D101B5" w:rsidP="00D101B5">
      <w:r w:rsidRPr="00BA31E0">
        <w:t>Протокол  №____ от  «____» ___________20</w:t>
      </w:r>
      <w:r w:rsidR="008C10C0" w:rsidRPr="00BA31E0">
        <w:t>___</w:t>
      </w:r>
      <w:r w:rsidRPr="00BA31E0">
        <w:t>г.</w:t>
      </w:r>
    </w:p>
    <w:p w14:paraId="32B2950C" w14:textId="77777777" w:rsidR="0015707D" w:rsidRPr="00BA31E0" w:rsidRDefault="0015707D" w:rsidP="00BF06DB"/>
    <w:p w14:paraId="080CB31F" w14:textId="0BA7E754" w:rsidR="0013554D" w:rsidRPr="00BA31E0" w:rsidRDefault="00D73AF8" w:rsidP="00D73AF8">
      <w:pPr>
        <w:ind w:firstLine="709"/>
        <w:jc w:val="both"/>
        <w:rPr>
          <w:sz w:val="30"/>
          <w:szCs w:val="30"/>
        </w:rPr>
      </w:pPr>
      <w:r w:rsidRPr="00BA31E0">
        <w:rPr>
          <w:b/>
          <w:u w:val="single"/>
        </w:rPr>
        <w:lastRenderedPageBreak/>
        <w:t>Перечень квалификационных (пробных) работ</w:t>
      </w:r>
      <w:r w:rsidRPr="00BA31E0">
        <w:t xml:space="preserve"> </w:t>
      </w:r>
      <w:r w:rsidR="001E103E" w:rsidRPr="00BA31E0">
        <w:t xml:space="preserve"> (</w:t>
      </w:r>
      <w:r w:rsidR="00CA3228" w:rsidRPr="00BA31E0">
        <w:t>форма</w:t>
      </w:r>
      <w:r w:rsidR="008C10C0" w:rsidRPr="00BA31E0">
        <w:t xml:space="preserve"> №7</w:t>
      </w:r>
      <w:r w:rsidR="001E103E" w:rsidRPr="00BA31E0">
        <w:t xml:space="preserve">) </w:t>
      </w:r>
      <w:r w:rsidR="008C10C0" w:rsidRPr="00BA31E0">
        <w:t>разрабаты</w:t>
      </w:r>
      <w:r w:rsidR="00884E28" w:rsidRPr="00BA31E0">
        <w:t>ва</w:t>
      </w:r>
      <w:r w:rsidR="0013554D" w:rsidRPr="00BA31E0">
        <w:t>е</w:t>
      </w:r>
      <w:r w:rsidRPr="00BA31E0">
        <w:t xml:space="preserve">тся мастерами производственного обучения </w:t>
      </w:r>
      <w:r w:rsidR="0013554D" w:rsidRPr="00BA31E0">
        <w:t>учебных групп, рассматривается на заседании методической</w:t>
      </w:r>
      <w:r w:rsidR="008C10C0" w:rsidRPr="00BA31E0">
        <w:t xml:space="preserve"> (цикловой)</w:t>
      </w:r>
      <w:r w:rsidR="0013554D" w:rsidRPr="00BA31E0">
        <w:t xml:space="preserve"> комиссии, согласовывается  с организациями, в которых учащиеся проходят производственную практику, в иных случаях – с организацией-заказчиком кадров и утверждается заместителем руководителя учреждения образования за месяц до их </w:t>
      </w:r>
      <w:r w:rsidR="0013554D" w:rsidRPr="00BA31E0">
        <w:rPr>
          <w:sz w:val="30"/>
          <w:szCs w:val="30"/>
        </w:rPr>
        <w:t>проведения</w:t>
      </w:r>
      <w:r w:rsidR="00884E28" w:rsidRPr="00BA31E0">
        <w:rPr>
          <w:sz w:val="30"/>
          <w:szCs w:val="30"/>
        </w:rPr>
        <w:t xml:space="preserve"> (в соответствии с пунктом 62 правил аттестации, утв.  постановлением Министерства образования Республики Беларусь от 05.08.2011 № 216 с изменениями и дополнениями)</w:t>
      </w:r>
      <w:r w:rsidR="0013554D" w:rsidRPr="00BA31E0">
        <w:rPr>
          <w:sz w:val="30"/>
          <w:szCs w:val="30"/>
        </w:rPr>
        <w:t xml:space="preserve">. </w:t>
      </w:r>
    </w:p>
    <w:p w14:paraId="6A4063DB" w14:textId="77777777" w:rsidR="0015707D" w:rsidRPr="00BA31E0" w:rsidRDefault="00D73AF8" w:rsidP="00D73AF8">
      <w:pPr>
        <w:ind w:firstLine="708"/>
      </w:pPr>
      <w:r w:rsidRPr="00BA31E0">
        <w:t>Для интегрированных профессий квалификационные</w:t>
      </w:r>
      <w:r w:rsidR="00D568AB" w:rsidRPr="00BA31E0">
        <w:t xml:space="preserve"> </w:t>
      </w:r>
      <w:r w:rsidRPr="00BA31E0">
        <w:t>(пробные) работы разрабатываются для каждой квалификации отдельно.</w:t>
      </w:r>
    </w:p>
    <w:p w14:paraId="19320142" w14:textId="77777777" w:rsidR="00D001D3" w:rsidRPr="00BA31E0" w:rsidRDefault="00CA3228" w:rsidP="00D001D3">
      <w:pPr>
        <w:pStyle w:val="ConsPlusNormal"/>
        <w:ind w:left="10440" w:hanging="10440"/>
        <w:jc w:val="right"/>
        <w:rPr>
          <w:rFonts w:ascii="Times New Roman" w:hAnsi="Times New Roman" w:cs="Times New Roman"/>
          <w:sz w:val="30"/>
          <w:szCs w:val="30"/>
        </w:rPr>
      </w:pPr>
      <w:r w:rsidRPr="00BA31E0">
        <w:rPr>
          <w:rFonts w:ascii="Times New Roman" w:hAnsi="Times New Roman" w:cs="Times New Roman"/>
          <w:sz w:val="28"/>
        </w:rPr>
        <w:t>форма</w:t>
      </w:r>
      <w:r w:rsidR="00D001D3" w:rsidRPr="00BA31E0">
        <w:rPr>
          <w:rFonts w:ascii="Times New Roman" w:hAnsi="Times New Roman" w:cs="Times New Roman"/>
          <w:sz w:val="40"/>
          <w:szCs w:val="30"/>
        </w:rPr>
        <w:t xml:space="preserve"> </w:t>
      </w:r>
      <w:r w:rsidR="008C10C0" w:rsidRPr="00BA31E0">
        <w:rPr>
          <w:rFonts w:ascii="Times New Roman" w:hAnsi="Times New Roman" w:cs="Times New Roman"/>
          <w:sz w:val="30"/>
          <w:szCs w:val="30"/>
        </w:rPr>
        <w:t>№7</w:t>
      </w:r>
    </w:p>
    <w:p w14:paraId="2E66FD72" w14:textId="77777777" w:rsidR="00F335BE" w:rsidRPr="00BA31E0" w:rsidRDefault="008C10C0" w:rsidP="00D001D3">
      <w:pPr>
        <w:pStyle w:val="ConsPlusNormal"/>
        <w:ind w:left="10440" w:hanging="10440"/>
        <w:jc w:val="right"/>
        <w:rPr>
          <w:rFonts w:ascii="Times New Roman" w:hAnsi="Times New Roman" w:cs="Times New Roman"/>
          <w:sz w:val="30"/>
          <w:szCs w:val="30"/>
        </w:rPr>
      </w:pPr>
      <w:r w:rsidRPr="00BA31E0">
        <w:rPr>
          <w:rFonts w:ascii="Times New Roman" w:hAnsi="Times New Roman" w:cs="Times New Roman"/>
          <w:sz w:val="30"/>
          <w:szCs w:val="30"/>
        </w:rPr>
        <w:t>(Приложение 8</w:t>
      </w:r>
      <w:r w:rsidR="00F335BE" w:rsidRPr="00BA31E0">
        <w:rPr>
          <w:rFonts w:ascii="Times New Roman" w:hAnsi="Times New Roman" w:cs="Times New Roman"/>
          <w:sz w:val="30"/>
          <w:szCs w:val="30"/>
        </w:rPr>
        <w:t xml:space="preserve"> к Пост. МОРБ</w:t>
      </w:r>
    </w:p>
    <w:p w14:paraId="4015C84B" w14:textId="77777777" w:rsidR="00F335BE" w:rsidRPr="00BA31E0" w:rsidRDefault="00F335BE" w:rsidP="00D001D3">
      <w:pPr>
        <w:pStyle w:val="ConsPlusNormal"/>
        <w:ind w:left="10440" w:hanging="10440"/>
        <w:jc w:val="right"/>
        <w:rPr>
          <w:rFonts w:ascii="Times New Roman" w:hAnsi="Times New Roman" w:cs="Times New Roman"/>
          <w:sz w:val="30"/>
          <w:szCs w:val="30"/>
        </w:rPr>
      </w:pPr>
      <w:r w:rsidRPr="00BA31E0">
        <w:rPr>
          <w:rFonts w:ascii="Times New Roman" w:hAnsi="Times New Roman" w:cs="Times New Roman"/>
          <w:sz w:val="30"/>
          <w:szCs w:val="30"/>
        </w:rPr>
        <w:t>№ 216 от 05.08.2011)</w:t>
      </w:r>
    </w:p>
    <w:p w14:paraId="1EB1C2D5" w14:textId="77777777" w:rsidR="00D001D3" w:rsidRPr="00BA31E0" w:rsidRDefault="00D001D3" w:rsidP="00D001D3">
      <w:pPr>
        <w:pStyle w:val="ConsPlusNormal"/>
        <w:ind w:left="10440" w:hanging="10440"/>
        <w:jc w:val="right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05"/>
        <w:gridCol w:w="5432"/>
      </w:tblGrid>
      <w:tr w:rsidR="00D001D3" w:rsidRPr="00BA31E0" w14:paraId="60D5B433" w14:textId="77777777" w:rsidTr="00D001D3">
        <w:tc>
          <w:tcPr>
            <w:tcW w:w="7393" w:type="dxa"/>
          </w:tcPr>
          <w:p w14:paraId="248C3A33" w14:textId="77777777" w:rsidR="00D001D3" w:rsidRPr="00BA31E0" w:rsidRDefault="00D001D3" w:rsidP="00974F4A">
            <w:pPr>
              <w:pStyle w:val="ConsPlusNonformat"/>
              <w:widowControl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7393" w:type="dxa"/>
          </w:tcPr>
          <w:p w14:paraId="32A181AE" w14:textId="77777777" w:rsidR="00D001D3" w:rsidRPr="00BA31E0" w:rsidRDefault="00D001D3" w:rsidP="00974F4A">
            <w:pPr>
              <w:pStyle w:val="ConsPlusNonformat"/>
              <w:widowControl/>
              <w:rPr>
                <w:rFonts w:ascii="Times New Roman" w:hAnsi="Times New Roman" w:cs="Times New Roman"/>
                <w:sz w:val="30"/>
                <w:szCs w:val="30"/>
              </w:rPr>
            </w:pPr>
            <w:r w:rsidRPr="00BA31E0">
              <w:rPr>
                <w:rFonts w:ascii="Times New Roman" w:hAnsi="Times New Roman" w:cs="Times New Roman"/>
                <w:sz w:val="30"/>
                <w:szCs w:val="30"/>
              </w:rPr>
              <w:t>УТВЕРЖДАЮ</w:t>
            </w:r>
          </w:p>
          <w:p w14:paraId="78F8D12A" w14:textId="77777777" w:rsidR="00D001D3" w:rsidRPr="00BA31E0" w:rsidRDefault="00D001D3" w:rsidP="00974F4A">
            <w:pPr>
              <w:pStyle w:val="ConsPlusNonformat"/>
              <w:widowControl/>
              <w:rPr>
                <w:rFonts w:ascii="Times New Roman" w:hAnsi="Times New Roman" w:cs="Times New Roman"/>
                <w:sz w:val="30"/>
                <w:szCs w:val="30"/>
              </w:rPr>
            </w:pPr>
            <w:r w:rsidRPr="00BA31E0">
              <w:rPr>
                <w:rFonts w:ascii="Times New Roman" w:hAnsi="Times New Roman" w:cs="Times New Roman"/>
                <w:sz w:val="30"/>
                <w:szCs w:val="30"/>
              </w:rPr>
              <w:t xml:space="preserve">Заместитель </w:t>
            </w:r>
            <w:r w:rsidR="00F335BE" w:rsidRPr="00BA31E0">
              <w:rPr>
                <w:rFonts w:ascii="Times New Roman" w:hAnsi="Times New Roman" w:cs="Times New Roman"/>
                <w:sz w:val="30"/>
                <w:szCs w:val="30"/>
              </w:rPr>
              <w:t>руководителя</w:t>
            </w:r>
          </w:p>
          <w:p w14:paraId="7C7D3A1B" w14:textId="77777777" w:rsidR="00CA3228" w:rsidRPr="00BA31E0" w:rsidRDefault="00D101B5" w:rsidP="00974F4A">
            <w:pPr>
              <w:pStyle w:val="ConsPlusNonformat"/>
              <w:widowControl/>
              <w:rPr>
                <w:rFonts w:ascii="Times New Roman" w:hAnsi="Times New Roman" w:cs="Times New Roman"/>
                <w:sz w:val="30"/>
                <w:szCs w:val="30"/>
              </w:rPr>
            </w:pPr>
            <w:r w:rsidRPr="00BA31E0">
              <w:rPr>
                <w:rFonts w:ascii="Times New Roman" w:hAnsi="Times New Roman" w:cs="Times New Roman"/>
                <w:sz w:val="30"/>
                <w:szCs w:val="30"/>
              </w:rPr>
              <w:t>учреждения образования</w:t>
            </w:r>
          </w:p>
          <w:p w14:paraId="6B2B15C4" w14:textId="77777777" w:rsidR="00D001D3" w:rsidRPr="00BA31E0" w:rsidRDefault="00A4304A" w:rsidP="00974F4A">
            <w:pPr>
              <w:pStyle w:val="ConsPlusNonformat"/>
              <w:widowControl/>
              <w:rPr>
                <w:rFonts w:ascii="Times New Roman" w:hAnsi="Times New Roman" w:cs="Times New Roman"/>
                <w:sz w:val="30"/>
                <w:szCs w:val="30"/>
              </w:rPr>
            </w:pPr>
            <w:r w:rsidRPr="00BA31E0">
              <w:rPr>
                <w:rFonts w:ascii="Times New Roman" w:hAnsi="Times New Roman" w:cs="Times New Roman"/>
                <w:sz w:val="30"/>
                <w:szCs w:val="30"/>
              </w:rPr>
              <w:t>Подпись А.И.Иванов</w:t>
            </w:r>
          </w:p>
          <w:p w14:paraId="6EEEF90F" w14:textId="77777777" w:rsidR="00D001D3" w:rsidRPr="00BA31E0" w:rsidRDefault="00A4304A" w:rsidP="00974F4A">
            <w:pPr>
              <w:pStyle w:val="ConsPlusNonformat"/>
              <w:widowControl/>
              <w:rPr>
                <w:rFonts w:ascii="Times New Roman" w:hAnsi="Times New Roman" w:cs="Times New Roman"/>
                <w:sz w:val="30"/>
                <w:szCs w:val="30"/>
              </w:rPr>
            </w:pPr>
            <w:r w:rsidRPr="00BA31E0">
              <w:rPr>
                <w:rFonts w:ascii="Times New Roman" w:hAnsi="Times New Roman" w:cs="Times New Roman"/>
                <w:sz w:val="30"/>
                <w:szCs w:val="30"/>
              </w:rPr>
              <w:t>Дата</w:t>
            </w:r>
          </w:p>
        </w:tc>
      </w:tr>
    </w:tbl>
    <w:p w14:paraId="016EFD32" w14:textId="77777777" w:rsidR="00D001D3" w:rsidRPr="00BA31E0" w:rsidRDefault="00D001D3" w:rsidP="00D001D3">
      <w:pPr>
        <w:pStyle w:val="ConsPlusNonformat"/>
        <w:widowControl/>
        <w:ind w:left="10438"/>
        <w:rPr>
          <w:rFonts w:ascii="Times New Roman" w:hAnsi="Times New Roman" w:cs="Times New Roman"/>
          <w:sz w:val="30"/>
          <w:szCs w:val="30"/>
        </w:rPr>
      </w:pPr>
    </w:p>
    <w:p w14:paraId="19F41386" w14:textId="77777777" w:rsidR="00D001D3" w:rsidRPr="00BA31E0" w:rsidRDefault="00D001D3" w:rsidP="00D001D3">
      <w:pPr>
        <w:pStyle w:val="ConsPlusNonformat"/>
        <w:widowControl/>
        <w:rPr>
          <w:rFonts w:ascii="Times New Roman" w:hAnsi="Times New Roman" w:cs="Times New Roman"/>
          <w:sz w:val="30"/>
          <w:szCs w:val="30"/>
        </w:rPr>
      </w:pPr>
    </w:p>
    <w:p w14:paraId="439DC38A" w14:textId="77777777" w:rsidR="00D001D3" w:rsidRPr="00BA31E0" w:rsidRDefault="00D001D3" w:rsidP="00D001D3">
      <w:pPr>
        <w:pStyle w:val="ConsPlusNonformat"/>
        <w:widowControl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A31E0">
        <w:rPr>
          <w:rFonts w:ascii="Times New Roman" w:hAnsi="Times New Roman" w:cs="Times New Roman"/>
          <w:b/>
          <w:sz w:val="30"/>
          <w:szCs w:val="30"/>
        </w:rPr>
        <w:t xml:space="preserve">Перечень квалификационных (пробных) работ </w:t>
      </w:r>
    </w:p>
    <w:p w14:paraId="16634B88" w14:textId="77777777" w:rsidR="00D001D3" w:rsidRPr="00BA31E0" w:rsidRDefault="00D001D3" w:rsidP="00D001D3">
      <w:pPr>
        <w:pStyle w:val="ConsPlusNonformat"/>
        <w:widowControl/>
        <w:jc w:val="center"/>
        <w:rPr>
          <w:rFonts w:ascii="Times New Roman" w:hAnsi="Times New Roman" w:cs="Times New Roman"/>
          <w:sz w:val="30"/>
          <w:szCs w:val="30"/>
        </w:rPr>
      </w:pPr>
      <w:r w:rsidRPr="00BA31E0">
        <w:rPr>
          <w:rFonts w:ascii="Times New Roman" w:hAnsi="Times New Roman" w:cs="Times New Roman"/>
          <w:sz w:val="30"/>
          <w:szCs w:val="30"/>
        </w:rPr>
        <w:t>группы № ___</w:t>
      </w:r>
    </w:p>
    <w:p w14:paraId="7A5559A6" w14:textId="77777777" w:rsidR="00D001D3" w:rsidRPr="00BA31E0" w:rsidRDefault="00D001D3" w:rsidP="00D001D3">
      <w:pPr>
        <w:pStyle w:val="ConsPlusNonformat"/>
        <w:widowControl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832"/>
        <w:gridCol w:w="1701"/>
        <w:gridCol w:w="1843"/>
        <w:gridCol w:w="2268"/>
        <w:gridCol w:w="1417"/>
      </w:tblGrid>
      <w:tr w:rsidR="00BA31E0" w:rsidRPr="00BA31E0" w14:paraId="36F01302" w14:textId="77777777" w:rsidTr="00974F4A">
        <w:trPr>
          <w:cantSplit/>
          <w:trHeight w:val="72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D2CD1" w14:textId="77777777" w:rsidR="00D001D3" w:rsidRPr="00BA31E0" w:rsidRDefault="00D001D3" w:rsidP="00D001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0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BA31E0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D1CFB" w14:textId="77777777" w:rsidR="00D001D3" w:rsidRPr="00BA31E0" w:rsidRDefault="00D001D3" w:rsidP="00D001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0">
              <w:rPr>
                <w:rFonts w:ascii="Times New Roman" w:hAnsi="Times New Roman" w:cs="Times New Roman"/>
                <w:sz w:val="24"/>
                <w:szCs w:val="24"/>
              </w:rPr>
              <w:t>Фамилия,   собственное имя, отчество учащегося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D6E80" w14:textId="77777777" w:rsidR="00D001D3" w:rsidRPr="00BA31E0" w:rsidRDefault="00D001D3" w:rsidP="00D001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 w:rsidRPr="00BA31E0">
              <w:rPr>
                <w:rFonts w:ascii="Times New Roman" w:hAnsi="Times New Roman" w:cs="Times New Roman"/>
                <w:sz w:val="24"/>
                <w:szCs w:val="24"/>
              </w:rPr>
              <w:br/>
              <w:t>работы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4E982" w14:textId="77777777" w:rsidR="00D001D3" w:rsidRPr="00BA31E0" w:rsidRDefault="00D001D3" w:rsidP="00D001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0">
              <w:rPr>
                <w:rFonts w:ascii="Times New Roman" w:hAnsi="Times New Roman" w:cs="Times New Roman"/>
                <w:sz w:val="24"/>
                <w:szCs w:val="24"/>
              </w:rPr>
              <w:t>Количество  выполняемых работ (деталей, изделий)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F053A" w14:textId="77777777" w:rsidR="00D001D3" w:rsidRPr="00BA31E0" w:rsidRDefault="00D001D3" w:rsidP="00D001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0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 выполняемой работы (разряд, класс, категория)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87C94" w14:textId="77777777" w:rsidR="00D001D3" w:rsidRPr="00BA31E0" w:rsidRDefault="00D001D3" w:rsidP="00D001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0">
              <w:rPr>
                <w:rFonts w:ascii="Times New Roman" w:hAnsi="Times New Roman" w:cs="Times New Roman"/>
                <w:sz w:val="24"/>
                <w:szCs w:val="24"/>
              </w:rPr>
              <w:t>Время на выполнение задания</w:t>
            </w:r>
          </w:p>
        </w:tc>
      </w:tr>
      <w:tr w:rsidR="00BA31E0" w:rsidRPr="00BA31E0" w14:paraId="39B136D0" w14:textId="77777777" w:rsidTr="00974F4A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5F404" w14:textId="77777777" w:rsidR="00D001D3" w:rsidRPr="00BA31E0" w:rsidRDefault="00D001D3" w:rsidP="00D001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F1172" w14:textId="77777777" w:rsidR="00D001D3" w:rsidRPr="00BA31E0" w:rsidRDefault="00D001D3" w:rsidP="00D001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D3401" w14:textId="77777777" w:rsidR="00D001D3" w:rsidRPr="00BA31E0" w:rsidRDefault="00D001D3" w:rsidP="00D001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0F24A" w14:textId="77777777" w:rsidR="00D001D3" w:rsidRPr="00BA31E0" w:rsidRDefault="00D001D3" w:rsidP="00D001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BD83F" w14:textId="77777777" w:rsidR="00D001D3" w:rsidRPr="00BA31E0" w:rsidRDefault="00D001D3" w:rsidP="00D001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3E125" w14:textId="77777777" w:rsidR="00D001D3" w:rsidRPr="00BA31E0" w:rsidRDefault="00D001D3" w:rsidP="00D001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4FD551" w14:textId="77777777" w:rsidR="00D001D3" w:rsidRPr="00BA31E0" w:rsidRDefault="00D001D3" w:rsidP="00D001D3">
      <w:pPr>
        <w:pStyle w:val="ConsPlusNonformat"/>
        <w:widowControl/>
        <w:rPr>
          <w:rFonts w:ascii="Times New Roman" w:hAnsi="Times New Roman" w:cs="Times New Roman"/>
          <w:sz w:val="30"/>
          <w:szCs w:val="30"/>
        </w:rPr>
      </w:pPr>
      <w:r w:rsidRPr="00BA31E0">
        <w:rPr>
          <w:rFonts w:ascii="Times New Roman" w:hAnsi="Times New Roman" w:cs="Times New Roman"/>
          <w:sz w:val="30"/>
          <w:szCs w:val="30"/>
        </w:rPr>
        <w:t xml:space="preserve">Мастер производственного </w:t>
      </w:r>
      <w:r w:rsidR="00974F4A" w:rsidRPr="00BA31E0">
        <w:rPr>
          <w:rFonts w:ascii="Times New Roman" w:hAnsi="Times New Roman" w:cs="Times New Roman"/>
          <w:sz w:val="30"/>
          <w:szCs w:val="30"/>
        </w:rPr>
        <w:t xml:space="preserve">обучения _________ </w:t>
      </w:r>
      <w:r w:rsidRPr="00BA31E0">
        <w:rPr>
          <w:rFonts w:ascii="Times New Roman" w:hAnsi="Times New Roman" w:cs="Times New Roman"/>
          <w:sz w:val="30"/>
          <w:szCs w:val="30"/>
        </w:rPr>
        <w:t xml:space="preserve"> </w:t>
      </w:r>
      <w:r w:rsidR="00974F4A" w:rsidRPr="00BA31E0">
        <w:rPr>
          <w:rFonts w:ascii="Times New Roman" w:hAnsi="Times New Roman" w:cs="Times New Roman"/>
          <w:sz w:val="30"/>
          <w:szCs w:val="30"/>
        </w:rPr>
        <w:t xml:space="preserve">        _______________</w:t>
      </w:r>
    </w:p>
    <w:p w14:paraId="70B76874" w14:textId="77777777" w:rsidR="00D001D3" w:rsidRPr="00BA31E0" w:rsidRDefault="00D001D3" w:rsidP="00D001D3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BA31E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</w:t>
      </w:r>
      <w:r w:rsidR="00974F4A" w:rsidRPr="00BA31E0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Pr="00BA31E0">
        <w:rPr>
          <w:rFonts w:ascii="Times New Roman" w:hAnsi="Times New Roman" w:cs="Times New Roman"/>
          <w:sz w:val="18"/>
          <w:szCs w:val="18"/>
        </w:rPr>
        <w:t>(подпись)                               (инициалы, фамилия)</w:t>
      </w:r>
    </w:p>
    <w:p w14:paraId="472F16DD" w14:textId="77777777" w:rsidR="00D001D3" w:rsidRPr="00BA31E0" w:rsidRDefault="00D001D3" w:rsidP="00D001D3">
      <w:pPr>
        <w:pStyle w:val="ConsPlusNonformat"/>
        <w:widowControl/>
        <w:rPr>
          <w:rFonts w:ascii="Times New Roman" w:hAnsi="Times New Roman" w:cs="Times New Roman"/>
          <w:sz w:val="30"/>
          <w:szCs w:val="30"/>
        </w:rPr>
      </w:pPr>
    </w:p>
    <w:p w14:paraId="748CE556" w14:textId="77777777" w:rsidR="00974F4A" w:rsidRPr="00BA31E0" w:rsidRDefault="00D001D3" w:rsidP="00974F4A">
      <w:pPr>
        <w:pStyle w:val="ConsPlusNonformat"/>
        <w:widowControl/>
        <w:rPr>
          <w:rFonts w:ascii="Times New Roman" w:hAnsi="Times New Roman" w:cs="Times New Roman"/>
          <w:sz w:val="30"/>
          <w:szCs w:val="30"/>
        </w:rPr>
      </w:pPr>
      <w:r w:rsidRPr="00BA31E0">
        <w:rPr>
          <w:rFonts w:ascii="Times New Roman" w:hAnsi="Times New Roman" w:cs="Times New Roman"/>
          <w:sz w:val="30"/>
          <w:szCs w:val="30"/>
        </w:rPr>
        <w:t xml:space="preserve">Председатель методической комиссии </w:t>
      </w:r>
      <w:r w:rsidR="00974F4A" w:rsidRPr="00BA31E0">
        <w:rPr>
          <w:rFonts w:ascii="Times New Roman" w:hAnsi="Times New Roman" w:cs="Times New Roman"/>
          <w:sz w:val="30"/>
          <w:szCs w:val="30"/>
        </w:rPr>
        <w:t>_________          ______________</w:t>
      </w:r>
    </w:p>
    <w:p w14:paraId="5C471844" w14:textId="77777777" w:rsidR="00974F4A" w:rsidRPr="00BA31E0" w:rsidRDefault="00974F4A" w:rsidP="00974F4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BA31E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(подпись)                               (инициалы, фамилия)</w:t>
      </w:r>
    </w:p>
    <w:p w14:paraId="2E7AC4A4" w14:textId="77777777" w:rsidR="00D001D3" w:rsidRPr="00BA31E0" w:rsidRDefault="00D001D3" w:rsidP="00D001D3">
      <w:pPr>
        <w:pStyle w:val="ConsPlusNonformat"/>
        <w:widowControl/>
        <w:rPr>
          <w:rFonts w:ascii="Times New Roman" w:hAnsi="Times New Roman" w:cs="Times New Roman"/>
          <w:sz w:val="30"/>
          <w:szCs w:val="30"/>
        </w:rPr>
      </w:pPr>
    </w:p>
    <w:p w14:paraId="36D69C8C" w14:textId="77777777" w:rsidR="00D001D3" w:rsidRPr="00BA31E0" w:rsidRDefault="006062DB" w:rsidP="006062DB">
      <w:pPr>
        <w:pStyle w:val="ConsPlusNonformat"/>
        <w:widowControl/>
        <w:ind w:right="-427"/>
        <w:rPr>
          <w:rFonts w:ascii="Times New Roman" w:hAnsi="Times New Roman" w:cs="Times New Roman"/>
          <w:sz w:val="30"/>
          <w:szCs w:val="30"/>
        </w:rPr>
      </w:pPr>
      <w:r w:rsidRPr="00BA31E0">
        <w:rPr>
          <w:rFonts w:ascii="Times New Roman" w:hAnsi="Times New Roman" w:cs="Times New Roman"/>
          <w:sz w:val="30"/>
          <w:szCs w:val="30"/>
        </w:rPr>
        <w:t xml:space="preserve">Протокол заседания методической </w:t>
      </w:r>
      <w:r w:rsidR="00D001D3" w:rsidRPr="00BA31E0">
        <w:rPr>
          <w:rFonts w:ascii="Times New Roman" w:hAnsi="Times New Roman" w:cs="Times New Roman"/>
          <w:sz w:val="30"/>
          <w:szCs w:val="30"/>
        </w:rPr>
        <w:t>комиссии  №</w:t>
      </w:r>
      <w:r w:rsidRPr="00BA31E0">
        <w:rPr>
          <w:rFonts w:ascii="Times New Roman" w:hAnsi="Times New Roman" w:cs="Times New Roman"/>
          <w:sz w:val="30"/>
          <w:szCs w:val="30"/>
        </w:rPr>
        <w:t xml:space="preserve"> ___ от </w:t>
      </w:r>
      <w:r w:rsidR="00D001D3" w:rsidRPr="00BA31E0">
        <w:rPr>
          <w:rFonts w:ascii="Times New Roman" w:hAnsi="Times New Roman" w:cs="Times New Roman"/>
          <w:sz w:val="30"/>
          <w:szCs w:val="30"/>
        </w:rPr>
        <w:t>”_</w:t>
      </w:r>
      <w:r w:rsidRPr="00BA31E0">
        <w:rPr>
          <w:rFonts w:ascii="Times New Roman" w:hAnsi="Times New Roman" w:cs="Times New Roman"/>
          <w:sz w:val="30"/>
          <w:szCs w:val="30"/>
        </w:rPr>
        <w:t>_</w:t>
      </w:r>
      <w:r w:rsidR="00D001D3" w:rsidRPr="00BA31E0">
        <w:rPr>
          <w:rFonts w:ascii="Times New Roman" w:hAnsi="Times New Roman" w:cs="Times New Roman"/>
          <w:sz w:val="30"/>
          <w:szCs w:val="30"/>
        </w:rPr>
        <w:t>“</w:t>
      </w:r>
      <w:r w:rsidRPr="00BA31E0">
        <w:rPr>
          <w:rFonts w:ascii="Times New Roman" w:hAnsi="Times New Roman" w:cs="Times New Roman"/>
          <w:sz w:val="30"/>
          <w:szCs w:val="30"/>
        </w:rPr>
        <w:t>________ 20</w:t>
      </w:r>
      <w:r w:rsidR="008C10C0" w:rsidRPr="00BA31E0">
        <w:rPr>
          <w:rFonts w:ascii="Times New Roman" w:hAnsi="Times New Roman" w:cs="Times New Roman"/>
          <w:sz w:val="30"/>
          <w:szCs w:val="30"/>
        </w:rPr>
        <w:t>___</w:t>
      </w:r>
      <w:r w:rsidR="00D001D3" w:rsidRPr="00BA31E0">
        <w:rPr>
          <w:rFonts w:ascii="Times New Roman" w:hAnsi="Times New Roman" w:cs="Times New Roman"/>
          <w:sz w:val="30"/>
          <w:szCs w:val="30"/>
        </w:rPr>
        <w:t>г.</w:t>
      </w:r>
    </w:p>
    <w:p w14:paraId="62407FF3" w14:textId="77777777" w:rsidR="006062DB" w:rsidRPr="00BA31E0" w:rsidRDefault="006062DB" w:rsidP="001E103E">
      <w:pPr>
        <w:jc w:val="right"/>
      </w:pPr>
    </w:p>
    <w:p w14:paraId="5F7965FE" w14:textId="77777777" w:rsidR="00A4304A" w:rsidRPr="00BA31E0" w:rsidRDefault="00A4304A" w:rsidP="00A4304A">
      <w:r w:rsidRPr="00BA31E0">
        <w:t>СОГЛАСОВАНО</w:t>
      </w:r>
    </w:p>
    <w:p w14:paraId="4F4A9D82" w14:textId="77777777" w:rsidR="00A4304A" w:rsidRPr="00BA31E0" w:rsidRDefault="00A4304A" w:rsidP="00A4304A">
      <w:r w:rsidRPr="00BA31E0">
        <w:t>Организация-заказчик кадров</w:t>
      </w:r>
    </w:p>
    <w:p w14:paraId="7C897511" w14:textId="77777777" w:rsidR="00A4304A" w:rsidRPr="00BA31E0" w:rsidRDefault="00A4304A" w:rsidP="00A4304A">
      <w:pPr>
        <w:jc w:val="both"/>
      </w:pPr>
      <w:r w:rsidRPr="00BA31E0">
        <w:t>______________________</w:t>
      </w:r>
    </w:p>
    <w:p w14:paraId="405CFC25" w14:textId="77777777" w:rsidR="00A4304A" w:rsidRPr="00BA31E0" w:rsidRDefault="00A4304A" w:rsidP="00A4304A">
      <w:pPr>
        <w:jc w:val="both"/>
      </w:pPr>
      <w:r w:rsidRPr="00BA31E0">
        <w:t>Подпись, инициалы, фамилия</w:t>
      </w:r>
    </w:p>
    <w:p w14:paraId="4A41F1BB" w14:textId="77777777" w:rsidR="006062DB" w:rsidRPr="00BA31E0" w:rsidRDefault="00A4304A" w:rsidP="00A4304A">
      <w:r w:rsidRPr="00BA31E0">
        <w:t>Дата</w:t>
      </w:r>
    </w:p>
    <w:p w14:paraId="5EE3680D" w14:textId="77777777" w:rsidR="008C10C0" w:rsidRPr="00BA31E0" w:rsidRDefault="008C10C0" w:rsidP="00A4304A">
      <w:r w:rsidRPr="00BA31E0">
        <w:t>МП</w:t>
      </w:r>
    </w:p>
    <w:p w14:paraId="551BA1C0" w14:textId="77777777" w:rsidR="001E103E" w:rsidRPr="00BA31E0" w:rsidRDefault="00BC6C6A" w:rsidP="001E103E">
      <w:pPr>
        <w:jc w:val="right"/>
      </w:pPr>
      <w:r w:rsidRPr="00BA31E0">
        <w:lastRenderedPageBreak/>
        <w:t>Приложение 1</w:t>
      </w:r>
    </w:p>
    <w:p w14:paraId="2019133A" w14:textId="77777777" w:rsidR="001E103E" w:rsidRPr="00BA31E0" w:rsidRDefault="001E103E" w:rsidP="001E103E">
      <w:pPr>
        <w:jc w:val="right"/>
      </w:pPr>
    </w:p>
    <w:p w14:paraId="7D034EB1" w14:textId="77777777" w:rsidR="001E103E" w:rsidRPr="00BA31E0" w:rsidRDefault="001E103E" w:rsidP="001E103E">
      <w:pPr>
        <w:jc w:val="right"/>
      </w:pPr>
    </w:p>
    <w:p w14:paraId="02EEC61B" w14:textId="77777777" w:rsidR="001E103E" w:rsidRPr="00BA31E0" w:rsidRDefault="001E103E" w:rsidP="001E103E">
      <w:pPr>
        <w:jc w:val="right"/>
      </w:pPr>
    </w:p>
    <w:p w14:paraId="1D329935" w14:textId="77777777" w:rsidR="001E103E" w:rsidRPr="00BA31E0" w:rsidRDefault="001E103E" w:rsidP="001E103E">
      <w:pPr>
        <w:pStyle w:val="aa"/>
        <w:jc w:val="center"/>
      </w:pPr>
      <w:r w:rsidRPr="00BA31E0">
        <w:t xml:space="preserve">Перечень учебных предметов общепрофессионального </w:t>
      </w:r>
      <w:r w:rsidR="00861C50" w:rsidRPr="00BA31E0">
        <w:t xml:space="preserve"> </w:t>
      </w:r>
      <w:r w:rsidRPr="00BA31E0">
        <w:t xml:space="preserve">цикла </w:t>
      </w:r>
      <w:r w:rsidR="00FA0A1C" w:rsidRPr="00BA31E0">
        <w:t>с указанием</w:t>
      </w:r>
      <w:r w:rsidRPr="00BA31E0">
        <w:t xml:space="preserve"> </w:t>
      </w:r>
      <w:r w:rsidR="00FA0A1C" w:rsidRPr="00BA31E0">
        <w:t>действующей типовой УПД</w:t>
      </w:r>
    </w:p>
    <w:p w14:paraId="392C3DDB" w14:textId="77777777" w:rsidR="001E103E" w:rsidRPr="00BA31E0" w:rsidRDefault="001E103E" w:rsidP="001E103E">
      <w:pPr>
        <w:pStyle w:val="aa"/>
      </w:pPr>
    </w:p>
    <w:p w14:paraId="714DBC7E" w14:textId="77777777" w:rsidR="001E103E" w:rsidRPr="00BA31E0" w:rsidRDefault="001E103E" w:rsidP="001E103E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6660"/>
        <w:gridCol w:w="1868"/>
      </w:tblGrid>
      <w:tr w:rsidR="00BA31E0" w:rsidRPr="00BA31E0" w14:paraId="6CEDCB26" w14:textId="77777777" w:rsidTr="008205F1">
        <w:tc>
          <w:tcPr>
            <w:tcW w:w="1188" w:type="dxa"/>
          </w:tcPr>
          <w:p w14:paraId="4E4527FB" w14:textId="77777777" w:rsidR="001E103E" w:rsidRPr="00BA31E0" w:rsidRDefault="001E103E" w:rsidP="001E103E">
            <w:pPr>
              <w:jc w:val="center"/>
              <w:rPr>
                <w:b/>
                <w:bCs/>
              </w:rPr>
            </w:pPr>
            <w:r w:rsidRPr="00BA31E0">
              <w:rPr>
                <w:b/>
                <w:bCs/>
              </w:rPr>
              <w:t>№ п/п</w:t>
            </w:r>
          </w:p>
        </w:tc>
        <w:tc>
          <w:tcPr>
            <w:tcW w:w="6660" w:type="dxa"/>
          </w:tcPr>
          <w:p w14:paraId="4E1BABEA" w14:textId="77777777" w:rsidR="001E103E" w:rsidRPr="00BA31E0" w:rsidRDefault="001E103E" w:rsidP="001E103E">
            <w:pPr>
              <w:pStyle w:val="1"/>
              <w:jc w:val="center"/>
              <w:rPr>
                <w:b/>
              </w:rPr>
            </w:pPr>
            <w:r w:rsidRPr="00BA31E0">
              <w:rPr>
                <w:b/>
              </w:rPr>
              <w:t>Название предмета</w:t>
            </w:r>
          </w:p>
        </w:tc>
        <w:tc>
          <w:tcPr>
            <w:tcW w:w="1868" w:type="dxa"/>
          </w:tcPr>
          <w:p w14:paraId="169F00C9" w14:textId="77777777" w:rsidR="001E103E" w:rsidRPr="00BA31E0" w:rsidRDefault="001E103E" w:rsidP="001E103E">
            <w:pPr>
              <w:jc w:val="center"/>
              <w:rPr>
                <w:b/>
                <w:bCs/>
              </w:rPr>
            </w:pPr>
            <w:r w:rsidRPr="00BA31E0">
              <w:rPr>
                <w:b/>
                <w:bCs/>
              </w:rPr>
              <w:t>Год утверждения</w:t>
            </w:r>
          </w:p>
        </w:tc>
      </w:tr>
      <w:tr w:rsidR="00BA31E0" w:rsidRPr="00BA31E0" w14:paraId="2BFEAF18" w14:textId="77777777" w:rsidTr="008205F1">
        <w:tc>
          <w:tcPr>
            <w:tcW w:w="1188" w:type="dxa"/>
          </w:tcPr>
          <w:p w14:paraId="7997707B" w14:textId="77777777" w:rsidR="008205F1" w:rsidRPr="00BA31E0" w:rsidRDefault="008205F1" w:rsidP="008205F1">
            <w:pPr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6660" w:type="dxa"/>
          </w:tcPr>
          <w:p w14:paraId="41C30C4E" w14:textId="77777777" w:rsidR="008205F1" w:rsidRPr="00BA31E0" w:rsidRDefault="008205F1" w:rsidP="008205F1">
            <w:pPr>
              <w:pStyle w:val="1"/>
            </w:pPr>
            <w:r w:rsidRPr="00BA31E0">
              <w:t>Прикладная информатика</w:t>
            </w:r>
          </w:p>
        </w:tc>
        <w:tc>
          <w:tcPr>
            <w:tcW w:w="1868" w:type="dxa"/>
          </w:tcPr>
          <w:p w14:paraId="72BBDC48" w14:textId="77777777" w:rsidR="008205F1" w:rsidRPr="00BA31E0" w:rsidRDefault="008205F1" w:rsidP="001E103E">
            <w:pPr>
              <w:jc w:val="center"/>
              <w:rPr>
                <w:b/>
                <w:bCs/>
              </w:rPr>
            </w:pPr>
          </w:p>
        </w:tc>
      </w:tr>
      <w:tr w:rsidR="00BA31E0" w:rsidRPr="00BA31E0" w14:paraId="23CD397F" w14:textId="77777777" w:rsidTr="008205F1">
        <w:tc>
          <w:tcPr>
            <w:tcW w:w="1188" w:type="dxa"/>
          </w:tcPr>
          <w:p w14:paraId="648FE5C9" w14:textId="77777777" w:rsidR="008205F1" w:rsidRPr="00BA31E0" w:rsidRDefault="008205F1" w:rsidP="008205F1">
            <w:pPr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6660" w:type="dxa"/>
          </w:tcPr>
          <w:p w14:paraId="7F6F4774" w14:textId="77777777" w:rsidR="008205F1" w:rsidRPr="00BA31E0" w:rsidRDefault="008205F1" w:rsidP="008205F1">
            <w:pPr>
              <w:pStyle w:val="1"/>
            </w:pPr>
            <w:r w:rsidRPr="00BA31E0">
              <w:t>Белорусский язык (профессиональная лексика)</w:t>
            </w:r>
          </w:p>
        </w:tc>
        <w:tc>
          <w:tcPr>
            <w:tcW w:w="1868" w:type="dxa"/>
          </w:tcPr>
          <w:p w14:paraId="6B151B82" w14:textId="77777777" w:rsidR="008205F1" w:rsidRPr="00BA31E0" w:rsidRDefault="008205F1" w:rsidP="001E103E">
            <w:pPr>
              <w:jc w:val="center"/>
              <w:rPr>
                <w:b/>
                <w:bCs/>
              </w:rPr>
            </w:pPr>
          </w:p>
        </w:tc>
      </w:tr>
      <w:tr w:rsidR="00BA31E0" w:rsidRPr="00BA31E0" w14:paraId="71EE834F" w14:textId="77777777" w:rsidTr="008205F1">
        <w:tc>
          <w:tcPr>
            <w:tcW w:w="1188" w:type="dxa"/>
          </w:tcPr>
          <w:p w14:paraId="13238CF0" w14:textId="77777777" w:rsidR="008205F1" w:rsidRPr="00BA31E0" w:rsidRDefault="008205F1" w:rsidP="008205F1">
            <w:pPr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6660" w:type="dxa"/>
          </w:tcPr>
          <w:p w14:paraId="55E297D2" w14:textId="77777777" w:rsidR="008205F1" w:rsidRPr="00BA31E0" w:rsidRDefault="008205F1" w:rsidP="008205F1">
            <w:pPr>
              <w:pStyle w:val="1"/>
            </w:pPr>
            <w:r w:rsidRPr="00BA31E0">
              <w:t>Основы экономики</w:t>
            </w:r>
          </w:p>
        </w:tc>
        <w:tc>
          <w:tcPr>
            <w:tcW w:w="1868" w:type="dxa"/>
          </w:tcPr>
          <w:p w14:paraId="70E73BD0" w14:textId="77777777" w:rsidR="008205F1" w:rsidRPr="00BA31E0" w:rsidRDefault="008205F1" w:rsidP="001E103E">
            <w:pPr>
              <w:jc w:val="center"/>
              <w:rPr>
                <w:b/>
                <w:bCs/>
              </w:rPr>
            </w:pPr>
          </w:p>
        </w:tc>
      </w:tr>
      <w:tr w:rsidR="00BA31E0" w:rsidRPr="00BA31E0" w14:paraId="191D3C84" w14:textId="77777777" w:rsidTr="008205F1">
        <w:tc>
          <w:tcPr>
            <w:tcW w:w="1188" w:type="dxa"/>
          </w:tcPr>
          <w:p w14:paraId="66306B80" w14:textId="77777777" w:rsidR="008205F1" w:rsidRPr="00BA31E0" w:rsidRDefault="008205F1" w:rsidP="008205F1">
            <w:pPr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6660" w:type="dxa"/>
          </w:tcPr>
          <w:p w14:paraId="6A990CCD" w14:textId="77777777" w:rsidR="008205F1" w:rsidRPr="00BA31E0" w:rsidRDefault="008205F1" w:rsidP="008205F1">
            <w:pPr>
              <w:pStyle w:val="1"/>
            </w:pPr>
            <w:r w:rsidRPr="00BA31E0">
              <w:t>Охрана труда</w:t>
            </w:r>
          </w:p>
        </w:tc>
        <w:tc>
          <w:tcPr>
            <w:tcW w:w="1868" w:type="dxa"/>
          </w:tcPr>
          <w:p w14:paraId="0C8D059E" w14:textId="77777777" w:rsidR="008205F1" w:rsidRPr="00BA31E0" w:rsidRDefault="008205F1" w:rsidP="001E103E">
            <w:pPr>
              <w:jc w:val="center"/>
              <w:rPr>
                <w:b/>
                <w:bCs/>
              </w:rPr>
            </w:pPr>
          </w:p>
        </w:tc>
      </w:tr>
      <w:tr w:rsidR="00BA31E0" w:rsidRPr="00BA31E0" w14:paraId="39729CF9" w14:textId="77777777" w:rsidTr="008205F1">
        <w:tc>
          <w:tcPr>
            <w:tcW w:w="1188" w:type="dxa"/>
          </w:tcPr>
          <w:p w14:paraId="11A75DB0" w14:textId="77777777" w:rsidR="008205F1" w:rsidRPr="00BA31E0" w:rsidRDefault="008205F1" w:rsidP="008205F1">
            <w:pPr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6660" w:type="dxa"/>
          </w:tcPr>
          <w:p w14:paraId="5CC1D239" w14:textId="77777777" w:rsidR="008205F1" w:rsidRPr="00BA31E0" w:rsidRDefault="008205F1" w:rsidP="008205F1">
            <w:pPr>
              <w:pStyle w:val="1"/>
            </w:pPr>
            <w:r w:rsidRPr="00BA31E0">
              <w:t xml:space="preserve">Электротехника </w:t>
            </w:r>
          </w:p>
        </w:tc>
        <w:tc>
          <w:tcPr>
            <w:tcW w:w="1868" w:type="dxa"/>
          </w:tcPr>
          <w:p w14:paraId="12AAB1C5" w14:textId="77777777" w:rsidR="008205F1" w:rsidRPr="00BA31E0" w:rsidRDefault="008205F1" w:rsidP="001E103E">
            <w:pPr>
              <w:jc w:val="center"/>
              <w:rPr>
                <w:b/>
                <w:bCs/>
              </w:rPr>
            </w:pPr>
          </w:p>
        </w:tc>
      </w:tr>
      <w:tr w:rsidR="00BA31E0" w:rsidRPr="00BA31E0" w14:paraId="55E67976" w14:textId="77777777" w:rsidTr="008205F1">
        <w:tc>
          <w:tcPr>
            <w:tcW w:w="1188" w:type="dxa"/>
          </w:tcPr>
          <w:p w14:paraId="7CFCBE17" w14:textId="77777777" w:rsidR="008205F1" w:rsidRPr="00BA31E0" w:rsidRDefault="008205F1" w:rsidP="008205F1">
            <w:pPr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6660" w:type="dxa"/>
          </w:tcPr>
          <w:p w14:paraId="07157D0F" w14:textId="77777777" w:rsidR="008205F1" w:rsidRPr="00BA31E0" w:rsidRDefault="008205F1" w:rsidP="008205F1">
            <w:pPr>
              <w:pStyle w:val="1"/>
            </w:pPr>
            <w:r w:rsidRPr="00BA31E0">
              <w:t xml:space="preserve">Черчение </w:t>
            </w:r>
          </w:p>
        </w:tc>
        <w:tc>
          <w:tcPr>
            <w:tcW w:w="1868" w:type="dxa"/>
          </w:tcPr>
          <w:p w14:paraId="5E6B4FEF" w14:textId="77777777" w:rsidR="008205F1" w:rsidRPr="00BA31E0" w:rsidRDefault="008205F1" w:rsidP="001E103E">
            <w:pPr>
              <w:jc w:val="center"/>
              <w:rPr>
                <w:b/>
                <w:bCs/>
              </w:rPr>
            </w:pPr>
          </w:p>
        </w:tc>
      </w:tr>
      <w:tr w:rsidR="00BA31E0" w:rsidRPr="00BA31E0" w14:paraId="066E4A63" w14:textId="77777777" w:rsidTr="008205F1">
        <w:tc>
          <w:tcPr>
            <w:tcW w:w="1188" w:type="dxa"/>
          </w:tcPr>
          <w:p w14:paraId="05CE8474" w14:textId="77777777" w:rsidR="008205F1" w:rsidRPr="00BA31E0" w:rsidRDefault="008205F1" w:rsidP="008205F1">
            <w:pPr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6660" w:type="dxa"/>
          </w:tcPr>
          <w:p w14:paraId="5EBC0EC9" w14:textId="77777777" w:rsidR="008205F1" w:rsidRPr="00BA31E0" w:rsidRDefault="008205F1" w:rsidP="008205F1">
            <w:pPr>
              <w:pStyle w:val="1"/>
            </w:pPr>
            <w:r w:rsidRPr="00BA31E0">
              <w:t xml:space="preserve">Материаловедение </w:t>
            </w:r>
          </w:p>
        </w:tc>
        <w:tc>
          <w:tcPr>
            <w:tcW w:w="1868" w:type="dxa"/>
          </w:tcPr>
          <w:p w14:paraId="6F901B25" w14:textId="77777777" w:rsidR="008205F1" w:rsidRPr="00BA31E0" w:rsidRDefault="008205F1" w:rsidP="001E103E">
            <w:pPr>
              <w:jc w:val="center"/>
              <w:rPr>
                <w:b/>
                <w:bCs/>
              </w:rPr>
            </w:pPr>
          </w:p>
        </w:tc>
      </w:tr>
      <w:tr w:rsidR="00BA31E0" w:rsidRPr="00BA31E0" w14:paraId="4E46C3BD" w14:textId="77777777" w:rsidTr="008205F1">
        <w:tc>
          <w:tcPr>
            <w:tcW w:w="1188" w:type="dxa"/>
          </w:tcPr>
          <w:p w14:paraId="502879D3" w14:textId="77777777" w:rsidR="008205F1" w:rsidRPr="00BA31E0" w:rsidRDefault="008205F1" w:rsidP="008205F1">
            <w:pPr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6660" w:type="dxa"/>
          </w:tcPr>
          <w:p w14:paraId="3BD686E5" w14:textId="77777777" w:rsidR="008205F1" w:rsidRPr="00BA31E0" w:rsidRDefault="008205F1" w:rsidP="008205F1">
            <w:pPr>
              <w:pStyle w:val="1"/>
            </w:pPr>
            <w:r w:rsidRPr="00BA31E0">
              <w:t>Психология и этика деловых отношений</w:t>
            </w:r>
          </w:p>
        </w:tc>
        <w:tc>
          <w:tcPr>
            <w:tcW w:w="1868" w:type="dxa"/>
          </w:tcPr>
          <w:p w14:paraId="3001C09B" w14:textId="77777777" w:rsidR="008205F1" w:rsidRPr="00BA31E0" w:rsidRDefault="008205F1" w:rsidP="001E103E">
            <w:pPr>
              <w:jc w:val="center"/>
              <w:rPr>
                <w:b/>
                <w:bCs/>
              </w:rPr>
            </w:pPr>
          </w:p>
        </w:tc>
      </w:tr>
      <w:tr w:rsidR="008205F1" w:rsidRPr="00BA31E0" w14:paraId="03AA8DEA" w14:textId="77777777" w:rsidTr="008205F1">
        <w:tc>
          <w:tcPr>
            <w:tcW w:w="1188" w:type="dxa"/>
          </w:tcPr>
          <w:p w14:paraId="0BD003CD" w14:textId="77777777" w:rsidR="008205F1" w:rsidRPr="00BA31E0" w:rsidRDefault="008205F1" w:rsidP="008205F1">
            <w:pPr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6660" w:type="dxa"/>
          </w:tcPr>
          <w:p w14:paraId="462E96A8" w14:textId="77777777" w:rsidR="008205F1" w:rsidRPr="00BA31E0" w:rsidRDefault="008205F1" w:rsidP="008205F1">
            <w:pPr>
              <w:pStyle w:val="1"/>
              <w:rPr>
                <w:b/>
              </w:rPr>
            </w:pPr>
            <w:r w:rsidRPr="00BA31E0">
              <w:t>Иностранный язык в профессии</w:t>
            </w:r>
          </w:p>
        </w:tc>
        <w:tc>
          <w:tcPr>
            <w:tcW w:w="1868" w:type="dxa"/>
          </w:tcPr>
          <w:p w14:paraId="045673F1" w14:textId="77777777" w:rsidR="008205F1" w:rsidRPr="00BA31E0" w:rsidRDefault="008205F1" w:rsidP="001E103E">
            <w:pPr>
              <w:jc w:val="center"/>
              <w:rPr>
                <w:b/>
                <w:bCs/>
              </w:rPr>
            </w:pPr>
          </w:p>
        </w:tc>
      </w:tr>
    </w:tbl>
    <w:p w14:paraId="411307AD" w14:textId="77777777" w:rsidR="001E103E" w:rsidRPr="00BA31E0" w:rsidRDefault="001E103E" w:rsidP="001E103E">
      <w:pPr>
        <w:ind w:firstLine="709"/>
        <w:jc w:val="both"/>
      </w:pPr>
    </w:p>
    <w:p w14:paraId="121A3E22" w14:textId="77777777" w:rsidR="001E103E" w:rsidRPr="00BA31E0" w:rsidRDefault="001E103E" w:rsidP="001E103E"/>
    <w:p w14:paraId="13CE605E" w14:textId="77777777" w:rsidR="00200E15" w:rsidRPr="00BA31E0" w:rsidRDefault="00200E15" w:rsidP="00200E15">
      <w:pPr>
        <w:numPr>
          <w:ilvl w:val="12"/>
          <w:numId w:val="0"/>
        </w:numPr>
        <w:tabs>
          <w:tab w:val="left" w:pos="0"/>
          <w:tab w:val="left" w:pos="360"/>
          <w:tab w:val="left" w:pos="840"/>
        </w:tabs>
        <w:spacing w:line="233" w:lineRule="auto"/>
        <w:ind w:firstLine="567"/>
        <w:jc w:val="right"/>
      </w:pPr>
    </w:p>
    <w:p w14:paraId="6F53AA98" w14:textId="77777777" w:rsidR="00200E15" w:rsidRPr="00BA31E0" w:rsidRDefault="00200E15" w:rsidP="00200E15">
      <w:pPr>
        <w:numPr>
          <w:ilvl w:val="12"/>
          <w:numId w:val="0"/>
        </w:numPr>
        <w:tabs>
          <w:tab w:val="left" w:pos="0"/>
          <w:tab w:val="left" w:pos="360"/>
          <w:tab w:val="left" w:pos="840"/>
        </w:tabs>
        <w:spacing w:line="233" w:lineRule="auto"/>
        <w:ind w:firstLine="567"/>
        <w:jc w:val="right"/>
      </w:pPr>
    </w:p>
    <w:p w14:paraId="77C48F1D" w14:textId="77777777" w:rsidR="00200E15" w:rsidRPr="00BA31E0" w:rsidRDefault="00200E15" w:rsidP="00200E15">
      <w:pPr>
        <w:numPr>
          <w:ilvl w:val="12"/>
          <w:numId w:val="0"/>
        </w:numPr>
        <w:tabs>
          <w:tab w:val="left" w:pos="0"/>
          <w:tab w:val="left" w:pos="360"/>
          <w:tab w:val="left" w:pos="840"/>
        </w:tabs>
        <w:spacing w:line="233" w:lineRule="auto"/>
        <w:ind w:firstLine="567"/>
        <w:jc w:val="right"/>
      </w:pPr>
    </w:p>
    <w:p w14:paraId="4AB33C27" w14:textId="77777777" w:rsidR="00200E15" w:rsidRPr="00BA31E0" w:rsidRDefault="00200E15" w:rsidP="00200E15">
      <w:pPr>
        <w:numPr>
          <w:ilvl w:val="12"/>
          <w:numId w:val="0"/>
        </w:numPr>
        <w:tabs>
          <w:tab w:val="left" w:pos="0"/>
          <w:tab w:val="left" w:pos="360"/>
          <w:tab w:val="left" w:pos="840"/>
        </w:tabs>
        <w:spacing w:line="233" w:lineRule="auto"/>
        <w:ind w:firstLine="567"/>
        <w:jc w:val="right"/>
      </w:pPr>
    </w:p>
    <w:p w14:paraId="59177E4E" w14:textId="77777777" w:rsidR="00200E15" w:rsidRPr="00BA31E0" w:rsidRDefault="00200E15" w:rsidP="00200E15">
      <w:pPr>
        <w:numPr>
          <w:ilvl w:val="12"/>
          <w:numId w:val="0"/>
        </w:numPr>
        <w:tabs>
          <w:tab w:val="left" w:pos="0"/>
          <w:tab w:val="left" w:pos="360"/>
          <w:tab w:val="left" w:pos="840"/>
        </w:tabs>
        <w:spacing w:line="233" w:lineRule="auto"/>
        <w:ind w:firstLine="567"/>
        <w:jc w:val="right"/>
      </w:pPr>
    </w:p>
    <w:p w14:paraId="755563E1" w14:textId="77777777" w:rsidR="00200E15" w:rsidRPr="00BA31E0" w:rsidRDefault="00200E15" w:rsidP="00200E15">
      <w:pPr>
        <w:numPr>
          <w:ilvl w:val="12"/>
          <w:numId w:val="0"/>
        </w:numPr>
        <w:tabs>
          <w:tab w:val="left" w:pos="0"/>
          <w:tab w:val="left" w:pos="360"/>
          <w:tab w:val="left" w:pos="840"/>
        </w:tabs>
        <w:spacing w:line="233" w:lineRule="auto"/>
        <w:ind w:firstLine="567"/>
        <w:jc w:val="right"/>
      </w:pPr>
    </w:p>
    <w:p w14:paraId="67E59E01" w14:textId="77777777" w:rsidR="00200E15" w:rsidRPr="00BA31E0" w:rsidRDefault="00200E15" w:rsidP="00200E15">
      <w:pPr>
        <w:numPr>
          <w:ilvl w:val="12"/>
          <w:numId w:val="0"/>
        </w:numPr>
        <w:tabs>
          <w:tab w:val="left" w:pos="0"/>
          <w:tab w:val="left" w:pos="360"/>
          <w:tab w:val="left" w:pos="840"/>
        </w:tabs>
        <w:spacing w:line="233" w:lineRule="auto"/>
        <w:ind w:firstLine="567"/>
        <w:jc w:val="right"/>
      </w:pPr>
    </w:p>
    <w:p w14:paraId="6EEB8286" w14:textId="77777777" w:rsidR="00200E15" w:rsidRPr="00BA31E0" w:rsidRDefault="00200E15" w:rsidP="00200E15">
      <w:pPr>
        <w:numPr>
          <w:ilvl w:val="12"/>
          <w:numId w:val="0"/>
        </w:numPr>
        <w:tabs>
          <w:tab w:val="left" w:pos="0"/>
          <w:tab w:val="left" w:pos="360"/>
          <w:tab w:val="left" w:pos="840"/>
        </w:tabs>
        <w:spacing w:line="233" w:lineRule="auto"/>
        <w:ind w:firstLine="567"/>
        <w:jc w:val="right"/>
      </w:pPr>
    </w:p>
    <w:p w14:paraId="5BFB39AD" w14:textId="77777777" w:rsidR="00200E15" w:rsidRDefault="00200E15" w:rsidP="00200E15">
      <w:pPr>
        <w:numPr>
          <w:ilvl w:val="12"/>
          <w:numId w:val="0"/>
        </w:numPr>
        <w:tabs>
          <w:tab w:val="left" w:pos="0"/>
          <w:tab w:val="left" w:pos="360"/>
          <w:tab w:val="left" w:pos="840"/>
        </w:tabs>
        <w:spacing w:line="233" w:lineRule="auto"/>
        <w:ind w:firstLine="567"/>
        <w:jc w:val="right"/>
      </w:pPr>
    </w:p>
    <w:sectPr w:rsidR="00200E15" w:rsidSect="006062DB">
      <w:footerReference w:type="default" r:id="rId8"/>
      <w:pgSz w:w="11906" w:h="16838" w:code="9"/>
      <w:pgMar w:top="1134" w:right="851" w:bottom="1134" w:left="1134" w:header="709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79221" w14:textId="77777777" w:rsidR="007153B7" w:rsidRDefault="007153B7">
      <w:r>
        <w:separator/>
      </w:r>
    </w:p>
  </w:endnote>
  <w:endnote w:type="continuationSeparator" w:id="0">
    <w:p w14:paraId="3F25DFC7" w14:textId="77777777" w:rsidR="007153B7" w:rsidRDefault="00715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68F7" w14:textId="77777777" w:rsidR="001E7D29" w:rsidRDefault="00A6238B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731C3">
      <w:rPr>
        <w:noProof/>
      </w:rPr>
      <w:t>13</w:t>
    </w:r>
    <w:r>
      <w:rPr>
        <w:noProof/>
      </w:rPr>
      <w:fldChar w:fldCharType="end"/>
    </w:r>
  </w:p>
  <w:p w14:paraId="7B1FA138" w14:textId="77777777" w:rsidR="001E7D29" w:rsidRDefault="001E7D2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066BB" w14:textId="77777777" w:rsidR="007153B7" w:rsidRDefault="007153B7">
      <w:r>
        <w:separator/>
      </w:r>
    </w:p>
  </w:footnote>
  <w:footnote w:type="continuationSeparator" w:id="0">
    <w:p w14:paraId="1F68C123" w14:textId="77777777" w:rsidR="007153B7" w:rsidRDefault="00715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76E6C"/>
    <w:multiLevelType w:val="hybridMultilevel"/>
    <w:tmpl w:val="57805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D00B3"/>
    <w:multiLevelType w:val="hybridMultilevel"/>
    <w:tmpl w:val="57805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615E3"/>
    <w:multiLevelType w:val="hybridMultilevel"/>
    <w:tmpl w:val="0B24B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9C1D14"/>
    <w:multiLevelType w:val="hybridMultilevel"/>
    <w:tmpl w:val="E3FA7BDC"/>
    <w:lvl w:ilvl="0" w:tplc="63EAA6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84127"/>
    <w:multiLevelType w:val="hybridMultilevel"/>
    <w:tmpl w:val="752A3714"/>
    <w:lvl w:ilvl="0" w:tplc="7DAA8A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5D34F4A2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9772A07A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730AF98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DB0CE5FC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A2CCEE54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7CA707A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761EC0E6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CD42055C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5" w15:restartNumberingAfterBreak="0">
    <w:nsid w:val="3CEB4369"/>
    <w:multiLevelType w:val="hybridMultilevel"/>
    <w:tmpl w:val="B3065A14"/>
    <w:lvl w:ilvl="0" w:tplc="2FB6E3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99F600D8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95D0B2AC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048835F0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866E8B58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A626446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352AE476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26D4E97A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AE8E1FE2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6" w15:restartNumberingAfterBreak="0">
    <w:nsid w:val="4AC06B66"/>
    <w:multiLevelType w:val="hybridMultilevel"/>
    <w:tmpl w:val="E1A07652"/>
    <w:lvl w:ilvl="0" w:tplc="99F867F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528E7B4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AA30786A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DF2AF10C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D45D4C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9410C246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7D244A72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5E9ABF30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496C016E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7" w15:restartNumberingAfterBreak="0">
    <w:nsid w:val="5865566C"/>
    <w:multiLevelType w:val="hybridMultilevel"/>
    <w:tmpl w:val="325C5BC2"/>
    <w:lvl w:ilvl="0" w:tplc="0E041C3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1634D2D"/>
    <w:multiLevelType w:val="hybridMultilevel"/>
    <w:tmpl w:val="3D38F2C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596845"/>
    <w:multiLevelType w:val="hybridMultilevel"/>
    <w:tmpl w:val="F30A54A8"/>
    <w:lvl w:ilvl="0" w:tplc="99140A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F1BBA"/>
    <w:multiLevelType w:val="hybridMultilevel"/>
    <w:tmpl w:val="E4622B5C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53FA8"/>
    <w:multiLevelType w:val="hybridMultilevel"/>
    <w:tmpl w:val="9AF2CB1A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DEA3BDE"/>
    <w:multiLevelType w:val="hybridMultilevel"/>
    <w:tmpl w:val="439E6B44"/>
    <w:lvl w:ilvl="0" w:tplc="6A0CE5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A8526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FAF15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7E2756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C644E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E65FB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BED0F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A0EAA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F85CE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2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11"/>
  </w:num>
  <w:num w:numId="10">
    <w:abstractNumId w:val="9"/>
  </w:num>
  <w:num w:numId="11">
    <w:abstractNumId w:val="10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447"/>
    <w:rsid w:val="0003797E"/>
    <w:rsid w:val="000A1B88"/>
    <w:rsid w:val="000B18D8"/>
    <w:rsid w:val="000C6F2E"/>
    <w:rsid w:val="000D21F3"/>
    <w:rsid w:val="00106447"/>
    <w:rsid w:val="001208ED"/>
    <w:rsid w:val="0013554D"/>
    <w:rsid w:val="00136712"/>
    <w:rsid w:val="0015707D"/>
    <w:rsid w:val="00157855"/>
    <w:rsid w:val="00165BF0"/>
    <w:rsid w:val="001817F1"/>
    <w:rsid w:val="00185101"/>
    <w:rsid w:val="0019416E"/>
    <w:rsid w:val="001A3896"/>
    <w:rsid w:val="001C566C"/>
    <w:rsid w:val="001D0265"/>
    <w:rsid w:val="001D2997"/>
    <w:rsid w:val="001E103E"/>
    <w:rsid w:val="001E7D29"/>
    <w:rsid w:val="00200E15"/>
    <w:rsid w:val="002731C3"/>
    <w:rsid w:val="0028693C"/>
    <w:rsid w:val="002A56AD"/>
    <w:rsid w:val="00303B69"/>
    <w:rsid w:val="003359D4"/>
    <w:rsid w:val="0035735A"/>
    <w:rsid w:val="00360D85"/>
    <w:rsid w:val="00373763"/>
    <w:rsid w:val="0038424E"/>
    <w:rsid w:val="003930D2"/>
    <w:rsid w:val="003B2FAE"/>
    <w:rsid w:val="003F4C5E"/>
    <w:rsid w:val="003F5DE1"/>
    <w:rsid w:val="003F5FFD"/>
    <w:rsid w:val="00402EF9"/>
    <w:rsid w:val="00403530"/>
    <w:rsid w:val="004502BC"/>
    <w:rsid w:val="0047519B"/>
    <w:rsid w:val="004818F9"/>
    <w:rsid w:val="00496F6F"/>
    <w:rsid w:val="004B0FD4"/>
    <w:rsid w:val="004C78DD"/>
    <w:rsid w:val="004E6B5B"/>
    <w:rsid w:val="005B6707"/>
    <w:rsid w:val="005C0601"/>
    <w:rsid w:val="006062DB"/>
    <w:rsid w:val="00615126"/>
    <w:rsid w:val="006240BF"/>
    <w:rsid w:val="0064539F"/>
    <w:rsid w:val="00654837"/>
    <w:rsid w:val="00672DE5"/>
    <w:rsid w:val="0067696E"/>
    <w:rsid w:val="00683111"/>
    <w:rsid w:val="006D5080"/>
    <w:rsid w:val="006F30D8"/>
    <w:rsid w:val="006F407D"/>
    <w:rsid w:val="007026F7"/>
    <w:rsid w:val="0071017A"/>
    <w:rsid w:val="007153B7"/>
    <w:rsid w:val="00760547"/>
    <w:rsid w:val="007702F8"/>
    <w:rsid w:val="00786398"/>
    <w:rsid w:val="00787628"/>
    <w:rsid w:val="007B6577"/>
    <w:rsid w:val="008205F1"/>
    <w:rsid w:val="00834EF1"/>
    <w:rsid w:val="008460D0"/>
    <w:rsid w:val="0085107C"/>
    <w:rsid w:val="00861C50"/>
    <w:rsid w:val="00866491"/>
    <w:rsid w:val="00884E28"/>
    <w:rsid w:val="008C10C0"/>
    <w:rsid w:val="008F7272"/>
    <w:rsid w:val="009072A1"/>
    <w:rsid w:val="00924D00"/>
    <w:rsid w:val="00931B44"/>
    <w:rsid w:val="00941E26"/>
    <w:rsid w:val="009709D2"/>
    <w:rsid w:val="00974F4A"/>
    <w:rsid w:val="009C507C"/>
    <w:rsid w:val="009E04EF"/>
    <w:rsid w:val="009F7D6F"/>
    <w:rsid w:val="00A118A6"/>
    <w:rsid w:val="00A4304A"/>
    <w:rsid w:val="00A6238B"/>
    <w:rsid w:val="00A74D92"/>
    <w:rsid w:val="00A8321B"/>
    <w:rsid w:val="00A97C8A"/>
    <w:rsid w:val="00AB4F7F"/>
    <w:rsid w:val="00AB6E8A"/>
    <w:rsid w:val="00AC6BAF"/>
    <w:rsid w:val="00AE6DBF"/>
    <w:rsid w:val="00B00C2D"/>
    <w:rsid w:val="00BA31E0"/>
    <w:rsid w:val="00BB230E"/>
    <w:rsid w:val="00BC6C6A"/>
    <w:rsid w:val="00BD13B6"/>
    <w:rsid w:val="00BD4DDB"/>
    <w:rsid w:val="00BD4F49"/>
    <w:rsid w:val="00BF06DB"/>
    <w:rsid w:val="00C022A6"/>
    <w:rsid w:val="00C14E68"/>
    <w:rsid w:val="00C234C2"/>
    <w:rsid w:val="00C527D9"/>
    <w:rsid w:val="00C674A8"/>
    <w:rsid w:val="00C70304"/>
    <w:rsid w:val="00CA3228"/>
    <w:rsid w:val="00CC51E1"/>
    <w:rsid w:val="00D001D3"/>
    <w:rsid w:val="00D00C23"/>
    <w:rsid w:val="00D04D63"/>
    <w:rsid w:val="00D101B5"/>
    <w:rsid w:val="00D1042D"/>
    <w:rsid w:val="00D21549"/>
    <w:rsid w:val="00D23D4E"/>
    <w:rsid w:val="00D2573E"/>
    <w:rsid w:val="00D27F17"/>
    <w:rsid w:val="00D568AB"/>
    <w:rsid w:val="00D57595"/>
    <w:rsid w:val="00D64740"/>
    <w:rsid w:val="00D73AF8"/>
    <w:rsid w:val="00D84BB7"/>
    <w:rsid w:val="00D919CA"/>
    <w:rsid w:val="00D95A46"/>
    <w:rsid w:val="00DA0E40"/>
    <w:rsid w:val="00DC3A73"/>
    <w:rsid w:val="00DC7AB5"/>
    <w:rsid w:val="00DD57CA"/>
    <w:rsid w:val="00DD581E"/>
    <w:rsid w:val="00E00F09"/>
    <w:rsid w:val="00E12120"/>
    <w:rsid w:val="00E13B9B"/>
    <w:rsid w:val="00E533BE"/>
    <w:rsid w:val="00E65230"/>
    <w:rsid w:val="00E71FA2"/>
    <w:rsid w:val="00E97DA0"/>
    <w:rsid w:val="00EA1BED"/>
    <w:rsid w:val="00EC216E"/>
    <w:rsid w:val="00F203D6"/>
    <w:rsid w:val="00F24C05"/>
    <w:rsid w:val="00F335BE"/>
    <w:rsid w:val="00F50C86"/>
    <w:rsid w:val="00F57581"/>
    <w:rsid w:val="00F770B6"/>
    <w:rsid w:val="00FA0A1C"/>
    <w:rsid w:val="00FC008D"/>
    <w:rsid w:val="00FE0759"/>
    <w:rsid w:val="00FF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B976D7F"/>
  <w15:docId w15:val="{60C6ECFB-5C8C-4498-A6D7-C60983A8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06447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106447"/>
    <w:pPr>
      <w:keepNext/>
      <w:outlineLvl w:val="0"/>
    </w:pPr>
    <w:rPr>
      <w:szCs w:val="24"/>
    </w:rPr>
  </w:style>
  <w:style w:type="paragraph" w:styleId="2">
    <w:name w:val="heading 2"/>
    <w:basedOn w:val="a"/>
    <w:next w:val="a"/>
    <w:link w:val="20"/>
    <w:unhideWhenUsed/>
    <w:qFormat/>
    <w:rsid w:val="00F770B6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06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A56AD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4B0FD4"/>
    <w:pPr>
      <w:ind w:left="708"/>
    </w:pPr>
  </w:style>
  <w:style w:type="character" w:customStyle="1" w:styleId="20">
    <w:name w:val="Заголовок 2 Знак"/>
    <w:basedOn w:val="a0"/>
    <w:link w:val="2"/>
    <w:rsid w:val="00F770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header"/>
    <w:basedOn w:val="a"/>
    <w:link w:val="a7"/>
    <w:rsid w:val="005C06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C0601"/>
    <w:rPr>
      <w:sz w:val="28"/>
      <w:szCs w:val="28"/>
    </w:rPr>
  </w:style>
  <w:style w:type="paragraph" w:styleId="a8">
    <w:name w:val="footer"/>
    <w:basedOn w:val="a"/>
    <w:link w:val="a9"/>
    <w:uiPriority w:val="99"/>
    <w:rsid w:val="005C06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0601"/>
    <w:rPr>
      <w:sz w:val="28"/>
      <w:szCs w:val="28"/>
    </w:rPr>
  </w:style>
  <w:style w:type="paragraph" w:styleId="aa">
    <w:name w:val="Body Text"/>
    <w:basedOn w:val="a"/>
    <w:link w:val="ab"/>
    <w:rsid w:val="001E103E"/>
    <w:rPr>
      <w:szCs w:val="24"/>
    </w:rPr>
  </w:style>
  <w:style w:type="character" w:customStyle="1" w:styleId="ab">
    <w:name w:val="Основной текст Знак"/>
    <w:basedOn w:val="a0"/>
    <w:link w:val="aa"/>
    <w:rsid w:val="001E103E"/>
    <w:rPr>
      <w:sz w:val="28"/>
      <w:szCs w:val="24"/>
    </w:rPr>
  </w:style>
  <w:style w:type="paragraph" w:styleId="ac">
    <w:name w:val="Body Text Indent"/>
    <w:basedOn w:val="a"/>
    <w:link w:val="ad"/>
    <w:rsid w:val="001E103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1E103E"/>
    <w:rPr>
      <w:sz w:val="28"/>
      <w:szCs w:val="28"/>
    </w:rPr>
  </w:style>
  <w:style w:type="paragraph" w:styleId="21">
    <w:name w:val="Body Text Indent 2"/>
    <w:basedOn w:val="a"/>
    <w:link w:val="22"/>
    <w:rsid w:val="001E103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E103E"/>
    <w:rPr>
      <w:sz w:val="28"/>
      <w:szCs w:val="28"/>
    </w:rPr>
  </w:style>
  <w:style w:type="paragraph" w:customStyle="1" w:styleId="ConsPlusNonformat">
    <w:name w:val="ConsPlusNonformat"/>
    <w:rsid w:val="00D568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A1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A8321B"/>
    <w:rPr>
      <w:sz w:val="28"/>
      <w:szCs w:val="24"/>
    </w:rPr>
  </w:style>
  <w:style w:type="paragraph" w:styleId="ae">
    <w:name w:val="Balloon Text"/>
    <w:basedOn w:val="a"/>
    <w:link w:val="af"/>
    <w:rsid w:val="00E13B9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3B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00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729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324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67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4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25627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5898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5932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623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3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624E7-362A-46FE-A8C3-47028505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15</Pages>
  <Words>2932</Words>
  <Characters>16716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№1</vt:lpstr>
    </vt:vector>
  </TitlesOfParts>
  <Company>Home</Company>
  <LinksUpToDate>false</LinksUpToDate>
  <CharactersWithSpaces>19609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№1</dc:title>
  <dc:creator>PC3</dc:creator>
  <cp:lastModifiedBy>user</cp:lastModifiedBy>
  <cp:revision>18</cp:revision>
  <cp:lastPrinted>2021-09-27T11:47:00Z</cp:lastPrinted>
  <dcterms:created xsi:type="dcterms:W3CDTF">2021-09-26T20:41:00Z</dcterms:created>
  <dcterms:modified xsi:type="dcterms:W3CDTF">2021-09-27T13:41:00Z</dcterms:modified>
</cp:coreProperties>
</file>