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0479A" w14:textId="77777777" w:rsidR="00861437" w:rsidRDefault="00861437" w:rsidP="00B44E1D">
      <w:pPr>
        <w:jc w:val="center"/>
      </w:pPr>
      <w:r>
        <w:t xml:space="preserve">УО «Витебский областной учебно-методический центр </w:t>
      </w:r>
    </w:p>
    <w:p w14:paraId="4C37D0C3" w14:textId="77777777" w:rsidR="0088126E" w:rsidRPr="00861437" w:rsidRDefault="00861437" w:rsidP="00B44E1D">
      <w:pPr>
        <w:jc w:val="center"/>
      </w:pPr>
      <w:r>
        <w:t>профессионального образования»</w:t>
      </w:r>
    </w:p>
    <w:p w14:paraId="14509F63" w14:textId="77777777" w:rsidR="0088126E" w:rsidRDefault="0088126E" w:rsidP="00B44E1D">
      <w:pPr>
        <w:jc w:val="center"/>
        <w:rPr>
          <w:sz w:val="48"/>
        </w:rPr>
      </w:pPr>
    </w:p>
    <w:p w14:paraId="73FF4492" w14:textId="77777777" w:rsidR="0088126E" w:rsidRDefault="0088126E" w:rsidP="00B44E1D">
      <w:pPr>
        <w:jc w:val="center"/>
        <w:rPr>
          <w:sz w:val="48"/>
        </w:rPr>
      </w:pPr>
    </w:p>
    <w:p w14:paraId="22F68A4E" w14:textId="77777777" w:rsidR="0088126E" w:rsidRDefault="0088126E" w:rsidP="00B44E1D">
      <w:pPr>
        <w:jc w:val="center"/>
        <w:rPr>
          <w:sz w:val="48"/>
        </w:rPr>
      </w:pPr>
    </w:p>
    <w:p w14:paraId="67249026" w14:textId="77777777" w:rsidR="0088126E" w:rsidRDefault="0088126E" w:rsidP="00B44E1D">
      <w:pPr>
        <w:jc w:val="center"/>
        <w:rPr>
          <w:sz w:val="48"/>
        </w:rPr>
      </w:pPr>
    </w:p>
    <w:p w14:paraId="00BAFC64" w14:textId="77777777" w:rsidR="0088126E" w:rsidRDefault="0088126E" w:rsidP="00B44E1D">
      <w:pPr>
        <w:jc w:val="center"/>
        <w:rPr>
          <w:sz w:val="48"/>
        </w:rPr>
      </w:pPr>
    </w:p>
    <w:p w14:paraId="2071421A" w14:textId="77777777" w:rsidR="0088126E" w:rsidRDefault="0088126E" w:rsidP="00B44E1D">
      <w:pPr>
        <w:jc w:val="center"/>
        <w:rPr>
          <w:sz w:val="48"/>
        </w:rPr>
      </w:pPr>
    </w:p>
    <w:p w14:paraId="340194A6" w14:textId="77777777" w:rsidR="0088126E" w:rsidRDefault="0088126E" w:rsidP="00B44E1D">
      <w:pPr>
        <w:jc w:val="center"/>
        <w:rPr>
          <w:sz w:val="48"/>
        </w:rPr>
      </w:pPr>
    </w:p>
    <w:p w14:paraId="3BB061EF" w14:textId="77777777" w:rsidR="0088126E" w:rsidRDefault="0088126E" w:rsidP="00B44E1D">
      <w:pPr>
        <w:jc w:val="center"/>
        <w:rPr>
          <w:sz w:val="48"/>
        </w:rPr>
      </w:pPr>
    </w:p>
    <w:p w14:paraId="78A9E3CD" w14:textId="77777777" w:rsidR="0088126E" w:rsidRPr="0088126E" w:rsidRDefault="0088126E" w:rsidP="0088126E">
      <w:pPr>
        <w:jc w:val="center"/>
        <w:rPr>
          <w:sz w:val="48"/>
        </w:rPr>
      </w:pPr>
      <w:r w:rsidRPr="0088126E">
        <w:rPr>
          <w:sz w:val="48"/>
        </w:rPr>
        <w:t>Разработка учебной пр</w:t>
      </w:r>
      <w:r w:rsidR="002931D3">
        <w:rPr>
          <w:sz w:val="48"/>
        </w:rPr>
        <w:t>ограммы заключительного периода</w:t>
      </w:r>
      <w:r w:rsidRPr="0088126E">
        <w:rPr>
          <w:sz w:val="48"/>
        </w:rPr>
        <w:t xml:space="preserve"> производственного обучения</w:t>
      </w:r>
      <w:r w:rsidR="002931D3">
        <w:rPr>
          <w:sz w:val="48"/>
        </w:rPr>
        <w:t xml:space="preserve"> </w:t>
      </w:r>
      <w:r w:rsidR="002931D3" w:rsidRPr="0088126E">
        <w:rPr>
          <w:sz w:val="48"/>
        </w:rPr>
        <w:t>(производственной практики)</w:t>
      </w:r>
    </w:p>
    <w:p w14:paraId="28952D0E" w14:textId="77777777" w:rsidR="0088126E" w:rsidRPr="0088126E" w:rsidRDefault="0088126E" w:rsidP="00B44E1D">
      <w:pPr>
        <w:jc w:val="center"/>
        <w:rPr>
          <w:sz w:val="48"/>
        </w:rPr>
      </w:pPr>
    </w:p>
    <w:p w14:paraId="7DEE360B" w14:textId="77777777" w:rsidR="0088126E" w:rsidRPr="0088126E" w:rsidRDefault="0088126E" w:rsidP="00B44E1D">
      <w:pPr>
        <w:jc w:val="center"/>
        <w:rPr>
          <w:sz w:val="44"/>
        </w:rPr>
      </w:pPr>
      <w:r w:rsidRPr="0088126E">
        <w:rPr>
          <w:sz w:val="44"/>
        </w:rPr>
        <w:t>Методические рекомендации</w:t>
      </w:r>
    </w:p>
    <w:p w14:paraId="369C3A89" w14:textId="77777777" w:rsidR="0088126E" w:rsidRDefault="0088126E" w:rsidP="00B44E1D">
      <w:pPr>
        <w:jc w:val="center"/>
        <w:rPr>
          <w:i/>
        </w:rPr>
      </w:pPr>
    </w:p>
    <w:p w14:paraId="227E5B09" w14:textId="77777777" w:rsidR="0088126E" w:rsidRDefault="0088126E" w:rsidP="00B44E1D">
      <w:pPr>
        <w:jc w:val="center"/>
        <w:rPr>
          <w:i/>
        </w:rPr>
      </w:pPr>
    </w:p>
    <w:p w14:paraId="647723C3" w14:textId="77777777" w:rsidR="0088126E" w:rsidRDefault="0088126E" w:rsidP="00B44E1D">
      <w:pPr>
        <w:jc w:val="center"/>
        <w:rPr>
          <w:i/>
        </w:rPr>
      </w:pPr>
    </w:p>
    <w:p w14:paraId="49A3D238" w14:textId="77777777" w:rsidR="0088126E" w:rsidRDefault="0088126E" w:rsidP="00B44E1D">
      <w:pPr>
        <w:jc w:val="center"/>
        <w:rPr>
          <w:i/>
        </w:rPr>
      </w:pPr>
    </w:p>
    <w:p w14:paraId="2CC49B24" w14:textId="77777777" w:rsidR="0088126E" w:rsidRDefault="0088126E" w:rsidP="00B44E1D">
      <w:pPr>
        <w:jc w:val="center"/>
        <w:rPr>
          <w:i/>
        </w:rPr>
      </w:pPr>
    </w:p>
    <w:p w14:paraId="0D808408" w14:textId="77777777" w:rsidR="0088126E" w:rsidRDefault="0088126E" w:rsidP="00B44E1D">
      <w:pPr>
        <w:jc w:val="center"/>
        <w:rPr>
          <w:i/>
        </w:rPr>
      </w:pPr>
    </w:p>
    <w:p w14:paraId="1655D31E" w14:textId="77777777" w:rsidR="0088126E" w:rsidRDefault="0088126E" w:rsidP="00B44E1D">
      <w:pPr>
        <w:jc w:val="center"/>
        <w:rPr>
          <w:i/>
        </w:rPr>
      </w:pPr>
    </w:p>
    <w:p w14:paraId="7590DFD1" w14:textId="77777777" w:rsidR="0088126E" w:rsidRDefault="0088126E" w:rsidP="00B44E1D">
      <w:pPr>
        <w:jc w:val="center"/>
        <w:rPr>
          <w:i/>
        </w:rPr>
      </w:pPr>
    </w:p>
    <w:p w14:paraId="51E73E6D" w14:textId="77777777" w:rsidR="0088126E" w:rsidRDefault="0088126E" w:rsidP="00B44E1D">
      <w:pPr>
        <w:jc w:val="center"/>
        <w:rPr>
          <w:i/>
        </w:rPr>
      </w:pPr>
    </w:p>
    <w:p w14:paraId="2F52ABD9" w14:textId="77777777" w:rsidR="0088126E" w:rsidRDefault="0088126E" w:rsidP="00B44E1D">
      <w:pPr>
        <w:jc w:val="center"/>
        <w:rPr>
          <w:i/>
        </w:rPr>
      </w:pPr>
    </w:p>
    <w:p w14:paraId="11976BEB" w14:textId="77777777" w:rsidR="0088126E" w:rsidRDefault="0088126E" w:rsidP="00B44E1D">
      <w:pPr>
        <w:jc w:val="center"/>
        <w:rPr>
          <w:i/>
        </w:rPr>
      </w:pPr>
    </w:p>
    <w:p w14:paraId="7913BFCE" w14:textId="77777777" w:rsidR="0088126E" w:rsidRDefault="0088126E" w:rsidP="00B44E1D">
      <w:pPr>
        <w:jc w:val="center"/>
        <w:rPr>
          <w:i/>
        </w:rPr>
      </w:pPr>
    </w:p>
    <w:p w14:paraId="05B22CD6" w14:textId="77777777" w:rsidR="0088126E" w:rsidRDefault="0088126E" w:rsidP="00B44E1D">
      <w:pPr>
        <w:jc w:val="center"/>
        <w:rPr>
          <w:i/>
        </w:rPr>
      </w:pPr>
    </w:p>
    <w:p w14:paraId="1F6ECFE8" w14:textId="77777777" w:rsidR="0088126E" w:rsidRDefault="0088126E" w:rsidP="00B44E1D">
      <w:pPr>
        <w:jc w:val="center"/>
        <w:rPr>
          <w:i/>
        </w:rPr>
      </w:pPr>
    </w:p>
    <w:p w14:paraId="792AB9AA" w14:textId="77777777" w:rsidR="0088126E" w:rsidRDefault="0088126E" w:rsidP="00B44E1D">
      <w:pPr>
        <w:jc w:val="center"/>
        <w:rPr>
          <w:i/>
        </w:rPr>
      </w:pPr>
    </w:p>
    <w:p w14:paraId="7721AC69" w14:textId="77777777" w:rsidR="0088126E" w:rsidRDefault="0088126E" w:rsidP="00B44E1D">
      <w:pPr>
        <w:jc w:val="center"/>
        <w:rPr>
          <w:i/>
        </w:rPr>
      </w:pPr>
    </w:p>
    <w:p w14:paraId="61E02982" w14:textId="77777777" w:rsidR="0088126E" w:rsidRDefault="0088126E" w:rsidP="00B44E1D">
      <w:pPr>
        <w:jc w:val="center"/>
        <w:rPr>
          <w:i/>
        </w:rPr>
      </w:pPr>
    </w:p>
    <w:p w14:paraId="6FA559AF" w14:textId="77777777" w:rsidR="0088126E" w:rsidRDefault="0088126E" w:rsidP="00B44E1D">
      <w:pPr>
        <w:jc w:val="center"/>
        <w:rPr>
          <w:i/>
        </w:rPr>
      </w:pPr>
    </w:p>
    <w:p w14:paraId="356E7946" w14:textId="77777777" w:rsidR="0088126E" w:rsidRPr="00E06A60" w:rsidRDefault="00861437" w:rsidP="00861437">
      <w:pPr>
        <w:jc w:val="center"/>
      </w:pPr>
      <w:r w:rsidRPr="00E06A60">
        <w:t xml:space="preserve">Витебск, </w:t>
      </w:r>
      <w:r w:rsidR="007D32D8" w:rsidRPr="00E06A60">
        <w:t>20</w:t>
      </w:r>
      <w:r w:rsidR="00665772" w:rsidRPr="00E06A60">
        <w:t>21</w:t>
      </w:r>
      <w:r w:rsidR="004B73EB" w:rsidRPr="00E06A60">
        <w:t xml:space="preserve"> </w:t>
      </w:r>
    </w:p>
    <w:p w14:paraId="6A2F3F14" w14:textId="77777777" w:rsidR="008E4F30" w:rsidRPr="008E4F30" w:rsidRDefault="008E4F30" w:rsidP="008E4F30">
      <w:pPr>
        <w:jc w:val="center"/>
        <w:rPr>
          <w:i/>
        </w:rPr>
      </w:pPr>
      <w:r>
        <w:br w:type="page"/>
      </w:r>
      <w:r w:rsidRPr="008E4F30">
        <w:rPr>
          <w:i/>
        </w:rPr>
        <w:lastRenderedPageBreak/>
        <w:t>Разработчик:</w:t>
      </w:r>
    </w:p>
    <w:p w14:paraId="3193DB80" w14:textId="77777777" w:rsidR="008E4F30" w:rsidRPr="008E4F30" w:rsidRDefault="008E4F30" w:rsidP="008E4F30">
      <w:pPr>
        <w:jc w:val="center"/>
        <w:rPr>
          <w:i/>
        </w:rPr>
      </w:pPr>
      <w:r w:rsidRPr="008E4F30">
        <w:rPr>
          <w:i/>
        </w:rPr>
        <w:t>Морозов Н.С. – зав</w:t>
      </w:r>
      <w:r w:rsidR="00665772">
        <w:rPr>
          <w:i/>
        </w:rPr>
        <w:t>едующий основным отделом УО «</w:t>
      </w:r>
      <w:r w:rsidRPr="008E4F30">
        <w:rPr>
          <w:i/>
        </w:rPr>
        <w:t>Витебск</w:t>
      </w:r>
      <w:r w:rsidR="00665772">
        <w:rPr>
          <w:i/>
        </w:rPr>
        <w:t>ий</w:t>
      </w:r>
      <w:r w:rsidRPr="008E4F30">
        <w:rPr>
          <w:i/>
        </w:rPr>
        <w:t xml:space="preserve"> ОУМЦ ПО</w:t>
      </w:r>
      <w:r w:rsidR="00665772">
        <w:rPr>
          <w:i/>
        </w:rPr>
        <w:t>»</w:t>
      </w:r>
    </w:p>
    <w:p w14:paraId="1058934C" w14:textId="77777777" w:rsidR="008E4F30" w:rsidRDefault="008E4F30"/>
    <w:p w14:paraId="31177D43" w14:textId="77777777" w:rsidR="008E4F30" w:rsidRDefault="008E4F30">
      <w:r>
        <w:br w:type="page"/>
      </w:r>
    </w:p>
    <w:p w14:paraId="6D2D4516" w14:textId="77777777" w:rsidR="0088126E" w:rsidRPr="00E06A60" w:rsidRDefault="0088126E" w:rsidP="00861437">
      <w:pPr>
        <w:spacing w:line="300" w:lineRule="exact"/>
        <w:ind w:firstLine="567"/>
      </w:pPr>
      <w:r w:rsidRPr="00E06A60">
        <w:lastRenderedPageBreak/>
        <w:t>Производственная практика является заключительным периодом производственного обучения и проводится, как правило, в организациях, а в отдельных случаях в структурных подразделениях учреждений образования по согласованию с их учредителями.</w:t>
      </w:r>
    </w:p>
    <w:p w14:paraId="7CC03D59" w14:textId="77777777" w:rsidR="0088126E" w:rsidRPr="00E06A60" w:rsidRDefault="0088126E" w:rsidP="00861437">
      <w:pPr>
        <w:spacing w:line="300" w:lineRule="exact"/>
        <w:ind w:firstLine="567"/>
      </w:pPr>
      <w:r w:rsidRPr="00E06A60">
        <w:t xml:space="preserve">Допускается проведение </w:t>
      </w:r>
      <w:r w:rsidR="00ED7049" w:rsidRPr="00E06A60">
        <w:t xml:space="preserve">заключительного периода </w:t>
      </w:r>
      <w:r w:rsidRPr="00E06A60">
        <w:t>производственного обучения (производственной практики) в составе студенческих о</w:t>
      </w:r>
      <w:r w:rsidR="003C1615" w:rsidRPr="00E06A60">
        <w:t>трядов, если выполняемая учащим</w:t>
      </w:r>
      <w:r w:rsidR="00ED7049" w:rsidRPr="00E06A60">
        <w:t>и</w:t>
      </w:r>
      <w:r w:rsidRPr="00E06A60">
        <w:t>ся работа соответствует специальности</w:t>
      </w:r>
      <w:r w:rsidR="00665772" w:rsidRPr="00E06A60">
        <w:t>,</w:t>
      </w:r>
      <w:r w:rsidRPr="00E06A60">
        <w:t xml:space="preserve"> по которой он</w:t>
      </w:r>
      <w:r w:rsidR="00ED7049" w:rsidRPr="00E06A60">
        <w:t>и</w:t>
      </w:r>
      <w:r w:rsidRPr="00E06A60">
        <w:t xml:space="preserve"> обуча</w:t>
      </w:r>
      <w:r w:rsidR="00ED7049" w:rsidRPr="00E06A60">
        <w:t>ю</w:t>
      </w:r>
      <w:r w:rsidRPr="00E06A60">
        <w:t>тся.</w:t>
      </w:r>
    </w:p>
    <w:p w14:paraId="75FE6FF2" w14:textId="77777777" w:rsidR="0088126E" w:rsidRDefault="0088126E" w:rsidP="00861437">
      <w:pPr>
        <w:spacing w:line="300" w:lineRule="exact"/>
        <w:ind w:firstLine="567"/>
      </w:pPr>
      <w:r>
        <w:t>Порядок организации производственного обучения и производственной практики (как заключительного периода произво</w:t>
      </w:r>
      <w:r w:rsidR="00CE3241">
        <w:t>дственного обучения) осуществляется</w:t>
      </w:r>
      <w:r>
        <w:t xml:space="preserve"> в </w:t>
      </w:r>
      <w:r w:rsidR="00CE3241">
        <w:t>соответствии</w:t>
      </w:r>
      <w:r>
        <w:t xml:space="preserve"> с Положением об организации производственного обучения учащихся, осваивающих </w:t>
      </w:r>
      <w:r w:rsidR="00CE3241">
        <w:t>содержание</w:t>
      </w:r>
      <w:r>
        <w:t xml:space="preserve"> </w:t>
      </w:r>
      <w:r w:rsidR="00CE3241">
        <w:t>о</w:t>
      </w:r>
      <w:r>
        <w:t>браз</w:t>
      </w:r>
      <w:r w:rsidR="00CE3241">
        <w:t>о</w:t>
      </w:r>
      <w:r>
        <w:t>вательных программ профессион</w:t>
      </w:r>
      <w:r w:rsidR="00CE3241">
        <w:t>а</w:t>
      </w:r>
      <w:r>
        <w:t>льно-т</w:t>
      </w:r>
      <w:r w:rsidR="00CE3241">
        <w:t>е</w:t>
      </w:r>
      <w:r>
        <w:t xml:space="preserve">хнического </w:t>
      </w:r>
      <w:r w:rsidR="00CE3241">
        <w:t>образования</w:t>
      </w:r>
      <w:r w:rsidR="00861437">
        <w:t>,</w:t>
      </w:r>
      <w:r>
        <w:t xml:space="preserve"> утвержденным Постановлением Совета Министров Республики Беларусь от 14.07.2011 № 953.</w:t>
      </w:r>
    </w:p>
    <w:p w14:paraId="3D19976B" w14:textId="77777777" w:rsidR="00864501" w:rsidRDefault="00864501" w:rsidP="00861437">
      <w:pPr>
        <w:spacing w:line="300" w:lineRule="exact"/>
        <w:ind w:firstLine="567"/>
      </w:pPr>
      <w:r>
        <w:t>Продолжительность и сроки проведения производственной практики определяются учебным планом учреждения образования.</w:t>
      </w:r>
    </w:p>
    <w:p w14:paraId="19D2AB21" w14:textId="77777777" w:rsidR="00ED7049" w:rsidRDefault="00864501" w:rsidP="00861437">
      <w:pPr>
        <w:spacing w:line="300" w:lineRule="exact"/>
        <w:ind w:firstLine="567"/>
      </w:pPr>
      <w:r>
        <w:t>Учебная программа производственной практики разрабатывается учреждением образования</w:t>
      </w:r>
      <w:r w:rsidR="00ED7049">
        <w:t xml:space="preserve"> с учетом:</w:t>
      </w:r>
    </w:p>
    <w:p w14:paraId="41FBE0DD" w14:textId="77777777" w:rsidR="00ED7049" w:rsidRDefault="00864501" w:rsidP="00861437">
      <w:pPr>
        <w:spacing w:line="300" w:lineRule="exact"/>
        <w:ind w:firstLine="567"/>
      </w:pPr>
      <w:r>
        <w:t>сп</w:t>
      </w:r>
      <w:r w:rsidR="00861437">
        <w:t>ецифики производства организаций</w:t>
      </w:r>
      <w:r>
        <w:t>-заказчиков кадров, конкретных особенностей и условий деятельности учреждения образования</w:t>
      </w:r>
      <w:r w:rsidR="00ED7049">
        <w:t>;</w:t>
      </w:r>
    </w:p>
    <w:p w14:paraId="76EE49E3" w14:textId="77777777" w:rsidR="00864501" w:rsidRDefault="00864501" w:rsidP="00861437">
      <w:pPr>
        <w:spacing w:line="300" w:lineRule="exact"/>
        <w:ind w:firstLine="567"/>
      </w:pPr>
      <w:r>
        <w:t>образовательн</w:t>
      </w:r>
      <w:r w:rsidR="00ED7049">
        <w:t>ого</w:t>
      </w:r>
      <w:r>
        <w:t xml:space="preserve"> стандарт</w:t>
      </w:r>
      <w:r w:rsidR="00ED7049">
        <w:t>а</w:t>
      </w:r>
      <w:r>
        <w:t xml:space="preserve"> профессионально-технического образования по специальности;</w:t>
      </w:r>
    </w:p>
    <w:p w14:paraId="2E956DDF" w14:textId="77777777" w:rsidR="00864501" w:rsidRDefault="00864501" w:rsidP="00861437">
      <w:pPr>
        <w:spacing w:line="300" w:lineRule="exact"/>
        <w:ind w:firstLine="567"/>
      </w:pPr>
      <w:r>
        <w:t xml:space="preserve"> требования квалификационной характеристики;</w:t>
      </w:r>
    </w:p>
    <w:p w14:paraId="35A4C6C6" w14:textId="77777777" w:rsidR="00861437" w:rsidRDefault="00864501" w:rsidP="00861437">
      <w:pPr>
        <w:spacing w:line="300" w:lineRule="exact"/>
        <w:ind w:firstLine="567"/>
      </w:pPr>
      <w:r>
        <w:t xml:space="preserve"> </w:t>
      </w:r>
    </w:p>
    <w:p w14:paraId="0D6A6DB4" w14:textId="77777777" w:rsidR="00864501" w:rsidRPr="00D011E0" w:rsidRDefault="00864501" w:rsidP="00861437">
      <w:pPr>
        <w:spacing w:line="300" w:lineRule="exact"/>
        <w:ind w:firstLine="567"/>
        <w:rPr>
          <w:b/>
        </w:rPr>
      </w:pPr>
      <w:r w:rsidRPr="00D011E0">
        <w:rPr>
          <w:b/>
        </w:rPr>
        <w:t xml:space="preserve">Учебная программа производственной практики </w:t>
      </w:r>
      <w:r w:rsidR="00861437" w:rsidRPr="00D011E0">
        <w:rPr>
          <w:b/>
        </w:rPr>
        <w:t>включает</w:t>
      </w:r>
      <w:r w:rsidRPr="00D011E0">
        <w:rPr>
          <w:b/>
        </w:rPr>
        <w:t>:</w:t>
      </w:r>
    </w:p>
    <w:p w14:paraId="46FF48B7" w14:textId="77777777" w:rsidR="00864501" w:rsidRDefault="00864501" w:rsidP="00861437">
      <w:pPr>
        <w:spacing w:line="300" w:lineRule="exact"/>
        <w:ind w:firstLine="567"/>
      </w:pPr>
      <w:r>
        <w:t xml:space="preserve"> титульный лист;</w:t>
      </w:r>
    </w:p>
    <w:p w14:paraId="4A956268" w14:textId="77777777" w:rsidR="00864501" w:rsidRDefault="00864501" w:rsidP="00861437">
      <w:pPr>
        <w:spacing w:line="300" w:lineRule="exact"/>
        <w:ind w:firstLine="567"/>
      </w:pPr>
      <w:r>
        <w:t xml:space="preserve"> общие положения;</w:t>
      </w:r>
    </w:p>
    <w:p w14:paraId="5FED0606" w14:textId="77777777" w:rsidR="00864501" w:rsidRDefault="00864501" w:rsidP="00861437">
      <w:pPr>
        <w:spacing w:line="300" w:lineRule="exact"/>
        <w:ind w:firstLine="567"/>
      </w:pPr>
      <w:r>
        <w:t xml:space="preserve"> цели и задачи практики;</w:t>
      </w:r>
    </w:p>
    <w:p w14:paraId="230CF0A5" w14:textId="77777777" w:rsidR="00864501" w:rsidRDefault="00864501" w:rsidP="00861437">
      <w:pPr>
        <w:spacing w:line="300" w:lineRule="exact"/>
        <w:ind w:firstLine="567"/>
      </w:pPr>
      <w:r>
        <w:t xml:space="preserve"> тематический план;</w:t>
      </w:r>
    </w:p>
    <w:p w14:paraId="4278A2F6" w14:textId="77777777" w:rsidR="00864501" w:rsidRDefault="00864501" w:rsidP="00861437">
      <w:pPr>
        <w:spacing w:line="300" w:lineRule="exact"/>
        <w:ind w:firstLine="567"/>
      </w:pPr>
      <w:r>
        <w:t xml:space="preserve"> содержание учебной программы.</w:t>
      </w:r>
    </w:p>
    <w:p w14:paraId="291099F9" w14:textId="77777777" w:rsidR="00861437" w:rsidRDefault="00861437" w:rsidP="00861437">
      <w:pPr>
        <w:spacing w:line="300" w:lineRule="exact"/>
        <w:ind w:firstLine="567"/>
      </w:pPr>
    </w:p>
    <w:p w14:paraId="7CEFC0CB" w14:textId="77777777" w:rsidR="00D011E0" w:rsidRDefault="00DE3007" w:rsidP="00861437">
      <w:pPr>
        <w:spacing w:line="300" w:lineRule="exact"/>
        <w:ind w:firstLine="567"/>
      </w:pPr>
      <w:r w:rsidRPr="00D011E0">
        <w:rPr>
          <w:b/>
        </w:rPr>
        <w:t>На титульном листе указывается:</w:t>
      </w:r>
    </w:p>
    <w:p w14:paraId="14C415B3" w14:textId="77777777" w:rsidR="00DE3007" w:rsidRDefault="00DE3007" w:rsidP="00861437">
      <w:pPr>
        <w:spacing w:line="300" w:lineRule="exact"/>
        <w:ind w:firstLine="567"/>
      </w:pPr>
      <w:r w:rsidRPr="00BE734E">
        <w:rPr>
          <w:color w:val="FF0000"/>
        </w:rPr>
        <w:t xml:space="preserve"> </w:t>
      </w:r>
      <w:r w:rsidR="00C57E2C">
        <w:t>утверждение</w:t>
      </w:r>
      <w:r>
        <w:t xml:space="preserve"> учредителем</w:t>
      </w:r>
      <w:r w:rsidR="00C57E2C">
        <w:t>;</w:t>
      </w:r>
    </w:p>
    <w:p w14:paraId="41812182" w14:textId="77777777" w:rsidR="00C57E2C" w:rsidRDefault="00C57E2C" w:rsidP="00861437">
      <w:pPr>
        <w:spacing w:line="300" w:lineRule="exact"/>
        <w:ind w:firstLine="567"/>
      </w:pPr>
      <w:r>
        <w:t xml:space="preserve"> код и наименование специальности;</w:t>
      </w:r>
    </w:p>
    <w:p w14:paraId="11EF5BE2" w14:textId="77777777" w:rsidR="00C57E2C" w:rsidRDefault="00C57E2C" w:rsidP="00861437">
      <w:pPr>
        <w:spacing w:line="300" w:lineRule="exact"/>
        <w:ind w:firstLine="567"/>
      </w:pPr>
      <w:r>
        <w:t xml:space="preserve"> код, наименование и уровень квалификации;</w:t>
      </w:r>
    </w:p>
    <w:p w14:paraId="26A4B6E8" w14:textId="77777777" w:rsidR="00C57E2C" w:rsidRDefault="00C57E2C" w:rsidP="00861437">
      <w:pPr>
        <w:spacing w:line="300" w:lineRule="exact"/>
        <w:ind w:firstLine="567"/>
      </w:pPr>
      <w:r>
        <w:t xml:space="preserve"> сроки получения образования;</w:t>
      </w:r>
    </w:p>
    <w:p w14:paraId="1809B8E7" w14:textId="77777777" w:rsidR="00C57E2C" w:rsidRDefault="00C57E2C" w:rsidP="00861437">
      <w:pPr>
        <w:spacing w:line="300" w:lineRule="exact"/>
        <w:ind w:firstLine="567"/>
      </w:pPr>
      <w:r>
        <w:t xml:space="preserve"> разработчик;</w:t>
      </w:r>
    </w:p>
    <w:p w14:paraId="4807287F" w14:textId="77777777" w:rsidR="00C57E2C" w:rsidRDefault="00C57E2C" w:rsidP="00861437">
      <w:pPr>
        <w:spacing w:line="300" w:lineRule="exact"/>
        <w:ind w:firstLine="567"/>
      </w:pPr>
      <w:r>
        <w:t xml:space="preserve"> № протокола заседания методической комиссии;</w:t>
      </w:r>
    </w:p>
    <w:p w14:paraId="55A95AEA" w14:textId="77777777" w:rsidR="00C57E2C" w:rsidRDefault="00C57E2C" w:rsidP="00861437">
      <w:pPr>
        <w:spacing w:line="300" w:lineRule="exact"/>
        <w:ind w:firstLine="567"/>
      </w:pPr>
      <w:r>
        <w:t xml:space="preserve"> Ф.И.О. и подпись заместителя директора</w:t>
      </w:r>
      <w:r w:rsidR="00535BD1">
        <w:t>,</w:t>
      </w:r>
      <w:r>
        <w:t xml:space="preserve"> курирующего производственное обучение</w:t>
      </w:r>
      <w:r w:rsidR="00ED192F">
        <w:t>;</w:t>
      </w:r>
    </w:p>
    <w:p w14:paraId="5D11A77C" w14:textId="77777777" w:rsidR="00861437" w:rsidRDefault="0064397C" w:rsidP="00861437">
      <w:pPr>
        <w:spacing w:line="300" w:lineRule="exact"/>
        <w:ind w:firstLine="567"/>
      </w:pPr>
      <w:r>
        <w:t>согласование учебной программы с организациями-заказчиками кадров</w:t>
      </w:r>
      <w:r w:rsidR="00ED192F">
        <w:t>.</w:t>
      </w:r>
    </w:p>
    <w:p w14:paraId="09533025" w14:textId="77777777" w:rsidR="00ED192F" w:rsidRDefault="00ED192F" w:rsidP="00861437">
      <w:pPr>
        <w:spacing w:line="300" w:lineRule="exact"/>
        <w:ind w:firstLine="567"/>
      </w:pPr>
    </w:p>
    <w:p w14:paraId="576AA4BA" w14:textId="77777777" w:rsidR="00864501" w:rsidRPr="00D011E0" w:rsidRDefault="00AD64CA" w:rsidP="00861437">
      <w:pPr>
        <w:spacing w:line="300" w:lineRule="exact"/>
        <w:ind w:firstLine="567"/>
        <w:rPr>
          <w:b/>
        </w:rPr>
      </w:pPr>
      <w:r w:rsidRPr="00D011E0">
        <w:rPr>
          <w:b/>
        </w:rPr>
        <w:t xml:space="preserve">В общих положениях отражается: </w:t>
      </w:r>
    </w:p>
    <w:p w14:paraId="313E50A2" w14:textId="77777777" w:rsidR="00AD64CA" w:rsidRDefault="00AD64CA" w:rsidP="00861437">
      <w:pPr>
        <w:spacing w:line="300" w:lineRule="exact"/>
        <w:ind w:firstLine="567"/>
      </w:pPr>
      <w:r>
        <w:t xml:space="preserve"> фонд учебного времени на производственную практику (в соответствии с учебным планом учреждения образования);</w:t>
      </w:r>
    </w:p>
    <w:p w14:paraId="3EA82141" w14:textId="77777777" w:rsidR="00AD64CA" w:rsidRPr="00E06A60" w:rsidRDefault="00AD64CA" w:rsidP="00861437">
      <w:pPr>
        <w:spacing w:line="300" w:lineRule="exact"/>
        <w:ind w:firstLine="567"/>
      </w:pPr>
      <w:r w:rsidRPr="00E06A60">
        <w:t xml:space="preserve"> название </w:t>
      </w:r>
      <w:r w:rsidR="00BE734E" w:rsidRPr="00E06A60">
        <w:t>организаций, в которых учащиеся проходят практику</w:t>
      </w:r>
      <w:r w:rsidRPr="00E06A60">
        <w:t>;</w:t>
      </w:r>
    </w:p>
    <w:p w14:paraId="5310A29D" w14:textId="467ECA7A" w:rsidR="00BE734E" w:rsidRPr="00E06A60" w:rsidRDefault="00AD64CA" w:rsidP="00535BD1">
      <w:pPr>
        <w:spacing w:line="300" w:lineRule="exact"/>
        <w:ind w:firstLine="567"/>
      </w:pPr>
      <w:r w:rsidRPr="00E06A60">
        <w:t xml:space="preserve"> </w:t>
      </w:r>
      <w:r w:rsidR="00861437" w:rsidRPr="00E06A60">
        <w:t xml:space="preserve">режим </w:t>
      </w:r>
      <w:r w:rsidRPr="00E06A60">
        <w:t xml:space="preserve">работы </w:t>
      </w:r>
      <w:r w:rsidR="00ED192F" w:rsidRPr="00E06A60">
        <w:t>и продолжительность рабочего дня учащихся</w:t>
      </w:r>
      <w:r w:rsidR="00E06A60">
        <w:t>;</w:t>
      </w:r>
    </w:p>
    <w:p w14:paraId="3BFAED4A" w14:textId="3D0F0C40" w:rsidR="00861437" w:rsidRDefault="00E06A60" w:rsidP="00861437">
      <w:pPr>
        <w:spacing w:line="300" w:lineRule="exact"/>
        <w:ind w:firstLine="567"/>
      </w:pPr>
      <w:r>
        <w:lastRenderedPageBreak/>
        <w:t>нормы выработки.</w:t>
      </w:r>
    </w:p>
    <w:p w14:paraId="246DF831" w14:textId="77777777" w:rsidR="00AD64CA" w:rsidRDefault="00AD64CA" w:rsidP="00861437">
      <w:pPr>
        <w:spacing w:line="300" w:lineRule="exact"/>
        <w:ind w:firstLine="567"/>
      </w:pPr>
      <w:r w:rsidRPr="00D011E0">
        <w:rPr>
          <w:b/>
        </w:rPr>
        <w:t>В разделе «</w:t>
      </w:r>
      <w:r w:rsidR="006E6D4E" w:rsidRPr="00E06A60">
        <w:rPr>
          <w:b/>
        </w:rPr>
        <w:t>Ц</w:t>
      </w:r>
      <w:r w:rsidRPr="00D011E0">
        <w:rPr>
          <w:b/>
        </w:rPr>
        <w:t>ели и задачи практики»</w:t>
      </w:r>
      <w:r>
        <w:t xml:space="preserve"> отражаются образовательные, воспитательные и развивающие цели производственной практики.</w:t>
      </w:r>
    </w:p>
    <w:p w14:paraId="29D72E25" w14:textId="77777777" w:rsidR="006076B6" w:rsidRDefault="00AD64CA" w:rsidP="006076B6">
      <w:pPr>
        <w:spacing w:line="300" w:lineRule="exact"/>
        <w:ind w:firstLine="567"/>
      </w:pPr>
      <w:r>
        <w:t xml:space="preserve">Развитие и формирование профессионально значимых качеств личности необходимо планировать и осуществлять в соответствии </w:t>
      </w:r>
      <w:r w:rsidR="006076B6">
        <w:t xml:space="preserve">с разделом образовате6льного стандарта «Требования к профессионально-значимым психическим и психофизиологическим свойствам личности» </w:t>
      </w:r>
    </w:p>
    <w:p w14:paraId="3F11F9B7" w14:textId="77777777" w:rsidR="00861437" w:rsidRDefault="00861437" w:rsidP="00861437">
      <w:pPr>
        <w:spacing w:line="300" w:lineRule="exact"/>
        <w:ind w:firstLine="567"/>
      </w:pPr>
    </w:p>
    <w:p w14:paraId="2FA5A4C4" w14:textId="77777777" w:rsidR="00AD64CA" w:rsidRDefault="00AD64CA" w:rsidP="00861437">
      <w:pPr>
        <w:spacing w:line="300" w:lineRule="exact"/>
        <w:ind w:firstLine="567"/>
      </w:pPr>
      <w:r w:rsidRPr="00D011E0">
        <w:rPr>
          <w:b/>
        </w:rPr>
        <w:t>Тематический план</w:t>
      </w:r>
      <w:r>
        <w:t xml:space="preserve"> учебной программы производственной практики содержит перечень тем</w:t>
      </w:r>
      <w:r w:rsidR="00070CD9">
        <w:t xml:space="preserve"> и </w:t>
      </w:r>
      <w:r>
        <w:t>количество часов на их отработку.</w:t>
      </w:r>
    </w:p>
    <w:p w14:paraId="00AED164" w14:textId="77777777" w:rsidR="00AD64CA" w:rsidRDefault="00662095" w:rsidP="00861437">
      <w:pPr>
        <w:spacing w:line="300" w:lineRule="exact"/>
        <w:ind w:firstLine="567"/>
      </w:pPr>
      <w:r>
        <w:t>Тематический план учебной программы производственной практики разрабатывается в соответствии с содержанием видов профессиональной деятельности работника.</w:t>
      </w:r>
      <w:r w:rsidR="00F277EA">
        <w:t xml:space="preserve"> Количество часов на отработку тем определяется в зависимости от сложности выполнения работ.</w:t>
      </w:r>
    </w:p>
    <w:p w14:paraId="4DA3A92B" w14:textId="77777777" w:rsidR="00861437" w:rsidRPr="00E06A60" w:rsidRDefault="00861437" w:rsidP="00861437">
      <w:pPr>
        <w:spacing w:line="300" w:lineRule="exact"/>
        <w:ind w:firstLine="567"/>
      </w:pPr>
    </w:p>
    <w:p w14:paraId="1A9DA72C" w14:textId="77777777" w:rsidR="00F277EA" w:rsidRPr="00E06A60" w:rsidRDefault="00F277EA" w:rsidP="00861437">
      <w:pPr>
        <w:spacing w:line="300" w:lineRule="exact"/>
        <w:ind w:firstLine="567"/>
      </w:pPr>
      <w:r w:rsidRPr="00E06A60">
        <w:rPr>
          <w:b/>
        </w:rPr>
        <w:t>Содержание программы включает</w:t>
      </w:r>
      <w:r w:rsidRPr="00E06A60">
        <w:t>:</w:t>
      </w:r>
    </w:p>
    <w:p w14:paraId="2D230C0A" w14:textId="77777777" w:rsidR="00F277EA" w:rsidRPr="00E06A60" w:rsidRDefault="00F277EA" w:rsidP="00535BD1">
      <w:pPr>
        <w:spacing w:line="300" w:lineRule="exact"/>
        <w:ind w:firstLine="567"/>
      </w:pPr>
      <w:r w:rsidRPr="00E06A60">
        <w:t>цел</w:t>
      </w:r>
      <w:r w:rsidR="00070CD9" w:rsidRPr="00E06A60">
        <w:t>ь</w:t>
      </w:r>
      <w:r w:rsidRPr="00E06A60">
        <w:t xml:space="preserve"> изучения те</w:t>
      </w:r>
      <w:r w:rsidR="00861437" w:rsidRPr="00E06A60">
        <w:t>м</w:t>
      </w:r>
      <w:r w:rsidRPr="00E06A60">
        <w:t xml:space="preserve"> учебной программы</w:t>
      </w:r>
      <w:r w:rsidR="00070CD9" w:rsidRPr="00E06A60">
        <w:t xml:space="preserve"> – закрепление и совершенствование профессиональных знаний, умений и навыков учащихся (</w:t>
      </w:r>
      <w:r w:rsidRPr="00E06A60">
        <w:t>Положение об организации производственного обучения</w:t>
      </w:r>
      <w:r w:rsidR="00535BD1" w:rsidRPr="00E06A60">
        <w:t xml:space="preserve"> учащихся</w:t>
      </w:r>
      <w:r w:rsidR="00070CD9" w:rsidRPr="00E06A60">
        <w:t>, утв.</w:t>
      </w:r>
      <w:r w:rsidR="00535BD1" w:rsidRPr="00E06A60">
        <w:t xml:space="preserve"> </w:t>
      </w:r>
      <w:r w:rsidR="00070CD9" w:rsidRPr="00E06A60">
        <w:t>п</w:t>
      </w:r>
      <w:r w:rsidR="00535BD1" w:rsidRPr="00E06A60">
        <w:t>остановление</w:t>
      </w:r>
      <w:r w:rsidR="00070CD9" w:rsidRPr="00E06A60">
        <w:t>м</w:t>
      </w:r>
      <w:r w:rsidR="00535BD1" w:rsidRPr="00E06A60">
        <w:t xml:space="preserve"> Совета Министров Республики Беларусь от 14.07.2011 № 953)</w:t>
      </w:r>
      <w:r w:rsidRPr="00E06A60">
        <w:t>;</w:t>
      </w:r>
    </w:p>
    <w:p w14:paraId="3491B94B" w14:textId="77777777" w:rsidR="00F277EA" w:rsidRPr="00E06A60" w:rsidRDefault="00F277EA" w:rsidP="00861437">
      <w:pPr>
        <w:spacing w:line="300" w:lineRule="exact"/>
        <w:ind w:firstLine="567"/>
      </w:pPr>
      <w:r w:rsidRPr="00E06A60">
        <w:t>содерж</w:t>
      </w:r>
      <w:r w:rsidR="00861437" w:rsidRPr="00E06A60">
        <w:t>ание тем</w:t>
      </w:r>
      <w:r w:rsidR="00EA1C58" w:rsidRPr="00E06A60">
        <w:t xml:space="preserve"> учебной программы </w:t>
      </w:r>
      <w:r w:rsidR="00861437" w:rsidRPr="00E06A60">
        <w:t>включа</w:t>
      </w:r>
      <w:r w:rsidR="00EA1C58" w:rsidRPr="00E06A60">
        <w:t>е</w:t>
      </w:r>
      <w:r w:rsidRPr="00E06A60">
        <w:t>т виды работ в соответствии с профессиональной деятельностью работника. В содержании темы указываются конкретные</w:t>
      </w:r>
      <w:r w:rsidR="00070CD9" w:rsidRPr="00E06A60">
        <w:t xml:space="preserve"> </w:t>
      </w:r>
      <w:r w:rsidRPr="00E06A60">
        <w:t>виды</w:t>
      </w:r>
      <w:r w:rsidR="00070CD9" w:rsidRPr="00E06A60">
        <w:t xml:space="preserve"> </w:t>
      </w:r>
      <w:r w:rsidRPr="00E06A60">
        <w:t>работ</w:t>
      </w:r>
      <w:r w:rsidR="00EA1C58" w:rsidRPr="00E06A60">
        <w:t>,</w:t>
      </w:r>
      <w:r w:rsidRPr="00E06A60">
        <w:t xml:space="preserve"> выполняемые </w:t>
      </w:r>
      <w:r w:rsidR="00D011E0" w:rsidRPr="00E06A60">
        <w:t>в организации</w:t>
      </w:r>
      <w:r w:rsidRPr="00E06A60">
        <w:t xml:space="preserve">, марки оборудования, приборов и аппаратов и т.д., имеющиеся в </w:t>
      </w:r>
      <w:bookmarkStart w:id="0" w:name="_Hlk83376263"/>
      <w:r w:rsidRPr="00E06A60">
        <w:t>организациях-заказчиках кадров</w:t>
      </w:r>
      <w:bookmarkEnd w:id="0"/>
      <w:r w:rsidRPr="00E06A60">
        <w:t>, на которых будет осуществляться производственная практика учащихся;</w:t>
      </w:r>
    </w:p>
    <w:p w14:paraId="557E4E08" w14:textId="77777777" w:rsidR="00F277EA" w:rsidRPr="00E06A60" w:rsidRDefault="00F277EA" w:rsidP="00861437">
      <w:pPr>
        <w:spacing w:line="300" w:lineRule="exact"/>
        <w:ind w:firstLine="567"/>
      </w:pPr>
      <w:r w:rsidRPr="00E06A60">
        <w:t>результат – самостоятельное выполнение работ.</w:t>
      </w:r>
    </w:p>
    <w:p w14:paraId="6984764D" w14:textId="77777777" w:rsidR="00861437" w:rsidRDefault="00861437" w:rsidP="00861437">
      <w:pPr>
        <w:spacing w:line="300" w:lineRule="exact"/>
        <w:ind w:firstLine="567"/>
      </w:pPr>
    </w:p>
    <w:p w14:paraId="19BB494F" w14:textId="77777777" w:rsidR="00861437" w:rsidRPr="00E06A60" w:rsidRDefault="00F277EA" w:rsidP="00861437">
      <w:pPr>
        <w:spacing w:line="300" w:lineRule="exact"/>
        <w:ind w:firstLine="567"/>
      </w:pPr>
      <w:r>
        <w:t>Учебная программа производственной практики</w:t>
      </w:r>
      <w:r w:rsidRPr="00E23DD9">
        <w:rPr>
          <w:color w:val="FF0000"/>
        </w:rPr>
        <w:t xml:space="preserve">, </w:t>
      </w:r>
      <w:r w:rsidRPr="00E06A60">
        <w:t>как заключительн</w:t>
      </w:r>
      <w:r w:rsidR="00E23DD9" w:rsidRPr="00E06A60">
        <w:t>ого</w:t>
      </w:r>
      <w:r w:rsidRPr="00E06A60">
        <w:t xml:space="preserve"> период</w:t>
      </w:r>
      <w:r w:rsidR="00E23DD9" w:rsidRPr="00E06A60">
        <w:t>а</w:t>
      </w:r>
      <w:r w:rsidRPr="00E06A60">
        <w:t xml:space="preserve"> производственного обучения, рассматривается на заседании методической</w:t>
      </w:r>
      <w:r w:rsidR="00EA1C58" w:rsidRPr="00E06A60">
        <w:t xml:space="preserve"> </w:t>
      </w:r>
      <w:r w:rsidRPr="00E06A60">
        <w:t>комиссии</w:t>
      </w:r>
      <w:r w:rsidR="00EA1C58" w:rsidRPr="00E06A60">
        <w:t>,</w:t>
      </w:r>
      <w:r w:rsidRPr="00E06A60">
        <w:t xml:space="preserve"> </w:t>
      </w:r>
      <w:r w:rsidR="00EA1C58" w:rsidRPr="00E06A60">
        <w:t xml:space="preserve">согласовывается организациями-заказчиками кадров, </w:t>
      </w:r>
      <w:r w:rsidRPr="00E06A60">
        <w:t>утверждается учредителем</w:t>
      </w:r>
      <w:r w:rsidR="00D011E0" w:rsidRPr="00E06A60">
        <w:t>.</w:t>
      </w:r>
    </w:p>
    <w:p w14:paraId="40F80D4D" w14:textId="77777777" w:rsidR="00EA1C58" w:rsidRPr="00E06A60" w:rsidRDefault="00EA1C58" w:rsidP="00861437">
      <w:pPr>
        <w:spacing w:line="300" w:lineRule="exact"/>
        <w:ind w:firstLine="567"/>
      </w:pPr>
    </w:p>
    <w:p w14:paraId="07232642" w14:textId="0E9617FD" w:rsidR="00F277EA" w:rsidRPr="00E06A60" w:rsidRDefault="00E23DD9" w:rsidP="00861437">
      <w:pPr>
        <w:spacing w:line="300" w:lineRule="exact"/>
        <w:ind w:firstLine="567"/>
      </w:pPr>
      <w:r w:rsidRPr="00E06A60">
        <w:t>Примерная форма</w:t>
      </w:r>
      <w:r w:rsidR="00F277EA" w:rsidRPr="00E06A60">
        <w:t xml:space="preserve"> учебной программы производственной практики приведена в приложении. </w:t>
      </w:r>
    </w:p>
    <w:p w14:paraId="6A7F58F0" w14:textId="77777777" w:rsidR="00F277EA" w:rsidRPr="00E06A60" w:rsidRDefault="00F277EA" w:rsidP="0088126E">
      <w:pPr>
        <w:ind w:firstLine="567"/>
      </w:pPr>
    </w:p>
    <w:p w14:paraId="3283DA69" w14:textId="77777777" w:rsidR="00662095" w:rsidRDefault="00662095" w:rsidP="0088126E">
      <w:pPr>
        <w:ind w:firstLine="567"/>
      </w:pPr>
    </w:p>
    <w:p w14:paraId="075EC537" w14:textId="419A6654" w:rsidR="0088126E" w:rsidRPr="0088126E" w:rsidRDefault="00A472A8" w:rsidP="00861437">
      <w:pPr>
        <w:jc w:val="right"/>
      </w:pPr>
      <w:r>
        <w:br w:type="page"/>
      </w:r>
      <w:r w:rsidR="0088126E" w:rsidRPr="0088126E">
        <w:lastRenderedPageBreak/>
        <w:t xml:space="preserve">Приложение </w:t>
      </w:r>
      <w:r w:rsidR="00EA1C58">
        <w:softHyphen/>
      </w:r>
      <w:r w:rsidR="00EA1C58">
        <w:softHyphen/>
      </w:r>
    </w:p>
    <w:p w14:paraId="59C08501" w14:textId="77777777" w:rsidR="0088126E" w:rsidRDefault="0088126E" w:rsidP="00B44E1D">
      <w:pPr>
        <w:jc w:val="center"/>
        <w:rPr>
          <w:i/>
        </w:rPr>
      </w:pPr>
    </w:p>
    <w:p w14:paraId="49BB4FC7" w14:textId="77777777" w:rsidR="00B44E1D" w:rsidRDefault="00B44E1D" w:rsidP="00B44E1D">
      <w:pPr>
        <w:jc w:val="center"/>
        <w:rPr>
          <w:i/>
        </w:rPr>
      </w:pPr>
      <w:r w:rsidRPr="00B44E1D">
        <w:rPr>
          <w:i/>
        </w:rPr>
        <w:t xml:space="preserve">Пример </w:t>
      </w:r>
    </w:p>
    <w:p w14:paraId="31F06C05" w14:textId="77777777" w:rsidR="00B44E1D" w:rsidRPr="00B44E1D" w:rsidRDefault="00B44E1D" w:rsidP="00B44E1D">
      <w:pPr>
        <w:jc w:val="center"/>
        <w:rPr>
          <w:i/>
        </w:rPr>
      </w:pPr>
      <w:r w:rsidRPr="00B44E1D">
        <w:rPr>
          <w:i/>
        </w:rPr>
        <w:t>оформления содержания</w:t>
      </w:r>
      <w:r w:rsidR="007D4EEB">
        <w:rPr>
          <w:i/>
        </w:rPr>
        <w:t xml:space="preserve"> </w:t>
      </w:r>
      <w:r w:rsidR="00AE2630">
        <w:rPr>
          <w:i/>
        </w:rPr>
        <w:t>учебной</w:t>
      </w:r>
      <w:r w:rsidRPr="00B44E1D">
        <w:rPr>
          <w:i/>
        </w:rPr>
        <w:t xml:space="preserve"> программы производственной практики</w:t>
      </w:r>
    </w:p>
    <w:p w14:paraId="6F6CD6C7" w14:textId="77777777" w:rsidR="00B44E1D" w:rsidRDefault="00B44E1D" w:rsidP="00A75202"/>
    <w:p w14:paraId="3D787DC4" w14:textId="77777777" w:rsidR="00B44E1D" w:rsidRDefault="00B44E1D" w:rsidP="00A75202"/>
    <w:p w14:paraId="527D8A37" w14:textId="77777777" w:rsidR="00B44E1D" w:rsidRDefault="00B44E1D" w:rsidP="00A75202"/>
    <w:p w14:paraId="352C3ACB" w14:textId="77777777" w:rsidR="00A75202" w:rsidRDefault="00A75202" w:rsidP="00A75202"/>
    <w:tbl>
      <w:tblPr>
        <w:tblW w:w="96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9"/>
        <w:gridCol w:w="4829"/>
      </w:tblGrid>
      <w:tr w:rsidR="00645289" w:rsidRPr="00A75202" w14:paraId="4479103E" w14:textId="77777777" w:rsidTr="00645289">
        <w:trPr>
          <w:trHeight w:val="1929"/>
        </w:trPr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14:paraId="7CD85D47" w14:textId="77777777" w:rsidR="00645289" w:rsidRPr="00A75202" w:rsidRDefault="00645289" w:rsidP="00A75202"/>
        </w:tc>
        <w:tc>
          <w:tcPr>
            <w:tcW w:w="4829" w:type="dxa"/>
          </w:tcPr>
          <w:p w14:paraId="137F5D57" w14:textId="77777777" w:rsidR="00645289" w:rsidRPr="00A75202" w:rsidRDefault="00645289" w:rsidP="007242D1">
            <w:r w:rsidRPr="00A75202">
              <w:t>УТВЕРЖДАЮ</w:t>
            </w:r>
          </w:p>
          <w:p w14:paraId="182C7F7E" w14:textId="77777777" w:rsidR="00E23DD9" w:rsidRDefault="00E23DD9" w:rsidP="007242D1">
            <w:r>
              <w:t>З</w:t>
            </w:r>
            <w:r w:rsidR="00645289" w:rsidRPr="00A75202">
              <w:t>аместитель начальника</w:t>
            </w:r>
          </w:p>
          <w:p w14:paraId="7E23B0AE" w14:textId="77777777" w:rsidR="00645289" w:rsidRPr="00A75202" w:rsidRDefault="00645289" w:rsidP="007242D1">
            <w:r w:rsidRPr="00A75202">
              <w:t xml:space="preserve"> </w:t>
            </w:r>
            <w:r w:rsidR="004B73EB">
              <w:t xml:space="preserve">главного </w:t>
            </w:r>
            <w:r w:rsidRPr="00A75202">
              <w:t>управления</w:t>
            </w:r>
            <w:r w:rsidR="004B73EB">
              <w:t xml:space="preserve"> по</w:t>
            </w:r>
            <w:r w:rsidRPr="00A75202">
              <w:t xml:space="preserve"> образовани</w:t>
            </w:r>
            <w:r w:rsidR="004B73EB">
              <w:t>ю</w:t>
            </w:r>
            <w:r w:rsidRPr="00A75202">
              <w:t xml:space="preserve"> Витебского облисполкома </w:t>
            </w:r>
          </w:p>
          <w:p w14:paraId="3A3DEDFC" w14:textId="77777777" w:rsidR="00645289" w:rsidRPr="00A75202" w:rsidRDefault="00645289" w:rsidP="007242D1">
            <w:r w:rsidRPr="00A75202">
              <w:t xml:space="preserve">____________________ Ф.И.О. </w:t>
            </w:r>
          </w:p>
          <w:p w14:paraId="74DFB03D" w14:textId="77777777" w:rsidR="00645289" w:rsidRPr="00A75202" w:rsidRDefault="00645289" w:rsidP="007242D1">
            <w:r w:rsidRPr="00A75202">
              <w:t>«___» ______________ 20 ___ г.</w:t>
            </w:r>
          </w:p>
        </w:tc>
      </w:tr>
    </w:tbl>
    <w:p w14:paraId="7370EC91" w14:textId="77777777" w:rsidR="00A75202" w:rsidRDefault="00A75202" w:rsidP="00A75202"/>
    <w:p w14:paraId="4E3072E8" w14:textId="77777777" w:rsidR="00A75202" w:rsidRPr="00A75202" w:rsidRDefault="00A75202" w:rsidP="00A75202"/>
    <w:p w14:paraId="33B50E6A" w14:textId="77777777" w:rsidR="00A75202" w:rsidRPr="00A75202" w:rsidRDefault="00A75202" w:rsidP="00A75202">
      <w:pPr>
        <w:jc w:val="center"/>
      </w:pPr>
      <w:r w:rsidRPr="00A75202">
        <w:rPr>
          <w:b/>
          <w:bCs/>
        </w:rPr>
        <w:t>УЧЕБНАЯ ПРОГРАММА</w:t>
      </w:r>
    </w:p>
    <w:p w14:paraId="43F6D412" w14:textId="77777777" w:rsidR="00A75202" w:rsidRDefault="00A75202" w:rsidP="00A75202">
      <w:pPr>
        <w:jc w:val="center"/>
        <w:rPr>
          <w:b/>
          <w:bCs/>
        </w:rPr>
      </w:pPr>
      <w:r w:rsidRPr="00A75202">
        <w:rPr>
          <w:b/>
          <w:bCs/>
        </w:rPr>
        <w:t>производственной практики</w:t>
      </w:r>
    </w:p>
    <w:p w14:paraId="6F328F07" w14:textId="77777777" w:rsidR="00A75202" w:rsidRPr="00A75202" w:rsidRDefault="00A75202" w:rsidP="00A75202">
      <w:pPr>
        <w:jc w:val="center"/>
      </w:pPr>
    </w:p>
    <w:p w14:paraId="01A5ED3E" w14:textId="77777777" w:rsidR="00A75202" w:rsidRPr="00A75202" w:rsidRDefault="00A75202" w:rsidP="00A75202">
      <w:r w:rsidRPr="00A75202">
        <w:rPr>
          <w:b/>
          <w:bCs/>
        </w:rPr>
        <w:t xml:space="preserve">Код и наименование </w:t>
      </w:r>
    </w:p>
    <w:p w14:paraId="558B1400" w14:textId="77777777" w:rsidR="00A75202" w:rsidRPr="00E06A60" w:rsidRDefault="00A75202" w:rsidP="00A75202">
      <w:r w:rsidRPr="00E06A60">
        <w:rPr>
          <w:b/>
          <w:bCs/>
        </w:rPr>
        <w:t>специальности:</w:t>
      </w:r>
      <w:r w:rsidRPr="00E06A60">
        <w:t xml:space="preserve"> </w:t>
      </w:r>
      <w:r w:rsidRPr="00E06A60">
        <w:rPr>
          <w:u w:val="single"/>
        </w:rPr>
        <w:t>3-</w:t>
      </w:r>
      <w:r w:rsidR="00295CEB" w:rsidRPr="00E06A60">
        <w:rPr>
          <w:u w:val="single"/>
        </w:rPr>
        <w:t>36 01 53</w:t>
      </w:r>
      <w:r w:rsidRPr="00E06A60">
        <w:rPr>
          <w:u w:val="single"/>
        </w:rPr>
        <w:t xml:space="preserve"> Техническая эксплуатация оборудования</w:t>
      </w:r>
      <w:r w:rsidRPr="00E06A60">
        <w:t xml:space="preserve"> </w:t>
      </w:r>
    </w:p>
    <w:p w14:paraId="538B31D8" w14:textId="77777777" w:rsidR="00A75202" w:rsidRPr="00E06A60" w:rsidRDefault="00A75202" w:rsidP="00A75202">
      <w:r w:rsidRPr="00E06A60">
        <w:rPr>
          <w:b/>
          <w:bCs/>
        </w:rPr>
        <w:t xml:space="preserve">Код, наименование, </w:t>
      </w:r>
    </w:p>
    <w:p w14:paraId="1E041BB7" w14:textId="77777777" w:rsidR="00A75202" w:rsidRPr="00E06A60" w:rsidRDefault="00A75202" w:rsidP="00A75202">
      <w:r w:rsidRPr="00E06A60">
        <w:rPr>
          <w:b/>
          <w:bCs/>
        </w:rPr>
        <w:t>уровень квалификации:</w:t>
      </w:r>
      <w:r w:rsidRPr="00E06A60">
        <w:t xml:space="preserve"> </w:t>
      </w:r>
      <w:r w:rsidRPr="00E06A60">
        <w:rPr>
          <w:u w:val="single"/>
        </w:rPr>
        <w:t>3-36 0</w:t>
      </w:r>
      <w:r w:rsidR="00295CEB" w:rsidRPr="00E06A60">
        <w:rPr>
          <w:u w:val="single"/>
        </w:rPr>
        <w:t>1 53-55</w:t>
      </w:r>
      <w:r w:rsidRPr="00E06A60">
        <w:rPr>
          <w:u w:val="single"/>
        </w:rPr>
        <w:t xml:space="preserve"> </w:t>
      </w:r>
      <w:r w:rsidR="00295CEB" w:rsidRPr="00E06A60">
        <w:rPr>
          <w:u w:val="single"/>
        </w:rPr>
        <w:t>Слесарь-ремонт</w:t>
      </w:r>
      <w:r w:rsidR="00E23DD9" w:rsidRPr="00E06A60">
        <w:rPr>
          <w:u w:val="single"/>
        </w:rPr>
        <w:t>н</w:t>
      </w:r>
      <w:r w:rsidR="00295CEB" w:rsidRPr="00E06A60">
        <w:rPr>
          <w:u w:val="single"/>
        </w:rPr>
        <w:t>ик</w:t>
      </w:r>
      <w:r w:rsidR="00B44E1D" w:rsidRPr="00E06A60">
        <w:rPr>
          <w:u w:val="single"/>
        </w:rPr>
        <w:t xml:space="preserve"> </w:t>
      </w:r>
      <w:r w:rsidR="00EA1C58" w:rsidRPr="00E06A60">
        <w:rPr>
          <w:u w:val="single"/>
        </w:rPr>
        <w:softHyphen/>
      </w:r>
      <w:r w:rsidR="00EA1C58" w:rsidRPr="00E06A60">
        <w:rPr>
          <w:u w:val="single"/>
        </w:rPr>
        <w:softHyphen/>
        <w:t xml:space="preserve">– </w:t>
      </w:r>
      <w:r w:rsidR="00B44E1D" w:rsidRPr="00E06A60">
        <w:rPr>
          <w:u w:val="single"/>
        </w:rPr>
        <w:t>4</w:t>
      </w:r>
      <w:r w:rsidR="00EA1C58" w:rsidRPr="00E06A60">
        <w:rPr>
          <w:u w:val="single"/>
        </w:rPr>
        <w:t>-й</w:t>
      </w:r>
      <w:r w:rsidR="00B44E1D" w:rsidRPr="00E06A60">
        <w:rPr>
          <w:u w:val="single"/>
        </w:rPr>
        <w:t xml:space="preserve"> разряд </w:t>
      </w:r>
    </w:p>
    <w:p w14:paraId="1EA7F2B4" w14:textId="77777777" w:rsidR="00A75202" w:rsidRPr="00E06A60" w:rsidRDefault="00A75202" w:rsidP="00A75202">
      <w:pPr>
        <w:rPr>
          <w:b/>
          <w:bCs/>
        </w:rPr>
      </w:pPr>
    </w:p>
    <w:p w14:paraId="2C16B836" w14:textId="77777777" w:rsidR="00A75202" w:rsidRPr="00E06A60" w:rsidRDefault="00A75202" w:rsidP="00A75202">
      <w:r w:rsidRPr="00E06A60">
        <w:rPr>
          <w:b/>
          <w:bCs/>
        </w:rPr>
        <w:t>Получение образования на основе</w:t>
      </w:r>
      <w:r w:rsidRPr="00E06A60">
        <w:t xml:space="preserve"> </w:t>
      </w:r>
      <w:r w:rsidRPr="00E06A60">
        <w:rPr>
          <w:u w:val="single"/>
        </w:rPr>
        <w:t>общего базового образования</w:t>
      </w:r>
      <w:r w:rsidRPr="00E06A60">
        <w:t xml:space="preserve"> </w:t>
      </w:r>
    </w:p>
    <w:p w14:paraId="7EA5BAC4" w14:textId="77777777" w:rsidR="00A75202" w:rsidRPr="00E06A60" w:rsidRDefault="00A75202" w:rsidP="00A75202">
      <w:pPr>
        <w:rPr>
          <w:b/>
          <w:bCs/>
        </w:rPr>
      </w:pPr>
    </w:p>
    <w:p w14:paraId="36FAF886" w14:textId="77777777" w:rsidR="00A75202" w:rsidRPr="00E06A60" w:rsidRDefault="00A75202" w:rsidP="00A75202">
      <w:r w:rsidRPr="00E06A60">
        <w:rPr>
          <w:b/>
          <w:bCs/>
        </w:rPr>
        <w:t xml:space="preserve">Срок получения образования: </w:t>
      </w:r>
      <w:r w:rsidR="00B44E1D" w:rsidRPr="00E06A60">
        <w:rPr>
          <w:u w:val="single"/>
        </w:rPr>
        <w:t>3</w:t>
      </w:r>
      <w:r w:rsidRPr="00E06A60">
        <w:rPr>
          <w:u w:val="single"/>
        </w:rPr>
        <w:t xml:space="preserve"> г</w:t>
      </w:r>
      <w:r w:rsidR="00B44E1D" w:rsidRPr="00E06A60">
        <w:rPr>
          <w:u w:val="single"/>
        </w:rPr>
        <w:t>ода</w:t>
      </w:r>
    </w:p>
    <w:p w14:paraId="551D0851" w14:textId="77777777" w:rsidR="00A75202" w:rsidRPr="00E06A60" w:rsidRDefault="00A75202" w:rsidP="00A75202"/>
    <w:p w14:paraId="55D4EAE2" w14:textId="77777777" w:rsidR="00A75202" w:rsidRPr="00E06A60" w:rsidRDefault="00A75202" w:rsidP="00A75202">
      <w:r w:rsidRPr="00E06A60">
        <w:t xml:space="preserve">Разработчик _____________________________________________ </w:t>
      </w:r>
    </w:p>
    <w:p w14:paraId="6443C9AC" w14:textId="77777777" w:rsidR="00A75202" w:rsidRPr="00E06A60" w:rsidRDefault="00A75202" w:rsidP="00A75202"/>
    <w:p w14:paraId="179CC911" w14:textId="77777777" w:rsidR="00A75202" w:rsidRPr="00E06A60" w:rsidRDefault="00EA1C58" w:rsidP="00A75202">
      <w:r w:rsidRPr="00E06A60">
        <w:t>Р</w:t>
      </w:r>
      <w:r w:rsidR="00A75202" w:rsidRPr="00E06A60">
        <w:t>ассмотрен</w:t>
      </w:r>
      <w:r w:rsidRPr="00E06A60">
        <w:t>о</w:t>
      </w:r>
      <w:r w:rsidR="00A75202" w:rsidRPr="00E06A60">
        <w:t xml:space="preserve"> на заседании методической комиссии </w:t>
      </w:r>
    </w:p>
    <w:p w14:paraId="74DA5522" w14:textId="77777777" w:rsidR="00A75202" w:rsidRPr="00E06A60" w:rsidRDefault="00A75202" w:rsidP="00A75202">
      <w:r w:rsidRPr="00E06A60">
        <w:t xml:space="preserve">Протокол № ___ от _____________ </w:t>
      </w:r>
    </w:p>
    <w:p w14:paraId="7700EFE3" w14:textId="77777777" w:rsidR="00A75202" w:rsidRPr="00E06A60" w:rsidRDefault="00A75202" w:rsidP="00A75202"/>
    <w:p w14:paraId="79FFBF16" w14:textId="77777777" w:rsidR="00A75202" w:rsidRPr="00E06A60" w:rsidRDefault="00A75202" w:rsidP="00A75202">
      <w:r w:rsidRPr="00E06A60">
        <w:t xml:space="preserve">Заместитель директора по УПР (УР) __________________ Ф.И.О. </w:t>
      </w:r>
    </w:p>
    <w:p w14:paraId="6352B749" w14:textId="77777777" w:rsidR="00026B64" w:rsidRPr="00E06A60" w:rsidRDefault="00026B64"/>
    <w:p w14:paraId="774E54F1" w14:textId="77777777" w:rsidR="00A75202" w:rsidRPr="00E06A60" w:rsidRDefault="00A75202"/>
    <w:p w14:paraId="131D9132" w14:textId="77777777" w:rsidR="00A75202" w:rsidRPr="00E06A60" w:rsidRDefault="00A75202"/>
    <w:p w14:paraId="7057F783" w14:textId="77777777" w:rsidR="00A75202" w:rsidRPr="00E06A60" w:rsidRDefault="00A75202"/>
    <w:p w14:paraId="79BF6050" w14:textId="77777777" w:rsidR="00A75202" w:rsidRPr="00E06A60" w:rsidRDefault="00A75202"/>
    <w:p w14:paraId="3DDEC37D" w14:textId="77777777" w:rsidR="00645289" w:rsidRPr="00E06A60" w:rsidRDefault="00645289" w:rsidP="00645289">
      <w:r w:rsidRPr="00E06A60">
        <w:t>СОГЛАСОВАНО</w:t>
      </w:r>
    </w:p>
    <w:p w14:paraId="25FE77F1" w14:textId="77777777" w:rsidR="00645289" w:rsidRPr="00E06A60" w:rsidRDefault="00645289" w:rsidP="00645289">
      <w:r w:rsidRPr="00E06A60">
        <w:t>Организация-заказчик кадров</w:t>
      </w:r>
    </w:p>
    <w:p w14:paraId="2E4C10C0" w14:textId="77777777" w:rsidR="00645289" w:rsidRPr="00E06A60" w:rsidRDefault="00645289" w:rsidP="00645289">
      <w:r w:rsidRPr="00E06A60">
        <w:t>___________________ Ф.И.О.</w:t>
      </w:r>
    </w:p>
    <w:p w14:paraId="372B5211" w14:textId="77777777" w:rsidR="00A75202" w:rsidRPr="00E06A60" w:rsidRDefault="00960141">
      <w:r w:rsidRPr="00E06A60">
        <w:t xml:space="preserve"> «___» _____________ 20 __</w:t>
      </w:r>
    </w:p>
    <w:p w14:paraId="13F8387C" w14:textId="77777777" w:rsidR="00E1215F" w:rsidRPr="00E06A60" w:rsidRDefault="00E1215F"/>
    <w:p w14:paraId="349BAC83" w14:textId="77777777" w:rsidR="00AA0BAF" w:rsidRDefault="00AA0BAF"/>
    <w:p w14:paraId="5335F1A9" w14:textId="77777777" w:rsidR="00A75202" w:rsidRPr="00A75202" w:rsidRDefault="00A75202" w:rsidP="00A75202">
      <w:pPr>
        <w:jc w:val="center"/>
      </w:pPr>
      <w:r w:rsidRPr="00A75202">
        <w:rPr>
          <w:b/>
          <w:bCs/>
        </w:rPr>
        <w:t>Общие положения</w:t>
      </w:r>
    </w:p>
    <w:p w14:paraId="5784B297" w14:textId="77777777" w:rsidR="008D3D56" w:rsidRPr="00E06A60" w:rsidRDefault="00AA0BAF" w:rsidP="00A75202">
      <w:pPr>
        <w:ind w:firstLine="709"/>
      </w:pPr>
      <w:r w:rsidRPr="00E06A60">
        <w:t>Учебная программа производственной практики предназначена для организации и проведения заключительного этапа обучения по учебному предмету «Производственное обучение»</w:t>
      </w:r>
      <w:r w:rsidR="008D3D56" w:rsidRPr="00E06A60">
        <w:t>.</w:t>
      </w:r>
      <w:r w:rsidRPr="00E06A60">
        <w:t xml:space="preserve"> </w:t>
      </w:r>
    </w:p>
    <w:p w14:paraId="18C42EAA" w14:textId="77777777" w:rsidR="00A75202" w:rsidRPr="00A75202" w:rsidRDefault="00A75202" w:rsidP="00A75202">
      <w:pPr>
        <w:ind w:firstLine="709"/>
      </w:pPr>
      <w:r w:rsidRPr="00A75202">
        <w:t xml:space="preserve">Объем, содержание и сроки проведения производственной практики определяются учебным планом учреждения образования. </w:t>
      </w:r>
    </w:p>
    <w:p w14:paraId="393EE123" w14:textId="77777777" w:rsidR="00A75202" w:rsidRPr="00A75202" w:rsidRDefault="00A75202" w:rsidP="00A75202">
      <w:pPr>
        <w:ind w:firstLine="709"/>
      </w:pPr>
      <w:r w:rsidRPr="00A75202">
        <w:t xml:space="preserve">Фонд учебного времени на производственную практику составляет </w:t>
      </w:r>
      <w:r w:rsidR="00295CEB">
        <w:t>400</w:t>
      </w:r>
      <w:r>
        <w:t xml:space="preserve"> часа в течение 1</w:t>
      </w:r>
      <w:r w:rsidR="00295CEB">
        <w:t>0</w:t>
      </w:r>
      <w:r w:rsidRPr="00A75202">
        <w:t xml:space="preserve"> недель при обучении на основе общего базового образования с получением общего среднего образования. </w:t>
      </w:r>
    </w:p>
    <w:p w14:paraId="3C4FCA17" w14:textId="77777777" w:rsidR="00A75202" w:rsidRPr="00A75202" w:rsidRDefault="00A75202" w:rsidP="00A75202">
      <w:pPr>
        <w:ind w:firstLine="709"/>
      </w:pPr>
      <w:r w:rsidRPr="00A75202">
        <w:t xml:space="preserve">Учащиеся проходят производственную практику </w:t>
      </w:r>
      <w:r w:rsidR="00495B18">
        <w:t>в организациях</w:t>
      </w:r>
      <w:r>
        <w:t xml:space="preserve"> (перечислить </w:t>
      </w:r>
      <w:r w:rsidR="00495B18">
        <w:t>организации</w:t>
      </w:r>
      <w:r>
        <w:t>*)</w:t>
      </w:r>
      <w:r w:rsidRPr="00A75202">
        <w:t xml:space="preserve">. </w:t>
      </w:r>
    </w:p>
    <w:p w14:paraId="5C08AE0B" w14:textId="0B197E97" w:rsidR="00A75202" w:rsidRPr="00A67061" w:rsidRDefault="00A75202" w:rsidP="00A75202">
      <w:pPr>
        <w:ind w:firstLine="709"/>
      </w:pPr>
      <w:r w:rsidRPr="00A75202">
        <w:t xml:space="preserve">Режим работы учащихся соответствует режиму, действующему </w:t>
      </w:r>
      <w:r w:rsidR="00E1215F" w:rsidRPr="00E06A60">
        <w:t>в организации</w:t>
      </w:r>
      <w:r w:rsidRPr="00E06A60">
        <w:t>. Для учащихся продолжительность рабочего дня определяется Трудовы</w:t>
      </w:r>
      <w:r w:rsidR="0034206E" w:rsidRPr="00E06A60">
        <w:t>м кодексом Республики Беларусь,</w:t>
      </w:r>
      <w:r w:rsidRPr="00E06A60">
        <w:t xml:space="preserve"> СНИП </w:t>
      </w:r>
      <w:r w:rsidR="00195CBD" w:rsidRPr="00E06A60">
        <w:t xml:space="preserve">от 06.05.2013 </w:t>
      </w:r>
      <w:r w:rsidRPr="00E06A60">
        <w:t xml:space="preserve">№ 38 </w:t>
      </w:r>
      <w:r w:rsidR="00A2628B" w:rsidRPr="00E06A60">
        <w:t>(в редакции Постановлений Минздрава от 29.07.2014 № 63, от 25.11.2014 № 78</w:t>
      </w:r>
      <w:r w:rsidR="00EA1C58" w:rsidRPr="00E06A60">
        <w:t xml:space="preserve"> с изменениями и дополнениями</w:t>
      </w:r>
      <w:r w:rsidR="00A2628B" w:rsidRPr="00E06A60">
        <w:t>),</w:t>
      </w:r>
      <w:r w:rsidRPr="00E06A60">
        <w:t xml:space="preserve"> </w:t>
      </w:r>
      <w:r w:rsidR="002916BE" w:rsidRPr="00E06A60">
        <w:t>постановлением</w:t>
      </w:r>
      <w:r w:rsidR="00E107AC" w:rsidRPr="00E06A60">
        <w:t xml:space="preserve"> Совета </w:t>
      </w:r>
      <w:r w:rsidR="00195CBD" w:rsidRPr="00E06A60">
        <w:t>М</w:t>
      </w:r>
      <w:r w:rsidR="00E107AC" w:rsidRPr="00E06A60">
        <w:t xml:space="preserve">инистров Республики </w:t>
      </w:r>
      <w:r w:rsidR="00E107AC" w:rsidRPr="00A67061">
        <w:t>Беларусь</w:t>
      </w:r>
      <w:r w:rsidR="0034206E" w:rsidRPr="00A67061">
        <w:t xml:space="preserve"> </w:t>
      </w:r>
      <w:r w:rsidR="00195CBD" w:rsidRPr="00A67061">
        <w:t xml:space="preserve">«Об утверждении специфических санитарно-эпидемиологических требований» от 07.08.2019 </w:t>
      </w:r>
      <w:r w:rsidR="0034206E" w:rsidRPr="00A67061">
        <w:t>№</w:t>
      </w:r>
      <w:r w:rsidR="00195CBD">
        <w:t xml:space="preserve"> </w:t>
      </w:r>
      <w:r w:rsidR="0034206E" w:rsidRPr="00A67061">
        <w:t>525</w:t>
      </w:r>
      <w:r w:rsidR="00195CBD">
        <w:t>.</w:t>
      </w:r>
      <w:r w:rsidR="002916BE" w:rsidRPr="00A67061">
        <w:t xml:space="preserve"> </w:t>
      </w:r>
    </w:p>
    <w:p w14:paraId="5409C618" w14:textId="63DC58C2" w:rsidR="00A75202" w:rsidRPr="00E06A60" w:rsidRDefault="00A75202" w:rsidP="00A75202">
      <w:pPr>
        <w:ind w:firstLine="709"/>
      </w:pPr>
      <w:r w:rsidRPr="00A75202">
        <w:t xml:space="preserve">Нормы выработки при выполнении работ учащимися корректируются переводными коэффициентами, в соответствии с которыми к концу производственной практики учащиеся должны выполнять нормы выработки, установленные для </w:t>
      </w:r>
      <w:r w:rsidRPr="00E06A60">
        <w:t xml:space="preserve">рабочих </w:t>
      </w:r>
      <w:r w:rsidR="00E1215F" w:rsidRPr="00E06A60">
        <w:t>организации</w:t>
      </w:r>
      <w:r w:rsidR="00E06A60" w:rsidRPr="00E06A60">
        <w:t>.</w:t>
      </w:r>
      <w:r w:rsidRPr="00E06A60">
        <w:t xml:space="preserve"> </w:t>
      </w:r>
    </w:p>
    <w:p w14:paraId="1601685A" w14:textId="77777777" w:rsidR="00A75202" w:rsidRPr="00A75202" w:rsidRDefault="00A75202" w:rsidP="00A75202">
      <w:pPr>
        <w:ind w:firstLine="709"/>
      </w:pPr>
    </w:p>
    <w:p w14:paraId="4F0D122C" w14:textId="77777777" w:rsidR="00A75202" w:rsidRPr="00A75202" w:rsidRDefault="00A75202" w:rsidP="00A75202">
      <w:pPr>
        <w:jc w:val="center"/>
      </w:pPr>
      <w:r w:rsidRPr="00A75202">
        <w:rPr>
          <w:b/>
          <w:bCs/>
        </w:rPr>
        <w:t>Цель и задачи практики</w:t>
      </w:r>
    </w:p>
    <w:p w14:paraId="437EF4C8" w14:textId="77777777" w:rsidR="00A75202" w:rsidRPr="00E06A60" w:rsidRDefault="00A75202" w:rsidP="00A75202">
      <w:pPr>
        <w:ind w:firstLine="709"/>
      </w:pPr>
      <w:r w:rsidRPr="00A75202">
        <w:t>Целью производственной практики</w:t>
      </w:r>
      <w:r w:rsidR="00B44E1D">
        <w:t>,</w:t>
      </w:r>
      <w:r w:rsidRPr="00A75202">
        <w:t xml:space="preserve"> как заключительного периода производственного обучения</w:t>
      </w:r>
      <w:r w:rsidR="00B44E1D">
        <w:t>,</w:t>
      </w:r>
      <w:r w:rsidRPr="00A75202">
        <w:t xml:space="preserve"> является подготовка </w:t>
      </w:r>
      <w:r w:rsidRPr="00E06A60">
        <w:t xml:space="preserve">будущего работника к самостоятельной высокопроизводительной работе на объектах </w:t>
      </w:r>
      <w:r w:rsidR="00406764" w:rsidRPr="00E06A60">
        <w:t>организации</w:t>
      </w:r>
      <w:r w:rsidRPr="00E06A60">
        <w:t xml:space="preserve">. </w:t>
      </w:r>
    </w:p>
    <w:p w14:paraId="78816B7A" w14:textId="77777777" w:rsidR="00A75202" w:rsidRPr="00A75202" w:rsidRDefault="00A75202" w:rsidP="00A75202">
      <w:pPr>
        <w:ind w:firstLine="709"/>
      </w:pPr>
      <w:r w:rsidRPr="00A75202">
        <w:t xml:space="preserve">Основными задачами производственной практики являются: </w:t>
      </w:r>
    </w:p>
    <w:p w14:paraId="18052AD2" w14:textId="77777777" w:rsidR="00A75202" w:rsidRPr="00A75202" w:rsidRDefault="00A75202" w:rsidP="00A75202">
      <w:pPr>
        <w:ind w:firstLine="709"/>
      </w:pPr>
      <w:r w:rsidRPr="00A75202">
        <w:t xml:space="preserve">адаптация учащихся в конкретных производственных условиях; </w:t>
      </w:r>
    </w:p>
    <w:p w14:paraId="19488BBD" w14:textId="77777777" w:rsidR="00A75202" w:rsidRPr="00A75202" w:rsidRDefault="00A75202" w:rsidP="00A75202">
      <w:pPr>
        <w:ind w:firstLine="709"/>
      </w:pPr>
      <w:r w:rsidRPr="00A75202">
        <w:t>воспитание у учащихся сознательной дисциплины и добросовестного отношения к труду, взаимопомощи,</w:t>
      </w:r>
      <w:r>
        <w:t xml:space="preserve"> овладение учащимися правилами и приемами безопасного выполнения работ при </w:t>
      </w:r>
      <w:r w:rsidR="00295CEB">
        <w:t>разработке, ремонте</w:t>
      </w:r>
      <w:r w:rsidR="00D66656">
        <w:t>, сборке</w:t>
      </w:r>
      <w:r w:rsidR="00295CEB">
        <w:t xml:space="preserve"> и испытании оборудования</w:t>
      </w:r>
      <w:r w:rsidRPr="00A75202">
        <w:t xml:space="preserve">; </w:t>
      </w:r>
    </w:p>
    <w:p w14:paraId="0F259626" w14:textId="77777777" w:rsidR="00A75202" w:rsidRPr="00A75202" w:rsidRDefault="00A75202" w:rsidP="00A75202">
      <w:pPr>
        <w:ind w:firstLine="709"/>
      </w:pPr>
      <w:r w:rsidRPr="00A75202">
        <w:t xml:space="preserve">закрепление и совершенствование профессиональных знаний, навыков и умений по избранной профессии; </w:t>
      </w:r>
    </w:p>
    <w:p w14:paraId="2FFDE408" w14:textId="77777777" w:rsidR="00A75202" w:rsidRPr="00A75202" w:rsidRDefault="00073ECD" w:rsidP="00A75202">
      <w:pPr>
        <w:ind w:firstLine="709"/>
      </w:pPr>
      <w:r>
        <w:t xml:space="preserve">приобретение </w:t>
      </w:r>
      <w:r w:rsidR="00A75202" w:rsidRPr="00A75202">
        <w:t>опыта самостоятельного выполнения работ по</w:t>
      </w:r>
      <w:r w:rsidR="00295CEB">
        <w:t xml:space="preserve"> разборке, ремонту, сборке и испытанию узлов и механизмов машин, оборудования, агрегатов</w:t>
      </w:r>
      <w:r w:rsidR="00A75202" w:rsidRPr="00A75202">
        <w:t xml:space="preserve">; </w:t>
      </w:r>
    </w:p>
    <w:p w14:paraId="3A21D189" w14:textId="77777777" w:rsidR="00A75202" w:rsidRPr="00A75202" w:rsidRDefault="00A75202" w:rsidP="00A75202">
      <w:pPr>
        <w:ind w:firstLine="709"/>
      </w:pPr>
      <w:r w:rsidRPr="00A75202">
        <w:t>изуч</w:t>
      </w:r>
      <w:r w:rsidR="00D66656">
        <w:t>ение производственной технологической</w:t>
      </w:r>
      <w:r w:rsidRPr="00A75202">
        <w:t xml:space="preserve"> и технической документации</w:t>
      </w:r>
      <w:r w:rsidR="00295CEB">
        <w:t>, применяемой при выполнении работ по ремонту и технической эксплуатации оборудования;</w:t>
      </w:r>
      <w:r w:rsidRPr="00A75202">
        <w:t xml:space="preserve"> </w:t>
      </w:r>
    </w:p>
    <w:p w14:paraId="3E704B50" w14:textId="77777777" w:rsidR="00A75202" w:rsidRPr="00A75202" w:rsidRDefault="00A75202" w:rsidP="00A75202">
      <w:pPr>
        <w:ind w:firstLine="709"/>
      </w:pPr>
      <w:r w:rsidRPr="00A75202">
        <w:lastRenderedPageBreak/>
        <w:t>формирование умений согласовывать свою работу с работой коллектива, совершенствовать навыки само- и взаимоконтроля</w:t>
      </w:r>
      <w:r w:rsidR="00295CEB">
        <w:t xml:space="preserve"> корректирова</w:t>
      </w:r>
      <w:r w:rsidR="00D66656">
        <w:t>ть свою деятельность на каждом</w:t>
      </w:r>
      <w:r w:rsidR="00295CEB">
        <w:t xml:space="preserve"> этапе работы</w:t>
      </w:r>
      <w:r w:rsidRPr="00A75202">
        <w:t xml:space="preserve">; </w:t>
      </w:r>
    </w:p>
    <w:p w14:paraId="75060E08" w14:textId="77777777" w:rsidR="0071651B" w:rsidRDefault="00A75202" w:rsidP="0071651B">
      <w:pPr>
        <w:ind w:firstLine="709"/>
      </w:pPr>
      <w:r w:rsidRPr="00A75202">
        <w:t>формирование профессионально значимых качеств (</w:t>
      </w:r>
      <w:r w:rsidR="00073ECD">
        <w:t>высокой устойчивости</w:t>
      </w:r>
      <w:r w:rsidR="00295CEB">
        <w:t xml:space="preserve"> внимания, точного и четкого зрительного восприятия, зрительной и моторной памяти, высокой двигательной активности</w:t>
      </w:r>
      <w:r w:rsidR="00505470">
        <w:t>**</w:t>
      </w:r>
      <w:r w:rsidR="00195CBD">
        <w:t>).</w:t>
      </w:r>
    </w:p>
    <w:p w14:paraId="04553E2C" w14:textId="77777777" w:rsidR="00410916" w:rsidRPr="00E06A60" w:rsidRDefault="00B44E1D">
      <w:pPr>
        <w:rPr>
          <w:b/>
          <w:i/>
          <w:sz w:val="24"/>
        </w:rPr>
      </w:pPr>
      <w:r w:rsidRPr="00E06A60">
        <w:rPr>
          <w:b/>
          <w:sz w:val="24"/>
        </w:rPr>
        <w:t xml:space="preserve">* </w:t>
      </w:r>
      <w:r w:rsidRPr="00E06A60">
        <w:rPr>
          <w:b/>
          <w:i/>
          <w:sz w:val="24"/>
        </w:rPr>
        <w:t>привести полное на</w:t>
      </w:r>
      <w:r w:rsidR="00406764" w:rsidRPr="00E06A60">
        <w:rPr>
          <w:b/>
          <w:i/>
          <w:sz w:val="24"/>
        </w:rPr>
        <w:t>именование</w:t>
      </w:r>
      <w:r w:rsidRPr="00E06A60">
        <w:rPr>
          <w:b/>
          <w:i/>
          <w:sz w:val="24"/>
        </w:rPr>
        <w:t xml:space="preserve"> </w:t>
      </w:r>
      <w:r w:rsidR="00495B18" w:rsidRPr="00E06A60">
        <w:rPr>
          <w:b/>
          <w:i/>
          <w:sz w:val="24"/>
        </w:rPr>
        <w:t>организаций</w:t>
      </w:r>
      <w:r w:rsidR="00505470" w:rsidRPr="00E06A60">
        <w:rPr>
          <w:b/>
          <w:i/>
          <w:sz w:val="24"/>
        </w:rPr>
        <w:t xml:space="preserve"> </w:t>
      </w:r>
    </w:p>
    <w:p w14:paraId="553EDBCD" w14:textId="77777777" w:rsidR="00D87BD8" w:rsidRDefault="00505470">
      <w:pPr>
        <w:rPr>
          <w:b/>
          <w:i/>
          <w:sz w:val="24"/>
        </w:rPr>
      </w:pPr>
      <w:r>
        <w:rPr>
          <w:b/>
          <w:i/>
          <w:sz w:val="24"/>
        </w:rPr>
        <w:t>** из образовательного стандарта</w:t>
      </w:r>
    </w:p>
    <w:p w14:paraId="67831BB1" w14:textId="77777777" w:rsidR="00231791" w:rsidRDefault="00231791">
      <w:pPr>
        <w:rPr>
          <w:b/>
          <w:i/>
          <w:sz w:val="24"/>
        </w:rPr>
      </w:pPr>
    </w:p>
    <w:p w14:paraId="2BCA356F" w14:textId="77777777" w:rsidR="00231791" w:rsidRDefault="00231791">
      <w:pPr>
        <w:rPr>
          <w:b/>
          <w:i/>
          <w:sz w:val="24"/>
        </w:rPr>
      </w:pPr>
    </w:p>
    <w:p w14:paraId="0770BEE4" w14:textId="77777777" w:rsidR="00231791" w:rsidRDefault="00231791">
      <w:pPr>
        <w:rPr>
          <w:b/>
          <w:i/>
          <w:sz w:val="24"/>
        </w:rPr>
      </w:pPr>
    </w:p>
    <w:p w14:paraId="0B57E2F5" w14:textId="77777777" w:rsidR="00231791" w:rsidRDefault="00231791">
      <w:pPr>
        <w:rPr>
          <w:b/>
          <w:i/>
          <w:sz w:val="24"/>
        </w:rPr>
      </w:pPr>
    </w:p>
    <w:p w14:paraId="45AA9856" w14:textId="77777777" w:rsidR="00231791" w:rsidRDefault="00231791">
      <w:pPr>
        <w:rPr>
          <w:b/>
          <w:i/>
          <w:sz w:val="24"/>
        </w:rPr>
      </w:pPr>
    </w:p>
    <w:p w14:paraId="3CA2F216" w14:textId="77777777" w:rsidR="00505470" w:rsidRPr="00AE2630" w:rsidRDefault="00505470">
      <w:pPr>
        <w:rPr>
          <w:b/>
          <w:i/>
        </w:rPr>
      </w:pPr>
    </w:p>
    <w:p w14:paraId="522DFD79" w14:textId="77777777" w:rsidR="003A273E" w:rsidRPr="00B44E1D" w:rsidRDefault="003A273E" w:rsidP="00B44E1D">
      <w:pPr>
        <w:jc w:val="center"/>
        <w:rPr>
          <w:b/>
        </w:rPr>
      </w:pPr>
      <w:r w:rsidRPr="00B44E1D">
        <w:rPr>
          <w:b/>
        </w:rPr>
        <w:t>Тематический план</w:t>
      </w:r>
      <w:r w:rsidR="00E33420">
        <w:rPr>
          <w:b/>
        </w:rPr>
        <w:t>*</w:t>
      </w:r>
    </w:p>
    <w:p w14:paraId="4961EFBC" w14:textId="77777777" w:rsidR="003A273E" w:rsidRDefault="003A273E" w:rsidP="00A75202">
      <w:pPr>
        <w:ind w:firstLine="709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7"/>
        <w:gridCol w:w="5938"/>
        <w:gridCol w:w="2613"/>
      </w:tblGrid>
      <w:tr w:rsidR="003A273E" w14:paraId="5389011E" w14:textId="77777777" w:rsidTr="003A273E">
        <w:tc>
          <w:tcPr>
            <w:tcW w:w="1101" w:type="dxa"/>
          </w:tcPr>
          <w:p w14:paraId="4D36E4E6" w14:textId="77777777" w:rsidR="003A273E" w:rsidRPr="003A273E" w:rsidRDefault="003A273E" w:rsidP="003A273E">
            <w:pPr>
              <w:jc w:val="center"/>
              <w:rPr>
                <w:b/>
              </w:rPr>
            </w:pPr>
            <w:r w:rsidRPr="003A273E">
              <w:rPr>
                <w:b/>
              </w:rPr>
              <w:t>№ п/п</w:t>
            </w:r>
          </w:p>
        </w:tc>
        <w:tc>
          <w:tcPr>
            <w:tcW w:w="6095" w:type="dxa"/>
          </w:tcPr>
          <w:p w14:paraId="4DF83115" w14:textId="77777777" w:rsidR="003A273E" w:rsidRPr="003A273E" w:rsidRDefault="003A273E" w:rsidP="003A273E">
            <w:pPr>
              <w:jc w:val="center"/>
              <w:rPr>
                <w:b/>
              </w:rPr>
            </w:pPr>
            <w:r w:rsidRPr="003A273E">
              <w:rPr>
                <w:b/>
              </w:rPr>
              <w:t>Тема</w:t>
            </w:r>
          </w:p>
        </w:tc>
        <w:tc>
          <w:tcPr>
            <w:tcW w:w="2658" w:type="dxa"/>
          </w:tcPr>
          <w:p w14:paraId="457FD130" w14:textId="77777777" w:rsidR="003A273E" w:rsidRPr="003A273E" w:rsidRDefault="003A273E" w:rsidP="003A273E">
            <w:pPr>
              <w:jc w:val="center"/>
              <w:rPr>
                <w:b/>
              </w:rPr>
            </w:pPr>
            <w:r w:rsidRPr="003A273E">
              <w:rPr>
                <w:b/>
              </w:rPr>
              <w:t>Количество часов</w:t>
            </w:r>
          </w:p>
        </w:tc>
      </w:tr>
      <w:tr w:rsidR="00E06A60" w:rsidRPr="00E06A60" w14:paraId="6FE2D768" w14:textId="77777777" w:rsidTr="003A273E">
        <w:tc>
          <w:tcPr>
            <w:tcW w:w="1101" w:type="dxa"/>
          </w:tcPr>
          <w:p w14:paraId="49FCBE34" w14:textId="77777777" w:rsidR="003A273E" w:rsidRPr="00E06A60" w:rsidRDefault="003A273E" w:rsidP="003A273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095" w:type="dxa"/>
          </w:tcPr>
          <w:p w14:paraId="0019B6B9" w14:textId="77777777" w:rsidR="003A273E" w:rsidRPr="00E06A60" w:rsidRDefault="00295CEB" w:rsidP="00A75202">
            <w:r w:rsidRPr="00E06A60">
              <w:t>Ознакомление с организацией</w:t>
            </w:r>
            <w:r w:rsidR="00195CBD" w:rsidRPr="00E06A60">
              <w:t>. Инструктаж по охране труда, пожарной безопасности и электробезопасности.</w:t>
            </w:r>
            <w:r w:rsidRPr="00E06A60">
              <w:t xml:space="preserve"> </w:t>
            </w:r>
          </w:p>
        </w:tc>
        <w:tc>
          <w:tcPr>
            <w:tcW w:w="2658" w:type="dxa"/>
          </w:tcPr>
          <w:p w14:paraId="758384E9" w14:textId="77777777" w:rsidR="003A273E" w:rsidRPr="00E06A60" w:rsidRDefault="00295CEB" w:rsidP="00E52054">
            <w:pPr>
              <w:jc w:val="center"/>
            </w:pPr>
            <w:r w:rsidRPr="00E06A60">
              <w:t>8</w:t>
            </w:r>
          </w:p>
          <w:p w14:paraId="518ED734" w14:textId="77777777" w:rsidR="00D66656" w:rsidRPr="00E06A60" w:rsidRDefault="00D66656" w:rsidP="00E52054">
            <w:pPr>
              <w:jc w:val="center"/>
            </w:pPr>
          </w:p>
        </w:tc>
      </w:tr>
      <w:tr w:rsidR="00E06A60" w:rsidRPr="00E06A60" w14:paraId="164869DC" w14:textId="77777777" w:rsidTr="003A273E">
        <w:tc>
          <w:tcPr>
            <w:tcW w:w="1101" w:type="dxa"/>
          </w:tcPr>
          <w:p w14:paraId="6C6E91BC" w14:textId="77777777" w:rsidR="003A273E" w:rsidRPr="00E06A60" w:rsidRDefault="003A273E" w:rsidP="003A273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095" w:type="dxa"/>
          </w:tcPr>
          <w:p w14:paraId="68D9DB4C" w14:textId="77777777" w:rsidR="003A273E" w:rsidRPr="00E06A60" w:rsidRDefault="00295CEB" w:rsidP="003A273E">
            <w:r w:rsidRPr="00E06A60">
              <w:t xml:space="preserve">Такелажные работы </w:t>
            </w:r>
          </w:p>
        </w:tc>
        <w:tc>
          <w:tcPr>
            <w:tcW w:w="2658" w:type="dxa"/>
          </w:tcPr>
          <w:p w14:paraId="08BED226" w14:textId="77777777" w:rsidR="003A273E" w:rsidRPr="00E06A60" w:rsidRDefault="00295CEB" w:rsidP="00E52054">
            <w:pPr>
              <w:jc w:val="center"/>
            </w:pPr>
            <w:r w:rsidRPr="00E06A60">
              <w:t>24</w:t>
            </w:r>
          </w:p>
          <w:p w14:paraId="1B909F9F" w14:textId="77777777" w:rsidR="00D66656" w:rsidRPr="00E06A60" w:rsidRDefault="00D66656" w:rsidP="00E52054">
            <w:pPr>
              <w:jc w:val="center"/>
            </w:pPr>
          </w:p>
        </w:tc>
      </w:tr>
      <w:tr w:rsidR="00E06A60" w:rsidRPr="00E06A60" w14:paraId="4E1C2FE3" w14:textId="77777777" w:rsidTr="003A273E">
        <w:tc>
          <w:tcPr>
            <w:tcW w:w="1101" w:type="dxa"/>
          </w:tcPr>
          <w:p w14:paraId="7311E141" w14:textId="77777777" w:rsidR="003A273E" w:rsidRPr="00E06A60" w:rsidRDefault="003A273E" w:rsidP="003A273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095" w:type="dxa"/>
          </w:tcPr>
          <w:p w14:paraId="0FFB6DA2" w14:textId="77777777" w:rsidR="003A273E" w:rsidRPr="00E06A60" w:rsidRDefault="00295CEB" w:rsidP="00A75202">
            <w:r w:rsidRPr="00E06A60">
              <w:t xml:space="preserve">Изготовление и ремонт </w:t>
            </w:r>
            <w:r w:rsidR="00107500" w:rsidRPr="00E06A60">
              <w:t xml:space="preserve">приспособлений </w:t>
            </w:r>
          </w:p>
        </w:tc>
        <w:tc>
          <w:tcPr>
            <w:tcW w:w="2658" w:type="dxa"/>
          </w:tcPr>
          <w:p w14:paraId="3BA98C6F" w14:textId="77777777" w:rsidR="003A273E" w:rsidRPr="00E06A60" w:rsidRDefault="00107500" w:rsidP="00E52054">
            <w:pPr>
              <w:jc w:val="center"/>
            </w:pPr>
            <w:r w:rsidRPr="00E06A60">
              <w:t>64</w:t>
            </w:r>
          </w:p>
          <w:p w14:paraId="727D5B15" w14:textId="77777777" w:rsidR="00D66656" w:rsidRPr="00E06A60" w:rsidRDefault="00D66656" w:rsidP="00E52054">
            <w:pPr>
              <w:jc w:val="center"/>
            </w:pPr>
          </w:p>
        </w:tc>
      </w:tr>
      <w:tr w:rsidR="00E06A60" w:rsidRPr="00E06A60" w14:paraId="733710C0" w14:textId="77777777" w:rsidTr="003A273E">
        <w:tc>
          <w:tcPr>
            <w:tcW w:w="1101" w:type="dxa"/>
          </w:tcPr>
          <w:p w14:paraId="2A65E9AA" w14:textId="77777777" w:rsidR="003A273E" w:rsidRPr="00E06A60" w:rsidRDefault="003A273E" w:rsidP="003A273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095" w:type="dxa"/>
          </w:tcPr>
          <w:p w14:paraId="22C1DC33" w14:textId="77777777" w:rsidR="003A273E" w:rsidRPr="00E06A60" w:rsidRDefault="00107500" w:rsidP="00A75202">
            <w:r w:rsidRPr="00E06A60">
              <w:t>Разборка</w:t>
            </w:r>
            <w:r w:rsidR="00F17C29" w:rsidRPr="00E06A60">
              <w:t>,</w:t>
            </w:r>
            <w:r w:rsidRPr="00E06A60">
              <w:t xml:space="preserve"> ремонт и регулирование производственного оборудования</w:t>
            </w:r>
          </w:p>
        </w:tc>
        <w:tc>
          <w:tcPr>
            <w:tcW w:w="2658" w:type="dxa"/>
          </w:tcPr>
          <w:p w14:paraId="02296846" w14:textId="77777777" w:rsidR="003A273E" w:rsidRPr="00E06A60" w:rsidRDefault="00107500" w:rsidP="00E52054">
            <w:pPr>
              <w:jc w:val="center"/>
            </w:pPr>
            <w:r w:rsidRPr="00E06A60">
              <w:t>112</w:t>
            </w:r>
          </w:p>
          <w:p w14:paraId="0991ED72" w14:textId="77777777" w:rsidR="00D66656" w:rsidRPr="00E06A60" w:rsidRDefault="00D66656" w:rsidP="00E52054">
            <w:pPr>
              <w:jc w:val="center"/>
            </w:pPr>
          </w:p>
          <w:p w14:paraId="3E4EE1BE" w14:textId="77777777" w:rsidR="00D66656" w:rsidRPr="00E06A60" w:rsidRDefault="00D66656" w:rsidP="00E52054">
            <w:pPr>
              <w:jc w:val="center"/>
            </w:pPr>
          </w:p>
        </w:tc>
      </w:tr>
      <w:tr w:rsidR="00E06A60" w:rsidRPr="00E06A60" w14:paraId="0A99E450" w14:textId="77777777" w:rsidTr="003A273E">
        <w:tc>
          <w:tcPr>
            <w:tcW w:w="1101" w:type="dxa"/>
          </w:tcPr>
          <w:p w14:paraId="228A8565" w14:textId="77777777" w:rsidR="003A273E" w:rsidRPr="00E06A60" w:rsidRDefault="003A273E" w:rsidP="003A273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095" w:type="dxa"/>
          </w:tcPr>
          <w:p w14:paraId="372C400B" w14:textId="77777777" w:rsidR="003A273E" w:rsidRPr="00E06A60" w:rsidRDefault="00107500" w:rsidP="00107500">
            <w:r w:rsidRPr="00E06A60">
              <w:t xml:space="preserve">Капитальный ремонт производственного оборудования </w:t>
            </w:r>
          </w:p>
        </w:tc>
        <w:tc>
          <w:tcPr>
            <w:tcW w:w="2658" w:type="dxa"/>
          </w:tcPr>
          <w:p w14:paraId="37A1C35C" w14:textId="77777777" w:rsidR="003A273E" w:rsidRPr="00E06A60" w:rsidRDefault="00107500" w:rsidP="00E52054">
            <w:pPr>
              <w:jc w:val="center"/>
            </w:pPr>
            <w:r w:rsidRPr="00E06A60">
              <w:t>192</w:t>
            </w:r>
          </w:p>
          <w:p w14:paraId="53D06056" w14:textId="77777777" w:rsidR="00D66656" w:rsidRPr="00E06A60" w:rsidRDefault="00D66656" w:rsidP="00E52054">
            <w:pPr>
              <w:jc w:val="center"/>
            </w:pPr>
          </w:p>
          <w:p w14:paraId="7C0C9AC1" w14:textId="77777777" w:rsidR="00D66656" w:rsidRPr="00E06A60" w:rsidRDefault="00D66656" w:rsidP="00E52054">
            <w:pPr>
              <w:jc w:val="center"/>
            </w:pPr>
          </w:p>
        </w:tc>
      </w:tr>
      <w:tr w:rsidR="003A273E" w:rsidRPr="00E06A60" w14:paraId="5095038C" w14:textId="77777777" w:rsidTr="003A273E">
        <w:tc>
          <w:tcPr>
            <w:tcW w:w="1101" w:type="dxa"/>
          </w:tcPr>
          <w:p w14:paraId="4CD890D3" w14:textId="77777777" w:rsidR="003A273E" w:rsidRPr="00E06A60" w:rsidRDefault="003A273E" w:rsidP="003A273E">
            <w:pPr>
              <w:pStyle w:val="a4"/>
            </w:pPr>
          </w:p>
        </w:tc>
        <w:tc>
          <w:tcPr>
            <w:tcW w:w="6095" w:type="dxa"/>
          </w:tcPr>
          <w:p w14:paraId="2B38DE99" w14:textId="77777777" w:rsidR="003A273E" w:rsidRPr="00E06A60" w:rsidRDefault="00E52054" w:rsidP="00E52054">
            <w:pPr>
              <w:jc w:val="right"/>
              <w:rPr>
                <w:b/>
              </w:rPr>
            </w:pPr>
            <w:r w:rsidRPr="00E06A60">
              <w:rPr>
                <w:b/>
              </w:rPr>
              <w:t>Итого:</w:t>
            </w:r>
          </w:p>
        </w:tc>
        <w:tc>
          <w:tcPr>
            <w:tcW w:w="2658" w:type="dxa"/>
          </w:tcPr>
          <w:p w14:paraId="3FC0554B" w14:textId="77777777" w:rsidR="003A273E" w:rsidRPr="00E06A60" w:rsidRDefault="00E52054" w:rsidP="00E52054">
            <w:pPr>
              <w:jc w:val="center"/>
              <w:rPr>
                <w:b/>
              </w:rPr>
            </w:pPr>
            <w:r w:rsidRPr="00E06A60">
              <w:rPr>
                <w:b/>
              </w:rPr>
              <w:t>4</w:t>
            </w:r>
            <w:r w:rsidR="00107500" w:rsidRPr="00E06A60">
              <w:rPr>
                <w:b/>
              </w:rPr>
              <w:t>00</w:t>
            </w:r>
          </w:p>
        </w:tc>
      </w:tr>
    </w:tbl>
    <w:p w14:paraId="7FB601E0" w14:textId="77777777" w:rsidR="003A273E" w:rsidRPr="00E06A60" w:rsidRDefault="003A273E" w:rsidP="00A75202">
      <w:pPr>
        <w:ind w:firstLine="709"/>
      </w:pPr>
    </w:p>
    <w:p w14:paraId="0472DD6C" w14:textId="77777777" w:rsidR="00A75202" w:rsidRPr="00E06A60" w:rsidRDefault="00A75202"/>
    <w:p w14:paraId="45A53334" w14:textId="77777777" w:rsidR="00A14AE8" w:rsidRPr="00E06A60" w:rsidRDefault="00A14AE8"/>
    <w:p w14:paraId="6DAA29DB" w14:textId="77777777" w:rsidR="00E33420" w:rsidRPr="00E06A60" w:rsidRDefault="00E33420" w:rsidP="00195CBD">
      <w:pPr>
        <w:pStyle w:val="a4"/>
        <w:ind w:left="0"/>
      </w:pPr>
      <w:r w:rsidRPr="00E06A60">
        <w:rPr>
          <w:b/>
          <w:i/>
        </w:rPr>
        <w:t>*Тематический план разработан при условии достижения учащимися 18</w:t>
      </w:r>
      <w:r w:rsidR="00195CBD" w:rsidRPr="00E06A60">
        <w:rPr>
          <w:b/>
          <w:i/>
        </w:rPr>
        <w:t> </w:t>
      </w:r>
      <w:r w:rsidRPr="00E06A60">
        <w:rPr>
          <w:b/>
          <w:i/>
        </w:rPr>
        <w:t>лет на момент выхода на</w:t>
      </w:r>
      <w:r w:rsidR="00DD4655" w:rsidRPr="00E06A60">
        <w:rPr>
          <w:b/>
          <w:i/>
        </w:rPr>
        <w:t xml:space="preserve"> </w:t>
      </w:r>
      <w:r w:rsidRPr="00E06A60">
        <w:rPr>
          <w:b/>
          <w:i/>
        </w:rPr>
        <w:t>практику</w:t>
      </w:r>
      <w:r w:rsidRPr="00E06A60">
        <w:t>.</w:t>
      </w:r>
    </w:p>
    <w:p w14:paraId="341499D7" w14:textId="77777777" w:rsidR="00A14AE8" w:rsidRPr="00E06A60" w:rsidRDefault="00A14AE8" w:rsidP="00665772"/>
    <w:p w14:paraId="155E9A82" w14:textId="77777777" w:rsidR="00A14AE8" w:rsidRPr="00E06A60" w:rsidRDefault="00A14AE8" w:rsidP="00665772"/>
    <w:p w14:paraId="695A390D" w14:textId="77777777" w:rsidR="00A14AE8" w:rsidRPr="00E06A60" w:rsidRDefault="00A14AE8"/>
    <w:p w14:paraId="454BA108" w14:textId="77777777" w:rsidR="00A14AE8" w:rsidRPr="00E06A60" w:rsidRDefault="00A14AE8"/>
    <w:p w14:paraId="016D8CAC" w14:textId="77777777" w:rsidR="00A14AE8" w:rsidRPr="00E06A60" w:rsidRDefault="00A14AE8"/>
    <w:p w14:paraId="62BA5103" w14:textId="77777777" w:rsidR="00A14AE8" w:rsidRPr="00E06A60" w:rsidRDefault="00A14AE8"/>
    <w:p w14:paraId="20C2D894" w14:textId="77777777" w:rsidR="00A14AE8" w:rsidRPr="00E06A60" w:rsidRDefault="00A14AE8"/>
    <w:p w14:paraId="6DFB67B3" w14:textId="77777777" w:rsidR="00A14AE8" w:rsidRPr="00E06A60" w:rsidRDefault="00A14AE8"/>
    <w:p w14:paraId="60C6383C" w14:textId="77777777" w:rsidR="00A14AE8" w:rsidRPr="00E06A60" w:rsidRDefault="00A14AE8"/>
    <w:p w14:paraId="2F683987" w14:textId="77777777" w:rsidR="00A14AE8" w:rsidRPr="00E06A60" w:rsidRDefault="00A14AE8" w:rsidP="00A14AE8">
      <w:pPr>
        <w:jc w:val="center"/>
        <w:rPr>
          <w:b/>
        </w:rPr>
      </w:pPr>
      <w:r w:rsidRPr="00E06A60">
        <w:rPr>
          <w:b/>
        </w:rPr>
        <w:lastRenderedPageBreak/>
        <w:t>Содержание программы</w:t>
      </w:r>
    </w:p>
    <w:p w14:paraId="4C73C0D1" w14:textId="77777777" w:rsidR="00A14AE8" w:rsidRPr="00E06A60" w:rsidRDefault="00A14AE8"/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261"/>
        <w:gridCol w:w="4820"/>
        <w:gridCol w:w="2693"/>
      </w:tblGrid>
      <w:tr w:rsidR="00E06A60" w:rsidRPr="00E06A60" w14:paraId="5C50428E" w14:textId="77777777" w:rsidTr="009779E4">
        <w:tc>
          <w:tcPr>
            <w:tcW w:w="3261" w:type="dxa"/>
          </w:tcPr>
          <w:p w14:paraId="0FB8E46D" w14:textId="77777777" w:rsidR="00A14AE8" w:rsidRPr="00E06A60" w:rsidRDefault="00A14AE8" w:rsidP="00195CBD">
            <w:pPr>
              <w:jc w:val="center"/>
              <w:rPr>
                <w:rFonts w:cs="Times New Roman"/>
                <w:b/>
              </w:rPr>
            </w:pPr>
            <w:r w:rsidRPr="00E06A60">
              <w:rPr>
                <w:rFonts w:cs="Times New Roman"/>
                <w:b/>
              </w:rPr>
              <w:t>Цель</w:t>
            </w:r>
            <w:r w:rsidR="00B44E1D" w:rsidRPr="00E06A60">
              <w:rPr>
                <w:rFonts w:cs="Times New Roman"/>
                <w:b/>
              </w:rPr>
              <w:t xml:space="preserve"> изучения</w:t>
            </w:r>
          </w:p>
        </w:tc>
        <w:tc>
          <w:tcPr>
            <w:tcW w:w="4820" w:type="dxa"/>
          </w:tcPr>
          <w:p w14:paraId="431FDC8D" w14:textId="77777777" w:rsidR="00A14AE8" w:rsidRPr="00E06A60" w:rsidRDefault="00A14AE8" w:rsidP="00195CBD">
            <w:pPr>
              <w:jc w:val="center"/>
              <w:rPr>
                <w:rFonts w:cs="Times New Roman"/>
                <w:b/>
              </w:rPr>
            </w:pPr>
            <w:r w:rsidRPr="00E06A60">
              <w:rPr>
                <w:rFonts w:cs="Times New Roman"/>
                <w:b/>
              </w:rPr>
              <w:t>Содержание</w:t>
            </w:r>
            <w:r w:rsidR="00B44E1D" w:rsidRPr="00E06A60">
              <w:rPr>
                <w:rFonts w:cs="Times New Roman"/>
                <w:b/>
              </w:rPr>
              <w:t xml:space="preserve"> темы</w:t>
            </w:r>
          </w:p>
        </w:tc>
        <w:tc>
          <w:tcPr>
            <w:tcW w:w="2693" w:type="dxa"/>
          </w:tcPr>
          <w:p w14:paraId="385CD47B" w14:textId="77777777" w:rsidR="00A14AE8" w:rsidRPr="00E06A60" w:rsidRDefault="00A14AE8" w:rsidP="00195CBD">
            <w:pPr>
              <w:jc w:val="center"/>
              <w:rPr>
                <w:rFonts w:cs="Times New Roman"/>
                <w:b/>
              </w:rPr>
            </w:pPr>
            <w:r w:rsidRPr="00E06A60">
              <w:rPr>
                <w:rFonts w:cs="Times New Roman"/>
                <w:b/>
              </w:rPr>
              <w:t>Результат</w:t>
            </w:r>
          </w:p>
        </w:tc>
      </w:tr>
      <w:tr w:rsidR="00E06A60" w:rsidRPr="00E06A60" w14:paraId="04C48CA1" w14:textId="77777777" w:rsidTr="009779E4">
        <w:tc>
          <w:tcPr>
            <w:tcW w:w="10774" w:type="dxa"/>
            <w:gridSpan w:val="3"/>
          </w:tcPr>
          <w:p w14:paraId="0E16338E" w14:textId="77777777" w:rsidR="00B81E05" w:rsidRPr="00E06A60" w:rsidRDefault="00B81E05" w:rsidP="00195CBD">
            <w:pPr>
              <w:jc w:val="center"/>
              <w:rPr>
                <w:rFonts w:cs="Times New Roman"/>
                <w:b/>
              </w:rPr>
            </w:pPr>
            <w:r w:rsidRPr="00E06A60">
              <w:rPr>
                <w:rFonts w:cs="Times New Roman"/>
                <w:b/>
              </w:rPr>
              <w:t>Тема 1. Ознакомление с организацией</w:t>
            </w:r>
          </w:p>
        </w:tc>
      </w:tr>
      <w:tr w:rsidR="00E06A60" w:rsidRPr="00E06A60" w14:paraId="40FDC822" w14:textId="77777777" w:rsidTr="009779E4">
        <w:tc>
          <w:tcPr>
            <w:tcW w:w="3261" w:type="dxa"/>
          </w:tcPr>
          <w:p w14:paraId="0353BF41" w14:textId="77777777" w:rsidR="0033112F" w:rsidRPr="00E06A60" w:rsidRDefault="00F55AA9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>Знакомство со структурными подразделениями организации.</w:t>
            </w:r>
            <w:r w:rsidR="0033112F" w:rsidRPr="00E06A60">
              <w:rPr>
                <w:rFonts w:cs="Times New Roman"/>
              </w:rPr>
              <w:t xml:space="preserve"> </w:t>
            </w:r>
          </w:p>
          <w:p w14:paraId="3EDCCE05" w14:textId="77777777" w:rsidR="00A14AE8" w:rsidRPr="00E06A60" w:rsidRDefault="00F55AA9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>Изучение</w:t>
            </w:r>
            <w:r w:rsidR="00406764" w:rsidRPr="00E06A60">
              <w:rPr>
                <w:rFonts w:cs="Times New Roman"/>
              </w:rPr>
              <w:t xml:space="preserve"> требовани</w:t>
            </w:r>
            <w:r w:rsidRPr="00E06A60">
              <w:rPr>
                <w:rFonts w:cs="Times New Roman"/>
              </w:rPr>
              <w:t>й</w:t>
            </w:r>
            <w:r w:rsidR="00406764" w:rsidRPr="00E06A60">
              <w:rPr>
                <w:rFonts w:cs="Times New Roman"/>
              </w:rPr>
              <w:t xml:space="preserve"> по охране труда, пожарной безопасности</w:t>
            </w:r>
            <w:r w:rsidR="00B138D3" w:rsidRPr="00E06A60">
              <w:rPr>
                <w:rFonts w:cs="Times New Roman"/>
              </w:rPr>
              <w:t xml:space="preserve"> и</w:t>
            </w:r>
            <w:r w:rsidRPr="00E06A60">
              <w:rPr>
                <w:rFonts w:cs="Times New Roman"/>
              </w:rPr>
              <w:t xml:space="preserve"> электробезопасно</w:t>
            </w:r>
            <w:r w:rsidR="00B138D3" w:rsidRPr="00E06A60">
              <w:rPr>
                <w:rFonts w:cs="Times New Roman"/>
              </w:rPr>
              <w:t>с</w:t>
            </w:r>
            <w:r w:rsidRPr="00E06A60">
              <w:rPr>
                <w:rFonts w:cs="Times New Roman"/>
              </w:rPr>
              <w:t>ти</w:t>
            </w:r>
            <w:r w:rsidR="00B138D3" w:rsidRPr="00E06A60">
              <w:rPr>
                <w:rFonts w:cs="Times New Roman"/>
              </w:rPr>
              <w:t xml:space="preserve"> в организации.</w:t>
            </w:r>
          </w:p>
        </w:tc>
        <w:tc>
          <w:tcPr>
            <w:tcW w:w="4820" w:type="dxa"/>
          </w:tcPr>
          <w:p w14:paraId="37D87282" w14:textId="77777777" w:rsidR="00A14AE8" w:rsidRPr="00E06A60" w:rsidRDefault="00B81E05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>Ознакомление</w:t>
            </w:r>
            <w:r w:rsidR="0033112F" w:rsidRPr="00E06A60">
              <w:rPr>
                <w:rFonts w:cs="Times New Roman"/>
              </w:rPr>
              <w:t xml:space="preserve"> с организацией.</w:t>
            </w:r>
          </w:p>
          <w:p w14:paraId="05ADA3CC" w14:textId="77777777" w:rsidR="00B81E05" w:rsidRPr="00E06A60" w:rsidRDefault="00B81E05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>Инструктаж</w:t>
            </w:r>
            <w:r w:rsidR="0033112F" w:rsidRPr="00E06A60">
              <w:rPr>
                <w:rFonts w:cs="Times New Roman"/>
              </w:rPr>
              <w:t xml:space="preserve"> по </w:t>
            </w:r>
            <w:r w:rsidR="00B138D3" w:rsidRPr="00E06A60">
              <w:rPr>
                <w:rFonts w:cs="Times New Roman"/>
              </w:rPr>
              <w:t>охране</w:t>
            </w:r>
            <w:r w:rsidR="0033112F" w:rsidRPr="00E06A60">
              <w:rPr>
                <w:rFonts w:cs="Times New Roman"/>
              </w:rPr>
              <w:t xml:space="preserve"> труда</w:t>
            </w:r>
            <w:r w:rsidRPr="00E06A60">
              <w:rPr>
                <w:rFonts w:cs="Times New Roman"/>
              </w:rPr>
              <w:t xml:space="preserve">, пожарной </w:t>
            </w:r>
            <w:r w:rsidR="00B138D3" w:rsidRPr="00E06A60">
              <w:rPr>
                <w:rFonts w:cs="Times New Roman"/>
              </w:rPr>
              <w:t>б</w:t>
            </w:r>
            <w:r w:rsidRPr="00E06A60">
              <w:rPr>
                <w:rFonts w:cs="Times New Roman"/>
              </w:rPr>
              <w:t>езопасности, электробезопасности.</w:t>
            </w:r>
          </w:p>
          <w:p w14:paraId="71716FEB" w14:textId="77777777" w:rsidR="00B81E05" w:rsidRPr="00E06A60" w:rsidRDefault="00B81E05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>Организация рабочего места.</w:t>
            </w:r>
          </w:p>
          <w:p w14:paraId="27DF8E06" w14:textId="77777777" w:rsidR="00B81E05" w:rsidRPr="00E06A60" w:rsidRDefault="00B81E05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>Распорядок рабочего дня.</w:t>
            </w:r>
          </w:p>
        </w:tc>
        <w:tc>
          <w:tcPr>
            <w:tcW w:w="2693" w:type="dxa"/>
          </w:tcPr>
          <w:p w14:paraId="46583533" w14:textId="77777777" w:rsidR="00A14AE8" w:rsidRPr="00E06A60" w:rsidRDefault="00B138D3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>Соблюдает требования по охране труда, пожарной безопасности и электробезопасности.</w:t>
            </w:r>
          </w:p>
        </w:tc>
      </w:tr>
      <w:tr w:rsidR="00E06A60" w:rsidRPr="00E06A60" w14:paraId="36A898E3" w14:textId="77777777" w:rsidTr="009779E4">
        <w:tc>
          <w:tcPr>
            <w:tcW w:w="10774" w:type="dxa"/>
            <w:gridSpan w:val="3"/>
          </w:tcPr>
          <w:p w14:paraId="62F39BB0" w14:textId="77777777" w:rsidR="00B81E05" w:rsidRPr="00E06A60" w:rsidRDefault="00061B49" w:rsidP="00195CBD">
            <w:pPr>
              <w:jc w:val="center"/>
              <w:rPr>
                <w:rFonts w:cs="Times New Roman"/>
              </w:rPr>
            </w:pPr>
            <w:r w:rsidRPr="00E06A60">
              <w:rPr>
                <w:rFonts w:cs="Times New Roman"/>
                <w:b/>
              </w:rPr>
              <w:t xml:space="preserve">Тема 2. </w:t>
            </w:r>
            <w:r w:rsidR="0033112F" w:rsidRPr="00E06A60">
              <w:rPr>
                <w:rFonts w:cs="Times New Roman"/>
                <w:b/>
              </w:rPr>
              <w:t>Такелажные работы</w:t>
            </w:r>
          </w:p>
        </w:tc>
      </w:tr>
      <w:tr w:rsidR="00E06A60" w:rsidRPr="00E06A60" w14:paraId="07F8EA20" w14:textId="77777777" w:rsidTr="009779E4">
        <w:tc>
          <w:tcPr>
            <w:tcW w:w="3261" w:type="dxa"/>
          </w:tcPr>
          <w:p w14:paraId="7CFE1028" w14:textId="77777777" w:rsidR="00A14AE8" w:rsidRPr="00E06A60" w:rsidRDefault="00B44E1D" w:rsidP="00195CBD">
            <w:pPr>
              <w:ind w:left="34" w:firstLine="142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Совершенствовать навыки по </w:t>
            </w:r>
            <w:r w:rsidR="0033112F" w:rsidRPr="00E06A60">
              <w:rPr>
                <w:rFonts w:cs="Times New Roman"/>
              </w:rPr>
              <w:t>выполнению такелажных работ</w:t>
            </w:r>
          </w:p>
        </w:tc>
        <w:tc>
          <w:tcPr>
            <w:tcW w:w="4820" w:type="dxa"/>
          </w:tcPr>
          <w:p w14:paraId="39BECA9D" w14:textId="77777777" w:rsidR="00061B49" w:rsidRPr="00E06A60" w:rsidRDefault="0033112F" w:rsidP="00195CBD">
            <w:pPr>
              <w:ind w:left="34" w:firstLine="142"/>
              <w:rPr>
                <w:rFonts w:cs="Times New Roman"/>
              </w:rPr>
            </w:pPr>
            <w:r w:rsidRPr="00E06A60">
              <w:rPr>
                <w:rFonts w:cs="Times New Roman"/>
              </w:rPr>
              <w:t>Выполнение такелажных работ при перемещении грузов с помощью простых грузоподъемных средств и механизмов</w:t>
            </w:r>
            <w:r w:rsidR="00195CBD" w:rsidRPr="00E06A60">
              <w:rPr>
                <w:rFonts w:cs="Times New Roman"/>
              </w:rPr>
              <w:t>,</w:t>
            </w:r>
            <w:r w:rsidRPr="00E06A60">
              <w:rPr>
                <w:rFonts w:cs="Times New Roman"/>
              </w:rPr>
              <w:t xml:space="preserve"> управляемых с пола </w:t>
            </w:r>
            <w:r w:rsidRPr="00E06A60">
              <w:rPr>
                <w:rFonts w:cs="Times New Roman"/>
                <w:b/>
                <w:sz w:val="40"/>
                <w:vertAlign w:val="superscript"/>
              </w:rPr>
              <w:t>…</w:t>
            </w:r>
            <w:r w:rsidRPr="00E06A60">
              <w:rPr>
                <w:rFonts w:cs="Times New Roman"/>
              </w:rPr>
              <w:t>*</w:t>
            </w:r>
          </w:p>
          <w:p w14:paraId="676FBB14" w14:textId="77777777" w:rsidR="0033112F" w:rsidRPr="00E06A60" w:rsidRDefault="0033112F" w:rsidP="00195CBD">
            <w:pPr>
              <w:ind w:left="34" w:firstLine="142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Выполнение такелажных работ с применением подъемно-транспортных приспособлений </w:t>
            </w:r>
            <w:r w:rsidRPr="00E06A60">
              <w:rPr>
                <w:rFonts w:cs="Times New Roman"/>
                <w:b/>
                <w:sz w:val="40"/>
                <w:vertAlign w:val="superscript"/>
              </w:rPr>
              <w:t>…</w:t>
            </w:r>
            <w:r w:rsidRPr="00E06A60">
              <w:rPr>
                <w:rFonts w:cs="Times New Roman"/>
              </w:rPr>
              <w:t>*</w:t>
            </w:r>
          </w:p>
        </w:tc>
        <w:tc>
          <w:tcPr>
            <w:tcW w:w="2693" w:type="dxa"/>
          </w:tcPr>
          <w:p w14:paraId="4468EA7F" w14:textId="77777777" w:rsidR="00A14AE8" w:rsidRPr="00E06A60" w:rsidRDefault="00B44E1D" w:rsidP="00195CBD">
            <w:pPr>
              <w:ind w:left="34" w:firstLine="142"/>
              <w:rPr>
                <w:rFonts w:cs="Times New Roman"/>
              </w:rPr>
            </w:pPr>
            <w:r w:rsidRPr="00E06A60">
              <w:rPr>
                <w:rFonts w:cs="Times New Roman"/>
              </w:rPr>
              <w:t>Самостоятельно выполняет</w:t>
            </w:r>
            <w:r w:rsidR="0033112F" w:rsidRPr="00E06A60">
              <w:rPr>
                <w:rFonts w:cs="Times New Roman"/>
              </w:rPr>
              <w:t xml:space="preserve"> такелажные работы по перемещению грузов. </w:t>
            </w:r>
          </w:p>
        </w:tc>
      </w:tr>
      <w:tr w:rsidR="00E06A60" w:rsidRPr="00E06A60" w14:paraId="24A30933" w14:textId="77777777" w:rsidTr="009779E4">
        <w:tc>
          <w:tcPr>
            <w:tcW w:w="10774" w:type="dxa"/>
            <w:gridSpan w:val="3"/>
          </w:tcPr>
          <w:p w14:paraId="733A74E2" w14:textId="77777777" w:rsidR="00B81E05" w:rsidRPr="00E06A60" w:rsidRDefault="001938F6" w:rsidP="00195CBD">
            <w:pPr>
              <w:jc w:val="center"/>
              <w:rPr>
                <w:rFonts w:cs="Times New Roman"/>
              </w:rPr>
            </w:pPr>
            <w:r w:rsidRPr="00E06A60">
              <w:rPr>
                <w:rFonts w:cs="Times New Roman"/>
                <w:b/>
              </w:rPr>
              <w:t xml:space="preserve">Тема 3. </w:t>
            </w:r>
            <w:r w:rsidR="0033112F" w:rsidRPr="00E06A60">
              <w:rPr>
                <w:rFonts w:cs="Times New Roman"/>
                <w:b/>
              </w:rPr>
              <w:t>Изготовление и ремонт приспособлений</w:t>
            </w:r>
          </w:p>
        </w:tc>
      </w:tr>
      <w:tr w:rsidR="00E06A60" w:rsidRPr="00E06A60" w14:paraId="0FFEF2FC" w14:textId="77777777" w:rsidTr="009779E4">
        <w:tc>
          <w:tcPr>
            <w:tcW w:w="3261" w:type="dxa"/>
          </w:tcPr>
          <w:p w14:paraId="1DA4B030" w14:textId="77777777" w:rsidR="00A14AE8" w:rsidRPr="00E06A60" w:rsidRDefault="00283FBD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>Совершенствовать</w:t>
            </w:r>
            <w:r w:rsidR="0033112F" w:rsidRPr="00E06A60">
              <w:rPr>
                <w:rFonts w:cs="Times New Roman"/>
              </w:rPr>
              <w:t xml:space="preserve"> </w:t>
            </w:r>
            <w:r w:rsidR="00D66656" w:rsidRPr="00E06A60">
              <w:rPr>
                <w:rFonts w:cs="Times New Roman"/>
              </w:rPr>
              <w:t xml:space="preserve">навыки </w:t>
            </w:r>
            <w:r w:rsidR="0033112F" w:rsidRPr="00E06A60">
              <w:rPr>
                <w:rFonts w:cs="Times New Roman"/>
              </w:rPr>
              <w:t xml:space="preserve">по изготовлению простых, средней сложности и сложных приспособлений для ремонта и монтажа производственного оборудования. </w:t>
            </w:r>
          </w:p>
        </w:tc>
        <w:tc>
          <w:tcPr>
            <w:tcW w:w="4820" w:type="dxa"/>
          </w:tcPr>
          <w:p w14:paraId="5207DFED" w14:textId="77777777" w:rsidR="001938F6" w:rsidRPr="00E06A60" w:rsidRDefault="0033112F" w:rsidP="00195CBD">
            <w:pPr>
              <w:ind w:firstLine="176"/>
              <w:jc w:val="left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Изготовление простых приспособлений для ремонта и сборки </w:t>
            </w:r>
            <w:r w:rsidRPr="00E06A60">
              <w:rPr>
                <w:rFonts w:cs="Times New Roman"/>
                <w:b/>
                <w:sz w:val="40"/>
                <w:vertAlign w:val="superscript"/>
              </w:rPr>
              <w:t>…</w:t>
            </w:r>
            <w:r w:rsidRPr="00E06A60">
              <w:rPr>
                <w:rFonts w:cs="Times New Roman"/>
              </w:rPr>
              <w:t>*</w:t>
            </w:r>
          </w:p>
          <w:p w14:paraId="132673AC" w14:textId="77777777" w:rsidR="0033112F" w:rsidRPr="00E06A60" w:rsidRDefault="0033112F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>Изготовление приспособлений</w:t>
            </w:r>
            <w:r w:rsidR="00D66656" w:rsidRPr="00E06A60">
              <w:rPr>
                <w:rFonts w:cs="Times New Roman"/>
              </w:rPr>
              <w:t xml:space="preserve"> средней сложности</w:t>
            </w:r>
            <w:r w:rsidRPr="00E06A60">
              <w:rPr>
                <w:rFonts w:cs="Times New Roman"/>
              </w:rPr>
              <w:t xml:space="preserve"> для ремонта и сборки </w:t>
            </w:r>
            <w:r w:rsidRPr="00E06A60">
              <w:rPr>
                <w:rFonts w:cs="Times New Roman"/>
                <w:b/>
                <w:sz w:val="40"/>
                <w:vertAlign w:val="superscript"/>
              </w:rPr>
              <w:t>…</w:t>
            </w:r>
            <w:r w:rsidRPr="00E06A60">
              <w:rPr>
                <w:rFonts w:cs="Times New Roman"/>
              </w:rPr>
              <w:t>*</w:t>
            </w:r>
          </w:p>
          <w:p w14:paraId="45304887" w14:textId="77777777" w:rsidR="0033112F" w:rsidRPr="00E06A60" w:rsidRDefault="0033112F" w:rsidP="00195CBD">
            <w:pPr>
              <w:ind w:firstLine="176"/>
              <w:jc w:val="left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Изготовление сложных приспособлений для ремонта и монтажа </w:t>
            </w:r>
            <w:r w:rsidRPr="00E06A60">
              <w:rPr>
                <w:rFonts w:cs="Times New Roman"/>
                <w:b/>
                <w:sz w:val="40"/>
                <w:vertAlign w:val="superscript"/>
              </w:rPr>
              <w:t>…</w:t>
            </w:r>
            <w:r w:rsidRPr="00E06A60">
              <w:rPr>
                <w:rFonts w:cs="Times New Roman"/>
              </w:rPr>
              <w:t>*</w:t>
            </w:r>
          </w:p>
        </w:tc>
        <w:tc>
          <w:tcPr>
            <w:tcW w:w="2693" w:type="dxa"/>
          </w:tcPr>
          <w:p w14:paraId="685B41FA" w14:textId="77777777" w:rsidR="00A14AE8" w:rsidRPr="00E06A60" w:rsidRDefault="00283FBD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Самостоятельно </w:t>
            </w:r>
            <w:r w:rsidR="00D66656" w:rsidRPr="00E06A60">
              <w:rPr>
                <w:rFonts w:cs="Times New Roman"/>
              </w:rPr>
              <w:t xml:space="preserve">изготавливает </w:t>
            </w:r>
            <w:r w:rsidR="0033112F" w:rsidRPr="00E06A60">
              <w:rPr>
                <w:rFonts w:cs="Times New Roman"/>
              </w:rPr>
              <w:t xml:space="preserve">приспособления различной сложности для ремонта и монтажа производственного оборудования. </w:t>
            </w:r>
          </w:p>
        </w:tc>
      </w:tr>
      <w:tr w:rsidR="00E06A60" w:rsidRPr="00E06A60" w14:paraId="4E1149CD" w14:textId="77777777" w:rsidTr="009779E4">
        <w:tc>
          <w:tcPr>
            <w:tcW w:w="10774" w:type="dxa"/>
            <w:gridSpan w:val="3"/>
          </w:tcPr>
          <w:p w14:paraId="42BC54E2" w14:textId="77777777" w:rsidR="00B81E05" w:rsidRPr="00E06A60" w:rsidRDefault="001938F6" w:rsidP="00195CBD">
            <w:pPr>
              <w:jc w:val="center"/>
              <w:rPr>
                <w:rFonts w:cs="Times New Roman"/>
                <w:b/>
              </w:rPr>
            </w:pPr>
            <w:r w:rsidRPr="00E06A60">
              <w:rPr>
                <w:rFonts w:cs="Times New Roman"/>
                <w:b/>
              </w:rPr>
              <w:t xml:space="preserve">Тема </w:t>
            </w:r>
            <w:r w:rsidR="00B82DA9" w:rsidRPr="00E06A60">
              <w:rPr>
                <w:rFonts w:cs="Times New Roman"/>
                <w:b/>
              </w:rPr>
              <w:t>4</w:t>
            </w:r>
            <w:r w:rsidRPr="00E06A60">
              <w:rPr>
                <w:rFonts w:cs="Times New Roman"/>
                <w:b/>
              </w:rPr>
              <w:t>.</w:t>
            </w:r>
            <w:r w:rsidR="00B82DA9" w:rsidRPr="00E06A60">
              <w:rPr>
                <w:rFonts w:cs="Times New Roman"/>
                <w:b/>
              </w:rPr>
              <w:t xml:space="preserve"> </w:t>
            </w:r>
            <w:r w:rsidR="00F17C29" w:rsidRPr="00E06A60">
              <w:rPr>
                <w:rFonts w:cs="Times New Roman"/>
                <w:b/>
              </w:rPr>
              <w:t>Разборка, ремонт и регулирование производственного оборудования</w:t>
            </w:r>
          </w:p>
        </w:tc>
      </w:tr>
      <w:tr w:rsidR="00E06A60" w:rsidRPr="00E06A60" w14:paraId="486A6F1C" w14:textId="77777777" w:rsidTr="009779E4">
        <w:tc>
          <w:tcPr>
            <w:tcW w:w="3261" w:type="dxa"/>
          </w:tcPr>
          <w:p w14:paraId="0849264D" w14:textId="77777777" w:rsidR="00283FBD" w:rsidRPr="00E06A60" w:rsidRDefault="00283FBD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Совершенствовать навыки по </w:t>
            </w:r>
            <w:r w:rsidR="00F17C29" w:rsidRPr="00E06A60">
              <w:rPr>
                <w:rFonts w:cs="Times New Roman"/>
              </w:rPr>
              <w:t xml:space="preserve">разборке, ремонту, сборке и испытанию простых, средней сложности и </w:t>
            </w:r>
            <w:proofErr w:type="gramStart"/>
            <w:r w:rsidR="00F17C29" w:rsidRPr="00E06A60">
              <w:rPr>
                <w:rFonts w:cs="Times New Roman"/>
              </w:rPr>
              <w:t>сложных сборочных единиц</w:t>
            </w:r>
            <w:proofErr w:type="gramEnd"/>
            <w:r w:rsidR="00F17C29" w:rsidRPr="00E06A60">
              <w:rPr>
                <w:rFonts w:cs="Times New Roman"/>
              </w:rPr>
              <w:t xml:space="preserve"> и механизмов производственного оборудования </w:t>
            </w:r>
          </w:p>
        </w:tc>
        <w:tc>
          <w:tcPr>
            <w:tcW w:w="4820" w:type="dxa"/>
          </w:tcPr>
          <w:p w14:paraId="794F0FDE" w14:textId="77777777" w:rsidR="00B82DA9" w:rsidRPr="00E06A60" w:rsidRDefault="00F17C29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Разборка, ремонт, сборка и испытание простых узлов и механизмов оборудования, агрегатов и машин </w:t>
            </w:r>
            <w:r w:rsidRPr="00E06A60">
              <w:rPr>
                <w:rFonts w:cs="Times New Roman"/>
                <w:b/>
                <w:sz w:val="40"/>
                <w:vertAlign w:val="superscript"/>
              </w:rPr>
              <w:t>…</w:t>
            </w:r>
            <w:r w:rsidRPr="00E06A60">
              <w:rPr>
                <w:rFonts w:cs="Times New Roman"/>
              </w:rPr>
              <w:t>*</w:t>
            </w:r>
          </w:p>
          <w:p w14:paraId="6920A4D1" w14:textId="77777777" w:rsidR="00F17C29" w:rsidRPr="00E06A60" w:rsidRDefault="00F17C29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Ремонт простого оборудования, агрегатов и машин </w:t>
            </w:r>
            <w:r w:rsidRPr="00E06A60">
              <w:rPr>
                <w:rFonts w:cs="Times New Roman"/>
                <w:b/>
                <w:sz w:val="40"/>
                <w:vertAlign w:val="superscript"/>
              </w:rPr>
              <w:t>…</w:t>
            </w:r>
            <w:r w:rsidRPr="00E06A60">
              <w:rPr>
                <w:rFonts w:cs="Times New Roman"/>
              </w:rPr>
              <w:t>*</w:t>
            </w:r>
          </w:p>
          <w:p w14:paraId="245FD8CB" w14:textId="77777777" w:rsidR="00F17C29" w:rsidRPr="00E06A60" w:rsidRDefault="00F17C29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Промывка, чистка, смазка деталей. Выполнение работ с применением </w:t>
            </w:r>
            <w:r w:rsidRPr="00E06A60">
              <w:rPr>
                <w:rFonts w:cs="Times New Roman"/>
              </w:rPr>
              <w:lastRenderedPageBreak/>
              <w:t>пневматического и электрического инструмента.</w:t>
            </w:r>
          </w:p>
          <w:p w14:paraId="0C0CA8AF" w14:textId="77777777" w:rsidR="00F17C29" w:rsidRPr="00E06A60" w:rsidRDefault="00F17C29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>Разборка, ремонт, сборка и испытание средней сложности узлов и механизмов оборудования, агрегатов и машин</w:t>
            </w:r>
            <w:r w:rsidRPr="00E06A60">
              <w:rPr>
                <w:rFonts w:cs="Times New Roman"/>
                <w:b/>
                <w:sz w:val="40"/>
                <w:vertAlign w:val="superscript"/>
              </w:rPr>
              <w:t>…</w:t>
            </w:r>
            <w:r w:rsidRPr="00E06A60">
              <w:rPr>
                <w:rFonts w:cs="Times New Roman"/>
              </w:rPr>
              <w:t>*</w:t>
            </w:r>
          </w:p>
          <w:p w14:paraId="5CAFF93F" w14:textId="77777777" w:rsidR="00F17C29" w:rsidRPr="00E06A60" w:rsidRDefault="00F17C29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Ремонт, регулирование и испытания средней сложности оборудования, агрегатов и машин </w:t>
            </w:r>
            <w:r w:rsidRPr="00E06A60">
              <w:rPr>
                <w:rFonts w:cs="Times New Roman"/>
                <w:b/>
                <w:sz w:val="40"/>
                <w:vertAlign w:val="superscript"/>
              </w:rPr>
              <w:t>…</w:t>
            </w:r>
            <w:r w:rsidRPr="00E06A60">
              <w:rPr>
                <w:rFonts w:cs="Times New Roman"/>
              </w:rPr>
              <w:t>*</w:t>
            </w:r>
          </w:p>
          <w:p w14:paraId="65F9BE26" w14:textId="77777777" w:rsidR="00F17C29" w:rsidRPr="00E06A60" w:rsidRDefault="00F17C29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>Ремонт с</w:t>
            </w:r>
            <w:r w:rsidR="00D66656" w:rsidRPr="00E06A60">
              <w:rPr>
                <w:rFonts w:cs="Times New Roman"/>
              </w:rPr>
              <w:t>борочных</w:t>
            </w:r>
            <w:r w:rsidRPr="00E06A60">
              <w:rPr>
                <w:rFonts w:cs="Times New Roman"/>
              </w:rPr>
              <w:t xml:space="preserve"> единиц пневматических и гидравлических устройств и систем.</w:t>
            </w:r>
          </w:p>
          <w:p w14:paraId="3900B6F5" w14:textId="77777777" w:rsidR="00F17C29" w:rsidRPr="00E06A60" w:rsidRDefault="00F17C29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Разборка, ремонт, сборка и испытания сложных узлов и механизмов </w:t>
            </w:r>
            <w:r w:rsidRPr="00E06A60">
              <w:rPr>
                <w:rFonts w:cs="Times New Roman"/>
                <w:b/>
                <w:sz w:val="40"/>
                <w:vertAlign w:val="superscript"/>
              </w:rPr>
              <w:t>…</w:t>
            </w:r>
            <w:r w:rsidRPr="00E06A60">
              <w:rPr>
                <w:rFonts w:cs="Times New Roman"/>
              </w:rPr>
              <w:t>*</w:t>
            </w:r>
          </w:p>
          <w:p w14:paraId="6B77B835" w14:textId="77777777" w:rsidR="00F17C29" w:rsidRPr="00E06A60" w:rsidRDefault="00F17C29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>Ремонт, монтаж, демонтаж, испытания, регулирование, наладка сложного оборудования. Агрегатов и машин, сдача после ремонта.</w:t>
            </w:r>
            <w:r w:rsidRPr="00E06A60">
              <w:rPr>
                <w:rFonts w:cs="Times New Roman"/>
                <w:b/>
                <w:sz w:val="40"/>
                <w:vertAlign w:val="superscript"/>
              </w:rPr>
              <w:t xml:space="preserve"> …</w:t>
            </w:r>
            <w:r w:rsidRPr="00E06A60">
              <w:rPr>
                <w:rFonts w:cs="Times New Roman"/>
              </w:rPr>
              <w:t>*</w:t>
            </w:r>
          </w:p>
          <w:p w14:paraId="6AE2B5F9" w14:textId="77777777" w:rsidR="00F17C29" w:rsidRPr="00E06A60" w:rsidRDefault="00F17C29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Составление дефектных ведомостей на ремонт. </w:t>
            </w:r>
          </w:p>
        </w:tc>
        <w:tc>
          <w:tcPr>
            <w:tcW w:w="2693" w:type="dxa"/>
          </w:tcPr>
          <w:p w14:paraId="166C00E1" w14:textId="77777777" w:rsidR="00B81E05" w:rsidRPr="00E06A60" w:rsidRDefault="00283FBD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lastRenderedPageBreak/>
              <w:t xml:space="preserve">Самостоятельно выполняет работы по </w:t>
            </w:r>
            <w:r w:rsidR="00F17C29" w:rsidRPr="00E06A60">
              <w:rPr>
                <w:rFonts w:cs="Times New Roman"/>
              </w:rPr>
              <w:t xml:space="preserve">разборке, ремонту, сборке и испытанию простых, средней сложности и </w:t>
            </w:r>
            <w:proofErr w:type="gramStart"/>
            <w:r w:rsidR="00F17C29" w:rsidRPr="00E06A60">
              <w:rPr>
                <w:rFonts w:cs="Times New Roman"/>
              </w:rPr>
              <w:t>сложных сборочных единиц</w:t>
            </w:r>
            <w:proofErr w:type="gramEnd"/>
            <w:r w:rsidR="00F17C29" w:rsidRPr="00E06A60">
              <w:rPr>
                <w:rFonts w:cs="Times New Roman"/>
              </w:rPr>
              <w:t xml:space="preserve"> и механизмов </w:t>
            </w:r>
            <w:r w:rsidR="00F17C29" w:rsidRPr="00E06A60">
              <w:rPr>
                <w:rFonts w:cs="Times New Roman"/>
              </w:rPr>
              <w:lastRenderedPageBreak/>
              <w:t>производственного оборудования</w:t>
            </w:r>
          </w:p>
        </w:tc>
      </w:tr>
      <w:tr w:rsidR="00E06A60" w:rsidRPr="00E06A60" w14:paraId="39E0D85F" w14:textId="77777777" w:rsidTr="009779E4">
        <w:tc>
          <w:tcPr>
            <w:tcW w:w="10774" w:type="dxa"/>
            <w:gridSpan w:val="3"/>
          </w:tcPr>
          <w:p w14:paraId="363567EE" w14:textId="77777777" w:rsidR="00B81E05" w:rsidRPr="00E06A60" w:rsidRDefault="001938F6" w:rsidP="00195CBD">
            <w:pPr>
              <w:jc w:val="center"/>
              <w:rPr>
                <w:rFonts w:cs="Times New Roman"/>
              </w:rPr>
            </w:pPr>
            <w:r w:rsidRPr="00E06A60">
              <w:rPr>
                <w:rFonts w:cs="Times New Roman"/>
                <w:b/>
              </w:rPr>
              <w:lastRenderedPageBreak/>
              <w:t xml:space="preserve">Тема </w:t>
            </w:r>
            <w:r w:rsidR="004F1415" w:rsidRPr="00E06A60">
              <w:rPr>
                <w:rFonts w:cs="Times New Roman"/>
                <w:b/>
              </w:rPr>
              <w:t>5</w:t>
            </w:r>
            <w:r w:rsidRPr="00E06A60">
              <w:rPr>
                <w:rFonts w:cs="Times New Roman"/>
                <w:b/>
              </w:rPr>
              <w:t>.</w:t>
            </w:r>
            <w:r w:rsidR="004F1415" w:rsidRPr="00E06A60">
              <w:rPr>
                <w:rFonts w:cs="Times New Roman"/>
              </w:rPr>
              <w:t xml:space="preserve"> </w:t>
            </w:r>
            <w:r w:rsidR="00F17C29" w:rsidRPr="00E06A60">
              <w:rPr>
                <w:rFonts w:cs="Times New Roman"/>
                <w:b/>
              </w:rPr>
              <w:t>Капитальный ремонт производственного оборудования</w:t>
            </w:r>
          </w:p>
        </w:tc>
      </w:tr>
      <w:tr w:rsidR="00E06A60" w:rsidRPr="00E06A60" w14:paraId="5BFFB813" w14:textId="77777777" w:rsidTr="009779E4">
        <w:tc>
          <w:tcPr>
            <w:tcW w:w="3261" w:type="dxa"/>
          </w:tcPr>
          <w:p w14:paraId="01D99639" w14:textId="77777777" w:rsidR="00B81E05" w:rsidRPr="00E06A60" w:rsidRDefault="00B50836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Совершенствовать навыки по </w:t>
            </w:r>
            <w:r w:rsidR="00F17C29" w:rsidRPr="00E06A60">
              <w:rPr>
                <w:rFonts w:cs="Times New Roman"/>
              </w:rPr>
              <w:t>в</w:t>
            </w:r>
            <w:r w:rsidR="00D66656" w:rsidRPr="00E06A60">
              <w:rPr>
                <w:rFonts w:cs="Times New Roman"/>
              </w:rPr>
              <w:t xml:space="preserve">ыполнению капитального </w:t>
            </w:r>
            <w:proofErr w:type="gramStart"/>
            <w:r w:rsidR="00D66656" w:rsidRPr="00E06A60">
              <w:rPr>
                <w:rFonts w:cs="Times New Roman"/>
              </w:rPr>
              <w:t xml:space="preserve">ремонта </w:t>
            </w:r>
            <w:r w:rsidR="00F17C29" w:rsidRPr="00E06A60">
              <w:rPr>
                <w:rFonts w:cs="Times New Roman"/>
              </w:rPr>
              <w:t xml:space="preserve"> простого</w:t>
            </w:r>
            <w:proofErr w:type="gramEnd"/>
            <w:r w:rsidR="00F17C29" w:rsidRPr="00E06A60">
              <w:rPr>
                <w:rFonts w:cs="Times New Roman"/>
              </w:rPr>
              <w:t xml:space="preserve"> и сложного оборудования. </w:t>
            </w:r>
          </w:p>
        </w:tc>
        <w:tc>
          <w:tcPr>
            <w:tcW w:w="4820" w:type="dxa"/>
          </w:tcPr>
          <w:p w14:paraId="1364B6CA" w14:textId="77777777" w:rsidR="00E013D8" w:rsidRPr="00E06A60" w:rsidRDefault="00F17C29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>Разборка оборудования</w:t>
            </w:r>
            <w:r w:rsidRPr="00E06A60">
              <w:rPr>
                <w:rFonts w:cs="Times New Roman"/>
                <w:b/>
                <w:sz w:val="40"/>
                <w:vertAlign w:val="superscript"/>
              </w:rPr>
              <w:t>…</w:t>
            </w:r>
            <w:r w:rsidR="00BC46B4" w:rsidRPr="00E06A60">
              <w:rPr>
                <w:rFonts w:cs="Times New Roman"/>
              </w:rPr>
              <w:t xml:space="preserve">* по сборочным единицам и отдельным деталям. </w:t>
            </w:r>
          </w:p>
          <w:p w14:paraId="19C53210" w14:textId="77777777" w:rsidR="00BC46B4" w:rsidRPr="00E06A60" w:rsidRDefault="00990DD2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Составление дефектной ведомости. </w:t>
            </w:r>
          </w:p>
          <w:p w14:paraId="3D1E4FA7" w14:textId="77777777" w:rsidR="00990DD2" w:rsidRPr="00E06A60" w:rsidRDefault="00B7607C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Ремонт, сборка и регулирование оборудования </w:t>
            </w:r>
            <w:r w:rsidRPr="00E06A60">
              <w:rPr>
                <w:rFonts w:cs="Times New Roman"/>
                <w:b/>
                <w:sz w:val="40"/>
                <w:vertAlign w:val="superscript"/>
              </w:rPr>
              <w:t>…</w:t>
            </w:r>
            <w:r w:rsidRPr="00E06A60">
              <w:rPr>
                <w:rFonts w:cs="Times New Roman"/>
              </w:rPr>
              <w:t>*</w:t>
            </w:r>
          </w:p>
          <w:p w14:paraId="4EE28A37" w14:textId="77777777" w:rsidR="00B7607C" w:rsidRPr="00E06A60" w:rsidRDefault="00B7607C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>Ремонт</w:t>
            </w:r>
            <w:r w:rsidR="00D66656" w:rsidRPr="00E06A60">
              <w:rPr>
                <w:rFonts w:cs="Times New Roman"/>
              </w:rPr>
              <w:t xml:space="preserve"> передач вращательного движения</w:t>
            </w:r>
            <w:r w:rsidRPr="00E06A60">
              <w:rPr>
                <w:rFonts w:cs="Times New Roman"/>
              </w:rPr>
              <w:t>, ремонт механизмов преобразования</w:t>
            </w:r>
            <w:r w:rsidR="00D66656" w:rsidRPr="00E06A60">
              <w:rPr>
                <w:rFonts w:cs="Times New Roman"/>
              </w:rPr>
              <w:t xml:space="preserve"> движения</w:t>
            </w:r>
            <w:r w:rsidRPr="00E06A60">
              <w:rPr>
                <w:rFonts w:cs="Times New Roman"/>
              </w:rPr>
              <w:t>, муфт гидр</w:t>
            </w:r>
            <w:r w:rsidR="00C1549B" w:rsidRPr="00E06A60">
              <w:rPr>
                <w:rFonts w:cs="Times New Roman"/>
              </w:rPr>
              <w:t>а</w:t>
            </w:r>
            <w:r w:rsidRPr="00E06A60">
              <w:rPr>
                <w:rFonts w:cs="Times New Roman"/>
              </w:rPr>
              <w:t xml:space="preserve">влических </w:t>
            </w:r>
            <w:r w:rsidR="00D66656" w:rsidRPr="00E06A60">
              <w:rPr>
                <w:rFonts w:cs="Times New Roman"/>
              </w:rPr>
              <w:t xml:space="preserve">и пневматических </w:t>
            </w:r>
            <w:r w:rsidRPr="00E06A60">
              <w:rPr>
                <w:rFonts w:cs="Times New Roman"/>
              </w:rPr>
              <w:t xml:space="preserve">систем оборудования </w:t>
            </w:r>
            <w:r w:rsidRPr="00E06A60">
              <w:rPr>
                <w:rFonts w:cs="Times New Roman"/>
                <w:b/>
                <w:sz w:val="40"/>
                <w:vertAlign w:val="superscript"/>
              </w:rPr>
              <w:t>…</w:t>
            </w:r>
            <w:r w:rsidRPr="00E06A60">
              <w:rPr>
                <w:rFonts w:cs="Times New Roman"/>
              </w:rPr>
              <w:t>*</w:t>
            </w:r>
          </w:p>
          <w:p w14:paraId="63DD43EF" w14:textId="77777777" w:rsidR="00B7607C" w:rsidRPr="00E06A60" w:rsidRDefault="00B7607C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>Испытание оборудования после ремонта.</w:t>
            </w:r>
          </w:p>
          <w:p w14:paraId="3A840D81" w14:textId="77777777" w:rsidR="00F17C29" w:rsidRPr="00E06A60" w:rsidRDefault="00B7607C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Контроль точности работы оборудования </w:t>
            </w:r>
            <w:r w:rsidRPr="00E06A60">
              <w:rPr>
                <w:rFonts w:cs="Times New Roman"/>
                <w:b/>
                <w:sz w:val="40"/>
                <w:vertAlign w:val="superscript"/>
              </w:rPr>
              <w:t>…</w:t>
            </w:r>
            <w:r w:rsidRPr="00E06A60">
              <w:rPr>
                <w:rFonts w:cs="Times New Roman"/>
              </w:rPr>
              <w:t>*</w:t>
            </w:r>
          </w:p>
        </w:tc>
        <w:tc>
          <w:tcPr>
            <w:tcW w:w="2693" w:type="dxa"/>
          </w:tcPr>
          <w:p w14:paraId="7706D3FE" w14:textId="77777777" w:rsidR="00B81E05" w:rsidRPr="00E06A60" w:rsidRDefault="00B50836" w:rsidP="00195CBD">
            <w:pPr>
              <w:ind w:firstLine="176"/>
              <w:rPr>
                <w:rFonts w:cs="Times New Roman"/>
              </w:rPr>
            </w:pPr>
            <w:r w:rsidRPr="00E06A60">
              <w:rPr>
                <w:rFonts w:cs="Times New Roman"/>
              </w:rPr>
              <w:t xml:space="preserve">Самостоятельно выполняет работы по </w:t>
            </w:r>
            <w:r w:rsidR="00B7607C" w:rsidRPr="00E06A60">
              <w:rPr>
                <w:rFonts w:cs="Times New Roman"/>
              </w:rPr>
              <w:t>капитальному ремонту оборудования.</w:t>
            </w:r>
          </w:p>
        </w:tc>
      </w:tr>
    </w:tbl>
    <w:p w14:paraId="7C459407" w14:textId="77777777" w:rsidR="00520CA7" w:rsidRPr="005D5B7C" w:rsidRDefault="00F17C29" w:rsidP="005914AA">
      <w:pPr>
        <w:ind w:left="-426" w:hanging="567"/>
        <w:rPr>
          <w:b/>
          <w:i/>
          <w:sz w:val="24"/>
        </w:rPr>
      </w:pPr>
      <w:r w:rsidRPr="005D5B7C">
        <w:rPr>
          <w:b/>
          <w:i/>
          <w:sz w:val="40"/>
          <w:vertAlign w:val="superscript"/>
        </w:rPr>
        <w:t>…</w:t>
      </w:r>
      <w:proofErr w:type="gramStart"/>
      <w:r w:rsidR="005914AA" w:rsidRPr="005D5B7C">
        <w:rPr>
          <w:b/>
          <w:i/>
        </w:rPr>
        <w:t xml:space="preserve">*  </w:t>
      </w:r>
      <w:r w:rsidR="00520CA7" w:rsidRPr="005D5B7C">
        <w:rPr>
          <w:b/>
          <w:i/>
          <w:sz w:val="24"/>
        </w:rPr>
        <w:t>тема</w:t>
      </w:r>
      <w:proofErr w:type="gramEnd"/>
      <w:r w:rsidR="00520CA7" w:rsidRPr="005D5B7C">
        <w:rPr>
          <w:b/>
          <w:i/>
          <w:sz w:val="24"/>
        </w:rPr>
        <w:t xml:space="preserve"> 2 – указать виды подъемно-транспортных механизмов применяемых </w:t>
      </w:r>
      <w:r w:rsidR="00624F03">
        <w:rPr>
          <w:b/>
          <w:i/>
          <w:sz w:val="24"/>
        </w:rPr>
        <w:t>в организации</w:t>
      </w:r>
      <w:r w:rsidR="00520CA7" w:rsidRPr="005D5B7C">
        <w:rPr>
          <w:b/>
          <w:i/>
          <w:sz w:val="24"/>
        </w:rPr>
        <w:t xml:space="preserve">, </w:t>
      </w:r>
    </w:p>
    <w:p w14:paraId="144CDCA9" w14:textId="77777777" w:rsidR="00FC2B9B" w:rsidRPr="005D5B7C" w:rsidRDefault="00520CA7" w:rsidP="005914AA">
      <w:pPr>
        <w:ind w:left="-426"/>
        <w:rPr>
          <w:b/>
          <w:i/>
          <w:sz w:val="24"/>
        </w:rPr>
      </w:pPr>
      <w:r w:rsidRPr="005D5B7C">
        <w:rPr>
          <w:b/>
          <w:i/>
          <w:sz w:val="24"/>
        </w:rPr>
        <w:t xml:space="preserve">тема 3 – указать виды и название </w:t>
      </w:r>
      <w:proofErr w:type="gramStart"/>
      <w:r w:rsidRPr="005D5B7C">
        <w:rPr>
          <w:b/>
          <w:i/>
          <w:sz w:val="24"/>
        </w:rPr>
        <w:t>приспособлений</w:t>
      </w:r>
      <w:proofErr w:type="gramEnd"/>
      <w:r w:rsidRPr="005D5B7C">
        <w:rPr>
          <w:b/>
          <w:i/>
          <w:sz w:val="24"/>
        </w:rPr>
        <w:t xml:space="preserve"> применяемых </w:t>
      </w:r>
      <w:r w:rsidR="00624F03">
        <w:rPr>
          <w:b/>
          <w:i/>
          <w:sz w:val="24"/>
        </w:rPr>
        <w:t>в организации</w:t>
      </w:r>
      <w:r w:rsidRPr="005D5B7C">
        <w:rPr>
          <w:b/>
          <w:i/>
          <w:sz w:val="24"/>
        </w:rPr>
        <w:t xml:space="preserve"> для ремонта оборудования,</w:t>
      </w:r>
    </w:p>
    <w:p w14:paraId="63BA0CA5" w14:textId="77777777" w:rsidR="00520CA7" w:rsidRPr="005D5B7C" w:rsidRDefault="00520CA7" w:rsidP="005914AA">
      <w:pPr>
        <w:ind w:left="-426"/>
        <w:rPr>
          <w:b/>
          <w:i/>
          <w:sz w:val="24"/>
        </w:rPr>
      </w:pPr>
      <w:r w:rsidRPr="005D5B7C">
        <w:rPr>
          <w:b/>
          <w:i/>
          <w:sz w:val="24"/>
        </w:rPr>
        <w:t xml:space="preserve">тема 4 – указать название узлов, агрегатов и машин применительно к </w:t>
      </w:r>
      <w:r w:rsidR="00624F03">
        <w:rPr>
          <w:b/>
          <w:i/>
          <w:sz w:val="24"/>
        </w:rPr>
        <w:t>организации</w:t>
      </w:r>
      <w:r w:rsidRPr="005D5B7C">
        <w:rPr>
          <w:b/>
          <w:i/>
          <w:sz w:val="24"/>
        </w:rPr>
        <w:t xml:space="preserve">, </w:t>
      </w:r>
    </w:p>
    <w:p w14:paraId="7383FA31" w14:textId="77777777" w:rsidR="00FC1EEA" w:rsidRPr="00FC2B9B" w:rsidRDefault="00520CA7" w:rsidP="00B138D3">
      <w:pPr>
        <w:ind w:left="-426"/>
        <w:rPr>
          <w:sz w:val="24"/>
        </w:rPr>
      </w:pPr>
      <w:r w:rsidRPr="005D5B7C">
        <w:rPr>
          <w:b/>
          <w:i/>
          <w:sz w:val="24"/>
        </w:rPr>
        <w:lastRenderedPageBreak/>
        <w:t xml:space="preserve">тема 5 – указать </w:t>
      </w:r>
      <w:proofErr w:type="gramStart"/>
      <w:r w:rsidRPr="005D5B7C">
        <w:rPr>
          <w:b/>
          <w:i/>
          <w:sz w:val="24"/>
        </w:rPr>
        <w:t>виды оборудования</w:t>
      </w:r>
      <w:proofErr w:type="gramEnd"/>
      <w:r w:rsidRPr="005D5B7C">
        <w:rPr>
          <w:b/>
          <w:i/>
          <w:sz w:val="24"/>
        </w:rPr>
        <w:t xml:space="preserve"> применяемые </w:t>
      </w:r>
      <w:r w:rsidR="00624F03">
        <w:rPr>
          <w:b/>
          <w:i/>
          <w:sz w:val="24"/>
        </w:rPr>
        <w:t>в организации</w:t>
      </w:r>
      <w:r w:rsidRPr="005D5B7C">
        <w:rPr>
          <w:b/>
          <w:i/>
          <w:sz w:val="24"/>
        </w:rPr>
        <w:t xml:space="preserve"> (станки, прессы и т.д.).</w:t>
      </w:r>
    </w:p>
    <w:sectPr w:rsidR="00FC1EEA" w:rsidRPr="00FC2B9B" w:rsidSect="00E45812">
      <w:headerReference w:type="default" r:id="rId8"/>
      <w:pgSz w:w="11906" w:h="16838"/>
      <w:pgMar w:top="1418" w:right="567" w:bottom="993" w:left="1701" w:header="567" w:footer="50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0582B" w14:textId="77777777" w:rsidR="005B0065" w:rsidRDefault="005B0065" w:rsidP="00283FBD">
      <w:r>
        <w:separator/>
      </w:r>
    </w:p>
  </w:endnote>
  <w:endnote w:type="continuationSeparator" w:id="0">
    <w:p w14:paraId="57983CFC" w14:textId="77777777" w:rsidR="005B0065" w:rsidRDefault="005B0065" w:rsidP="00283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DCCEA" w14:textId="77777777" w:rsidR="005B0065" w:rsidRDefault="005B0065" w:rsidP="00283FBD">
      <w:r>
        <w:separator/>
      </w:r>
    </w:p>
  </w:footnote>
  <w:footnote w:type="continuationSeparator" w:id="0">
    <w:p w14:paraId="484D2404" w14:textId="77777777" w:rsidR="005B0065" w:rsidRDefault="005B0065" w:rsidP="00283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6112206"/>
      <w:docPartObj>
        <w:docPartGallery w:val="Page Numbers (Top of Page)"/>
        <w:docPartUnique/>
      </w:docPartObj>
    </w:sdtPr>
    <w:sdtEndPr/>
    <w:sdtContent>
      <w:p w14:paraId="618C93A6" w14:textId="77777777" w:rsidR="00F17C29" w:rsidRDefault="00F44186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0AC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909422F" w14:textId="77777777" w:rsidR="00F17C29" w:rsidRDefault="00F17C29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05003"/>
    <w:multiLevelType w:val="hybridMultilevel"/>
    <w:tmpl w:val="B2806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14DBC"/>
    <w:multiLevelType w:val="hybridMultilevel"/>
    <w:tmpl w:val="6C06885C"/>
    <w:lvl w:ilvl="0" w:tplc="23D069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202"/>
    <w:rsid w:val="00026B64"/>
    <w:rsid w:val="00037E47"/>
    <w:rsid w:val="00061B49"/>
    <w:rsid w:val="00070CD9"/>
    <w:rsid w:val="00073ECD"/>
    <w:rsid w:val="000F29F8"/>
    <w:rsid w:val="00107500"/>
    <w:rsid w:val="001521A3"/>
    <w:rsid w:val="001938F6"/>
    <w:rsid w:val="00195CBD"/>
    <w:rsid w:val="001A0791"/>
    <w:rsid w:val="001F3709"/>
    <w:rsid w:val="001F613E"/>
    <w:rsid w:val="002016DB"/>
    <w:rsid w:val="00231791"/>
    <w:rsid w:val="00283FBD"/>
    <w:rsid w:val="002916BE"/>
    <w:rsid w:val="00291F98"/>
    <w:rsid w:val="002931D3"/>
    <w:rsid w:val="00295CEB"/>
    <w:rsid w:val="002A26EC"/>
    <w:rsid w:val="002B419A"/>
    <w:rsid w:val="003079EF"/>
    <w:rsid w:val="0031253F"/>
    <w:rsid w:val="0033112F"/>
    <w:rsid w:val="0034206E"/>
    <w:rsid w:val="0035615D"/>
    <w:rsid w:val="00360075"/>
    <w:rsid w:val="003674BA"/>
    <w:rsid w:val="003A273E"/>
    <w:rsid w:val="003A57AE"/>
    <w:rsid w:val="003C1615"/>
    <w:rsid w:val="0040210E"/>
    <w:rsid w:val="00406764"/>
    <w:rsid w:val="00410916"/>
    <w:rsid w:val="0042156D"/>
    <w:rsid w:val="004725C1"/>
    <w:rsid w:val="00490ACE"/>
    <w:rsid w:val="00495B18"/>
    <w:rsid w:val="004A7997"/>
    <w:rsid w:val="004B73EB"/>
    <w:rsid w:val="004F1415"/>
    <w:rsid w:val="004F7EA9"/>
    <w:rsid w:val="00505470"/>
    <w:rsid w:val="00520CA7"/>
    <w:rsid w:val="00535BD1"/>
    <w:rsid w:val="005360E4"/>
    <w:rsid w:val="005914AA"/>
    <w:rsid w:val="005B0065"/>
    <w:rsid w:val="005D5B7C"/>
    <w:rsid w:val="005F29A5"/>
    <w:rsid w:val="005F66F5"/>
    <w:rsid w:val="00603055"/>
    <w:rsid w:val="006076B6"/>
    <w:rsid w:val="00615C50"/>
    <w:rsid w:val="00624F03"/>
    <w:rsid w:val="00626725"/>
    <w:rsid w:val="006361E0"/>
    <w:rsid w:val="0064397C"/>
    <w:rsid w:val="00645289"/>
    <w:rsid w:val="00662095"/>
    <w:rsid w:val="0066491E"/>
    <w:rsid w:val="00665772"/>
    <w:rsid w:val="00694821"/>
    <w:rsid w:val="006A6DFA"/>
    <w:rsid w:val="006C6398"/>
    <w:rsid w:val="006E6D4E"/>
    <w:rsid w:val="0071651B"/>
    <w:rsid w:val="00722262"/>
    <w:rsid w:val="00731CF3"/>
    <w:rsid w:val="00732D23"/>
    <w:rsid w:val="007521C4"/>
    <w:rsid w:val="007D32D8"/>
    <w:rsid w:val="007D4EEB"/>
    <w:rsid w:val="007E09E6"/>
    <w:rsid w:val="00815C77"/>
    <w:rsid w:val="00830EB3"/>
    <w:rsid w:val="008516B3"/>
    <w:rsid w:val="00861437"/>
    <w:rsid w:val="00864501"/>
    <w:rsid w:val="008646CD"/>
    <w:rsid w:val="00865D42"/>
    <w:rsid w:val="0088126E"/>
    <w:rsid w:val="008865D7"/>
    <w:rsid w:val="008B10CA"/>
    <w:rsid w:val="008D0D4E"/>
    <w:rsid w:val="008D3D56"/>
    <w:rsid w:val="008E4F30"/>
    <w:rsid w:val="009024F0"/>
    <w:rsid w:val="0090429F"/>
    <w:rsid w:val="00916F0F"/>
    <w:rsid w:val="00960141"/>
    <w:rsid w:val="00961478"/>
    <w:rsid w:val="009779E4"/>
    <w:rsid w:val="00980FD2"/>
    <w:rsid w:val="00990B5C"/>
    <w:rsid w:val="00990DD2"/>
    <w:rsid w:val="00992115"/>
    <w:rsid w:val="009A7A6A"/>
    <w:rsid w:val="00A14AE8"/>
    <w:rsid w:val="00A2628B"/>
    <w:rsid w:val="00A472A8"/>
    <w:rsid w:val="00A513AD"/>
    <w:rsid w:val="00A67061"/>
    <w:rsid w:val="00A75202"/>
    <w:rsid w:val="00A821B2"/>
    <w:rsid w:val="00AA0BAF"/>
    <w:rsid w:val="00AC2EA2"/>
    <w:rsid w:val="00AD64CA"/>
    <w:rsid w:val="00AE2630"/>
    <w:rsid w:val="00B138D3"/>
    <w:rsid w:val="00B21C18"/>
    <w:rsid w:val="00B30253"/>
    <w:rsid w:val="00B44E1D"/>
    <w:rsid w:val="00B50836"/>
    <w:rsid w:val="00B7607C"/>
    <w:rsid w:val="00B81E05"/>
    <w:rsid w:val="00B82DA9"/>
    <w:rsid w:val="00BC46B4"/>
    <w:rsid w:val="00BE643E"/>
    <w:rsid w:val="00BE734E"/>
    <w:rsid w:val="00C13672"/>
    <w:rsid w:val="00C1549B"/>
    <w:rsid w:val="00C57E2C"/>
    <w:rsid w:val="00C671DB"/>
    <w:rsid w:val="00C91E4A"/>
    <w:rsid w:val="00CB7789"/>
    <w:rsid w:val="00CE3241"/>
    <w:rsid w:val="00CF3C39"/>
    <w:rsid w:val="00D011E0"/>
    <w:rsid w:val="00D35D10"/>
    <w:rsid w:val="00D66656"/>
    <w:rsid w:val="00D82E43"/>
    <w:rsid w:val="00D87BD8"/>
    <w:rsid w:val="00D904B6"/>
    <w:rsid w:val="00D92779"/>
    <w:rsid w:val="00DA39C1"/>
    <w:rsid w:val="00DD4655"/>
    <w:rsid w:val="00DE3007"/>
    <w:rsid w:val="00DF252E"/>
    <w:rsid w:val="00DF6FDB"/>
    <w:rsid w:val="00E013D8"/>
    <w:rsid w:val="00E06A60"/>
    <w:rsid w:val="00E107AC"/>
    <w:rsid w:val="00E1215F"/>
    <w:rsid w:val="00E17514"/>
    <w:rsid w:val="00E23DD9"/>
    <w:rsid w:val="00E24C8A"/>
    <w:rsid w:val="00E33420"/>
    <w:rsid w:val="00E45812"/>
    <w:rsid w:val="00E504AD"/>
    <w:rsid w:val="00E52054"/>
    <w:rsid w:val="00E65745"/>
    <w:rsid w:val="00E95BDF"/>
    <w:rsid w:val="00EA0AFE"/>
    <w:rsid w:val="00EA1C58"/>
    <w:rsid w:val="00EA4A44"/>
    <w:rsid w:val="00ED192F"/>
    <w:rsid w:val="00ED7049"/>
    <w:rsid w:val="00F11D09"/>
    <w:rsid w:val="00F17C29"/>
    <w:rsid w:val="00F236B1"/>
    <w:rsid w:val="00F277EA"/>
    <w:rsid w:val="00F427D7"/>
    <w:rsid w:val="00F44186"/>
    <w:rsid w:val="00F55AA9"/>
    <w:rsid w:val="00F827C3"/>
    <w:rsid w:val="00FC1EEA"/>
    <w:rsid w:val="00FC2B9B"/>
    <w:rsid w:val="00FD2EEC"/>
    <w:rsid w:val="00FF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142B5"/>
  <w15:docId w15:val="{024D00BD-E508-441A-8745-CC751A7B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73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273E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283FBD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283FBD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283FBD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283FBD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83FB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83FBD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88126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126E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8126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8126E"/>
  </w:style>
  <w:style w:type="paragraph" w:styleId="af">
    <w:name w:val="footer"/>
    <w:basedOn w:val="a"/>
    <w:link w:val="af0"/>
    <w:uiPriority w:val="99"/>
    <w:semiHidden/>
    <w:unhideWhenUsed/>
    <w:rsid w:val="0088126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81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EEB91-0C57-40D1-A2B2-56EB12E70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1753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6</cp:revision>
  <cp:lastPrinted>2021-09-27T06:36:00Z</cp:lastPrinted>
  <dcterms:created xsi:type="dcterms:W3CDTF">2021-09-24T11:48:00Z</dcterms:created>
  <dcterms:modified xsi:type="dcterms:W3CDTF">2021-09-27T13:38:00Z</dcterms:modified>
</cp:coreProperties>
</file>